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2420E1" w14:textId="77777777" w:rsidR="006F1F52" w:rsidRDefault="006F1F52"/>
    <w:p w14:paraId="460E213E" w14:textId="77777777" w:rsidR="006F1F52" w:rsidRDefault="00D928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B07B6" wp14:editId="50F3A8C8">
                <wp:simplePos x="0" y="0"/>
                <wp:positionH relativeFrom="column">
                  <wp:posOffset>-760730</wp:posOffset>
                </wp:positionH>
                <wp:positionV relativeFrom="paragraph">
                  <wp:posOffset>154305</wp:posOffset>
                </wp:positionV>
                <wp:extent cx="3171825" cy="619125"/>
                <wp:effectExtent l="0" t="0" r="9525" b="9525"/>
                <wp:wrapNone/>
                <wp:docPr id="7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7AB1658C" w14:textId="77777777" w:rsidR="00663618" w:rsidRDefault="00663618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63618"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NVR6904T-4PX</w:t>
                            </w:r>
                          </w:p>
                          <w:p w14:paraId="02919EF4" w14:textId="77777777" w:rsidR="006F1F52" w:rsidRDefault="00D9285B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 xml:space="preserve"> 1盘位</w:t>
                            </w:r>
                            <w:r w:rsidR="00175496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48</w:t>
                            </w:r>
                            <w:r w:rsidR="00A32A8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 xml:space="preserve">V </w:t>
                            </w:r>
                            <w:r w:rsidR="00663618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XPOE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高清硬盘录像机T系列</w:t>
                            </w:r>
                          </w:p>
                          <w:p w14:paraId="278BAA1E" w14:textId="77777777" w:rsidR="006F1F52" w:rsidRDefault="006F1F52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CB07B6" id="圆角矩形 1" o:spid="_x0000_s1026" style="position:absolute;left:0;text-align:left;margin-left:-59.9pt;margin-top:12.15pt;width:249.7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" fillcolor="#003f77" stroked="f">
                <v:fill color2="#0072ce" rotate="t" angle="135" colors="0 #003f77;.5 #005fad;1 #0072ce" focus="100%" type="gradient"/>
                <v:textbox>
                  <w:txbxContent>
                    <w:p w14:paraId="7AB1658C" w14:textId="77777777" w:rsidR="00663618" w:rsidRDefault="00663618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63618">
                        <w:rPr>
                          <w:rFonts w:ascii="微软雅黑" w:eastAsia="微软雅黑" w:hAnsi="微软雅黑"/>
                          <w:b/>
                          <w:color w:val="FFFFFF"/>
                          <w:sz w:val="24"/>
                          <w:szCs w:val="24"/>
                        </w:rPr>
                        <w:t>NVR6904T-4PX</w:t>
                      </w:r>
                    </w:p>
                    <w:p w14:paraId="02919EF4" w14:textId="77777777" w:rsidR="006F1F52" w:rsidRDefault="00D9285B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 xml:space="preserve"> 1盘位</w:t>
                      </w:r>
                      <w:r w:rsidR="00175496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48</w:t>
                      </w:r>
                      <w:r w:rsidR="00A32A8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 xml:space="preserve">V </w:t>
                      </w:r>
                      <w:r w:rsidR="00663618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XPOE</w:t>
                      </w:r>
                      <w:r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高清硬盘录像机T系列</w:t>
                      </w:r>
                    </w:p>
                    <w:p w14:paraId="278BAA1E" w14:textId="77777777" w:rsidR="006F1F52" w:rsidRDefault="006F1F52">
                      <w:pPr>
                        <w:spacing w:line="0" w:lineRule="atLeast"/>
                        <w:ind w:leftChars="-136" w:left="-28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1E28A2" w14:textId="77777777" w:rsidR="006F1F52" w:rsidRDefault="00D9285B">
      <w:r>
        <w:rPr>
          <w:rFonts w:hint="eastAsia"/>
        </w:rPr>
        <w:t>C</w:t>
      </w:r>
    </w:p>
    <w:p w14:paraId="4B0991E9" w14:textId="77777777" w:rsidR="006F1F52" w:rsidRDefault="00A32A89">
      <w:pPr>
        <w:ind w:leftChars="-405" w:left="-85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9EEE6D" wp14:editId="222DA969">
            <wp:simplePos x="0" y="0"/>
            <wp:positionH relativeFrom="column">
              <wp:posOffset>2917190</wp:posOffset>
            </wp:positionH>
            <wp:positionV relativeFrom="paragraph">
              <wp:posOffset>108585</wp:posOffset>
            </wp:positionV>
            <wp:extent cx="2879725" cy="919480"/>
            <wp:effectExtent l="0" t="0" r="0" b="0"/>
            <wp:wrapSquare wrapText="bothSides"/>
            <wp:docPr id="10" name="图片 10" descr="C:\Users\Administrator\Desktop\TD系列正视图-中性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D系列正视图-中性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F874A" w14:textId="77777777" w:rsidR="006F1F52" w:rsidRDefault="00D9285B">
      <w:pPr>
        <w:ind w:leftChars="-540" w:left="-1" w:hangingChars="403" w:hanging="1133"/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C8E481" wp14:editId="51F30E04">
                <wp:simplePos x="0" y="0"/>
                <wp:positionH relativeFrom="column">
                  <wp:posOffset>1915795</wp:posOffset>
                </wp:positionH>
                <wp:positionV relativeFrom="paragraph">
                  <wp:posOffset>381635</wp:posOffset>
                </wp:positionV>
                <wp:extent cx="1143000" cy="457200"/>
                <wp:effectExtent l="0" t="0" r="0" b="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75B70" w14:textId="77777777" w:rsidR="006F1F52" w:rsidRDefault="00D9285B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8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8E48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50.85pt;margin-top:30.05pt;width:90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" filled="f" stroked="f">
                <v:textbox>
                  <w:txbxContent>
                    <w:p w14:paraId="01775B70" w14:textId="77777777" w:rsidR="006F1F52" w:rsidRDefault="00D9285B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8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D9188" wp14:editId="2A7505B2">
                <wp:simplePos x="0" y="0"/>
                <wp:positionH relativeFrom="column">
                  <wp:posOffset>-875030</wp:posOffset>
                </wp:positionH>
                <wp:positionV relativeFrom="paragraph">
                  <wp:posOffset>372110</wp:posOffset>
                </wp:positionV>
                <wp:extent cx="1143000" cy="45720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D3F9F" w14:textId="77777777" w:rsidR="006F1F52" w:rsidRDefault="00D9285B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8"/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8"/>
                                <w:shd w:val="pct10" w:color="auto" w:fill="FFFFFF"/>
                              </w:rPr>
                              <w:t>功能特性：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D9188" id="_x0000_s1028" type="#_x0000_t202" style="position:absolute;left:0;text-align:left;margin-left:-68.9pt;margin-top:29.3pt;width:90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" filled="f" stroked="f">
                <v:textbox>
                  <w:txbxContent>
                    <w:p w14:paraId="7BFD3F9F" w14:textId="77777777" w:rsidR="006F1F52" w:rsidRDefault="00D9285B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8"/>
                          <w:shd w:val="pct10" w:color="auto" w:fil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8"/>
                          <w:shd w:val="pct10" w:color="auto" w:fill="FFFFFF"/>
                        </w:rPr>
                        <w:t>功能特性：</w:t>
                      </w:r>
                    </w:p>
                  </w:txbxContent>
                </v:textbox>
              </v:shape>
            </w:pict>
          </mc:Fallback>
        </mc:AlternateContent>
      </w:r>
    </w:p>
    <w:p w14:paraId="3F65EE16" w14:textId="77777777" w:rsidR="006F1F52" w:rsidRDefault="006F1F52" w:rsidP="00396EB8">
      <w:pPr>
        <w:ind w:leftChars="-540" w:left="-1" w:hangingChars="403" w:hanging="1133"/>
        <w:rPr>
          <w:b/>
          <w:sz w:val="28"/>
          <w:szCs w:val="28"/>
          <w:shd w:val="pct10" w:color="auto" w:fill="FFFFFF"/>
        </w:rPr>
      </w:pPr>
    </w:p>
    <w:tbl>
      <w:tblPr>
        <w:tblpPr w:leftFromText="181" w:rightFromText="181" w:vertAnchor="text" w:horzAnchor="margin" w:tblpXSpec="right" w:tblpY="173"/>
        <w:tblW w:w="6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67"/>
        <w:gridCol w:w="4201"/>
      </w:tblGrid>
      <w:tr w:rsidR="006F1F52" w14:paraId="602522B9" w14:textId="77777777" w:rsidTr="00241D21">
        <w:trPr>
          <w:trHeight w:hRule="exact" w:val="348"/>
        </w:trPr>
        <w:tc>
          <w:tcPr>
            <w:tcW w:w="1101" w:type="dxa"/>
            <w:vAlign w:val="center"/>
          </w:tcPr>
          <w:p w14:paraId="446B916B" w14:textId="77777777" w:rsidR="006F1F52" w:rsidRDefault="006F1F52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DB67E06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型</w:t>
            </w:r>
            <w:r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201" w:type="dxa"/>
          </w:tcPr>
          <w:p w14:paraId="0D0DA950" w14:textId="77777777" w:rsidR="006F1F52" w:rsidRDefault="00D910AA">
            <w:pPr>
              <w:jc w:val="left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</w:pPr>
            <w:r w:rsidRPr="00D910AA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18"/>
                <w:szCs w:val="18"/>
              </w:rPr>
              <w:t>NVR6904T-4PX</w:t>
            </w:r>
          </w:p>
        </w:tc>
      </w:tr>
      <w:tr w:rsidR="006F1F52" w14:paraId="7F197B4D" w14:textId="77777777" w:rsidTr="00241D21">
        <w:trPr>
          <w:trHeight w:hRule="exact" w:val="348"/>
        </w:trPr>
        <w:tc>
          <w:tcPr>
            <w:tcW w:w="1101" w:type="dxa"/>
            <w:vMerge w:val="restart"/>
            <w:vAlign w:val="center"/>
          </w:tcPr>
          <w:p w14:paraId="0BB20A0C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</w:p>
        </w:tc>
        <w:tc>
          <w:tcPr>
            <w:tcW w:w="1167" w:type="dxa"/>
          </w:tcPr>
          <w:p w14:paraId="483824FB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主处理器</w:t>
            </w:r>
          </w:p>
        </w:tc>
        <w:tc>
          <w:tcPr>
            <w:tcW w:w="4201" w:type="dxa"/>
          </w:tcPr>
          <w:p w14:paraId="2CEF9AFC" w14:textId="77777777" w:rsidR="006F1F52" w:rsidRDefault="00D910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910A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HI3520DV300</w:t>
            </w:r>
          </w:p>
        </w:tc>
      </w:tr>
      <w:tr w:rsidR="006F1F52" w14:paraId="7EEE908F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0F9C3D4D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7E85E0E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4201" w:type="dxa"/>
          </w:tcPr>
          <w:p w14:paraId="286D29EF" w14:textId="77777777" w:rsidR="006F1F52" w:rsidRDefault="00D928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嵌入式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LINUX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操作系统</w:t>
            </w:r>
          </w:p>
        </w:tc>
      </w:tr>
      <w:tr w:rsidR="00262EF5" w14:paraId="233BEAB3" w14:textId="77777777" w:rsidTr="00241D21">
        <w:trPr>
          <w:trHeight w:hRule="exact" w:val="688"/>
        </w:trPr>
        <w:tc>
          <w:tcPr>
            <w:tcW w:w="1101" w:type="dxa"/>
            <w:vMerge w:val="restart"/>
            <w:vAlign w:val="center"/>
          </w:tcPr>
          <w:p w14:paraId="212CBCE1" w14:textId="77777777" w:rsidR="00262EF5" w:rsidRDefault="00262EF5" w:rsidP="00262EF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</w:t>
            </w:r>
          </w:p>
        </w:tc>
        <w:tc>
          <w:tcPr>
            <w:tcW w:w="1167" w:type="dxa"/>
            <w:vAlign w:val="center"/>
          </w:tcPr>
          <w:p w14:paraId="4C56D230" w14:textId="77777777" w:rsidR="00262EF5" w:rsidRDefault="00262EF5" w:rsidP="00262EF5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视频接入</w:t>
            </w:r>
          </w:p>
        </w:tc>
        <w:tc>
          <w:tcPr>
            <w:tcW w:w="4201" w:type="dxa"/>
          </w:tcPr>
          <w:p w14:paraId="2FD9BF4C" w14:textId="77777777" w:rsidR="00262EF5" w:rsidRDefault="00262EF5" w:rsidP="00262EF5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78719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4*1080P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@15fps</w:t>
            </w:r>
            <w:r w:rsidRPr="007D25B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(</w:t>
            </w:r>
            <w:r w:rsidRPr="0078719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XPOE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39CA5C18" w14:textId="4F8C9DC0" w:rsidR="00262EF5" w:rsidRDefault="00262EF5" w:rsidP="00262EF5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 w:rsidRPr="0078719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4*1080P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@15fps</w:t>
            </w:r>
            <w:r w:rsidRPr="007D25B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8719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(XPOE)+4*1080P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@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5fps</w:t>
            </w:r>
            <w:r w:rsidRPr="007D25BF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8719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(IPC)</w:t>
            </w:r>
          </w:p>
        </w:tc>
      </w:tr>
      <w:tr w:rsidR="006F1F52" w14:paraId="2DE8D439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4CA790AB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365E070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同步回放</w:t>
            </w:r>
          </w:p>
        </w:tc>
        <w:tc>
          <w:tcPr>
            <w:tcW w:w="4201" w:type="dxa"/>
          </w:tcPr>
          <w:p w14:paraId="06600D3F" w14:textId="5B298AE9" w:rsidR="006F1F52" w:rsidRDefault="00262EF5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4*1080P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@15fps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；2*1080P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@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2</w:t>
            </w:r>
            <w:r w:rsidRPr="007D25BF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5fps</w:t>
            </w:r>
          </w:p>
        </w:tc>
      </w:tr>
      <w:tr w:rsidR="006F1F52" w14:paraId="35FACF9B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58225A3C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8EC8D3C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解码类型</w:t>
            </w:r>
          </w:p>
        </w:tc>
        <w:tc>
          <w:tcPr>
            <w:tcW w:w="4201" w:type="dxa"/>
          </w:tcPr>
          <w:p w14:paraId="65F2FDAD" w14:textId="77777777" w:rsidR="006F1F52" w:rsidRDefault="00D9285B" w:rsidP="00D910AA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H.26</w:t>
            </w:r>
            <w:r w:rsidR="00787191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5X</w:t>
            </w:r>
          </w:p>
        </w:tc>
      </w:tr>
      <w:tr w:rsidR="006F1F52" w14:paraId="6456D072" w14:textId="77777777" w:rsidTr="00241D21">
        <w:trPr>
          <w:trHeight w:hRule="exact" w:val="348"/>
        </w:trPr>
        <w:tc>
          <w:tcPr>
            <w:tcW w:w="1101" w:type="dxa"/>
            <w:vMerge w:val="restart"/>
            <w:vAlign w:val="center"/>
          </w:tcPr>
          <w:p w14:paraId="71FB4D84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</w:t>
            </w:r>
          </w:p>
        </w:tc>
        <w:tc>
          <w:tcPr>
            <w:tcW w:w="1167" w:type="dxa"/>
          </w:tcPr>
          <w:p w14:paraId="50D9A37C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音频压缩</w:t>
            </w:r>
          </w:p>
        </w:tc>
        <w:tc>
          <w:tcPr>
            <w:tcW w:w="4201" w:type="dxa"/>
          </w:tcPr>
          <w:p w14:paraId="4861A07E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711A</w:t>
            </w:r>
          </w:p>
        </w:tc>
      </w:tr>
      <w:tr w:rsidR="006F1F52" w14:paraId="1C1C6AF8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71879AF9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A51426E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语音对讲</w:t>
            </w:r>
          </w:p>
        </w:tc>
        <w:tc>
          <w:tcPr>
            <w:tcW w:w="4201" w:type="dxa"/>
          </w:tcPr>
          <w:p w14:paraId="1A6E7F75" w14:textId="77777777" w:rsidR="006F1F52" w:rsidRDefault="00D928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不支持</w:t>
            </w:r>
          </w:p>
        </w:tc>
      </w:tr>
      <w:tr w:rsidR="006F1F52" w14:paraId="071B71A9" w14:textId="77777777" w:rsidTr="00241D21">
        <w:trPr>
          <w:trHeight w:hRule="exact" w:val="348"/>
        </w:trPr>
        <w:tc>
          <w:tcPr>
            <w:tcW w:w="1101" w:type="dxa"/>
            <w:vMerge w:val="restart"/>
            <w:vAlign w:val="center"/>
          </w:tcPr>
          <w:p w14:paraId="0940802B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录像管理</w:t>
            </w:r>
          </w:p>
        </w:tc>
        <w:tc>
          <w:tcPr>
            <w:tcW w:w="1167" w:type="dxa"/>
          </w:tcPr>
          <w:p w14:paraId="0A819D75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录像方式</w:t>
            </w:r>
          </w:p>
        </w:tc>
        <w:tc>
          <w:tcPr>
            <w:tcW w:w="4201" w:type="dxa"/>
          </w:tcPr>
          <w:p w14:paraId="29824EF2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手动录像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动态检测录像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定时录像</w:t>
            </w:r>
          </w:p>
        </w:tc>
      </w:tr>
      <w:tr w:rsidR="006F1F52" w14:paraId="3058E7EF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42E40868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41235778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录像查询</w:t>
            </w:r>
          </w:p>
        </w:tc>
        <w:tc>
          <w:tcPr>
            <w:tcW w:w="4201" w:type="dxa"/>
          </w:tcPr>
          <w:p w14:paraId="03DF80B2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时间点检索、日历检索、事件检索、通道检索</w:t>
            </w:r>
          </w:p>
        </w:tc>
      </w:tr>
      <w:tr w:rsidR="006F1F52" w14:paraId="02E94678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5DC6894C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48E21C5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录像保存</w:t>
            </w:r>
          </w:p>
        </w:tc>
        <w:tc>
          <w:tcPr>
            <w:tcW w:w="4201" w:type="dxa"/>
          </w:tcPr>
          <w:p w14:paraId="7BB25163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本机硬盘存储、网络存储</w:t>
            </w:r>
          </w:p>
        </w:tc>
      </w:tr>
      <w:tr w:rsidR="006F1F52" w14:paraId="080E3E8B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4A4114AD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DC31BB3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备份方式</w:t>
            </w:r>
          </w:p>
        </w:tc>
        <w:tc>
          <w:tcPr>
            <w:tcW w:w="4201" w:type="dxa"/>
          </w:tcPr>
          <w:p w14:paraId="010A6D42" w14:textId="77777777" w:rsidR="006F1F52" w:rsidRDefault="00D928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网络备份、USB备份、SATA刻录</w:t>
            </w:r>
          </w:p>
        </w:tc>
      </w:tr>
      <w:tr w:rsidR="006F1F52" w14:paraId="0F3F30FE" w14:textId="77777777" w:rsidTr="00241D21">
        <w:trPr>
          <w:trHeight w:hRule="exact" w:val="348"/>
        </w:trPr>
        <w:tc>
          <w:tcPr>
            <w:tcW w:w="1101" w:type="dxa"/>
            <w:vMerge w:val="restart"/>
            <w:vAlign w:val="center"/>
          </w:tcPr>
          <w:p w14:paraId="25820B81" w14:textId="77777777" w:rsidR="006F1F52" w:rsidRDefault="00D9285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167" w:type="dxa"/>
          </w:tcPr>
          <w:p w14:paraId="09000AE7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HDMI接口</w:t>
            </w:r>
          </w:p>
        </w:tc>
        <w:tc>
          <w:tcPr>
            <w:tcW w:w="4201" w:type="dxa"/>
          </w:tcPr>
          <w:p w14:paraId="61AEF022" w14:textId="77777777" w:rsidR="006F1F52" w:rsidRDefault="00D928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1个HDMI接口（输出分辨率：MAX 1080P）</w:t>
            </w:r>
          </w:p>
        </w:tc>
      </w:tr>
      <w:tr w:rsidR="006F1F52" w14:paraId="4EFD3F2E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064739F9" w14:textId="77777777" w:rsidR="006F1F52" w:rsidRDefault="006F1F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587B3AF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VGA接口</w:t>
            </w:r>
          </w:p>
        </w:tc>
        <w:tc>
          <w:tcPr>
            <w:tcW w:w="4201" w:type="dxa"/>
          </w:tcPr>
          <w:p w14:paraId="7205438C" w14:textId="77777777" w:rsidR="006F1F52" w:rsidRDefault="00D928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1个VGA接口（输出分辨率：MAX 1080P）</w:t>
            </w:r>
          </w:p>
        </w:tc>
      </w:tr>
      <w:tr w:rsidR="006F1F52" w14:paraId="50210CFA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646DA226" w14:textId="77777777" w:rsidR="006F1F52" w:rsidRDefault="006F1F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5CF26EDC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4201" w:type="dxa"/>
          </w:tcPr>
          <w:p w14:paraId="5B93CCB4" w14:textId="77777777" w:rsidR="006F1F52" w:rsidRDefault="00D9285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1个RJ45 10M/100M自适应以太网口</w:t>
            </w:r>
          </w:p>
        </w:tc>
      </w:tr>
      <w:tr w:rsidR="006F1F52" w14:paraId="1FC6585C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1EFBA8C4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78627CB" w14:textId="77777777" w:rsidR="006F1F52" w:rsidRDefault="00D910A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X</w:t>
            </w:r>
            <w:r w:rsidR="00D928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POE接口</w:t>
            </w:r>
          </w:p>
        </w:tc>
        <w:tc>
          <w:tcPr>
            <w:tcW w:w="4201" w:type="dxa"/>
          </w:tcPr>
          <w:p w14:paraId="30B16041" w14:textId="77777777" w:rsidR="006F1F52" w:rsidRDefault="00D9285B" w:rsidP="00D910AA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4个</w:t>
            </w:r>
            <w:r w:rsidR="00D910A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XPOE网口，支持对前端XPOE供电</w:t>
            </w:r>
          </w:p>
        </w:tc>
      </w:tr>
      <w:tr w:rsidR="006F1F52" w14:paraId="352E5E58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1738847C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E3F5253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201" w:type="dxa"/>
          </w:tcPr>
          <w:p w14:paraId="0E462CB9" w14:textId="77777777" w:rsidR="006F1F52" w:rsidRDefault="00D910AA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0/0</w:t>
            </w:r>
          </w:p>
        </w:tc>
      </w:tr>
      <w:tr w:rsidR="006F1F52" w14:paraId="7A0215CB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4EE62518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E29DC5D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报警I/O</w:t>
            </w:r>
          </w:p>
        </w:tc>
        <w:tc>
          <w:tcPr>
            <w:tcW w:w="4201" w:type="dxa"/>
          </w:tcPr>
          <w:p w14:paraId="56F7C309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0/0</w:t>
            </w:r>
          </w:p>
        </w:tc>
      </w:tr>
      <w:tr w:rsidR="006F1F52" w14:paraId="661FE50D" w14:textId="77777777" w:rsidTr="00241D21">
        <w:trPr>
          <w:trHeight w:hRule="exact" w:val="344"/>
        </w:trPr>
        <w:tc>
          <w:tcPr>
            <w:tcW w:w="1101" w:type="dxa"/>
            <w:vMerge/>
            <w:vAlign w:val="center"/>
          </w:tcPr>
          <w:p w14:paraId="3D0B11AB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CB1AFF3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USB接口</w:t>
            </w:r>
          </w:p>
        </w:tc>
        <w:tc>
          <w:tcPr>
            <w:tcW w:w="4201" w:type="dxa"/>
          </w:tcPr>
          <w:p w14:paraId="77B7ED84" w14:textId="77777777" w:rsidR="006F1F52" w:rsidRDefault="00D9285B">
            <w:pPr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2个USB2.0接口</w:t>
            </w:r>
          </w:p>
        </w:tc>
      </w:tr>
      <w:tr w:rsidR="006F1F52" w14:paraId="28F0077D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70A3068D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93F3F77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硬盘接口</w:t>
            </w:r>
          </w:p>
        </w:tc>
        <w:tc>
          <w:tcPr>
            <w:tcW w:w="4201" w:type="dxa"/>
          </w:tcPr>
          <w:p w14:paraId="4A7295F7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1个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SATA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接口（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单个最大支持8T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F1F52" w14:paraId="7BB3FECD" w14:textId="77777777" w:rsidTr="00241D21">
        <w:trPr>
          <w:trHeight w:hRule="exact" w:val="348"/>
        </w:trPr>
        <w:tc>
          <w:tcPr>
            <w:tcW w:w="1101" w:type="dxa"/>
            <w:vMerge w:val="restart"/>
            <w:vAlign w:val="center"/>
          </w:tcPr>
          <w:p w14:paraId="1B5C0953" w14:textId="77777777" w:rsidR="006F1F52" w:rsidRDefault="00D9285B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167" w:type="dxa"/>
          </w:tcPr>
          <w:p w14:paraId="34DE707F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4201" w:type="dxa"/>
          </w:tcPr>
          <w:p w14:paraId="548E8C94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＋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℃</w:t>
            </w:r>
          </w:p>
        </w:tc>
      </w:tr>
      <w:tr w:rsidR="006F1F52" w14:paraId="1BFC4A14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4342F409" w14:textId="77777777" w:rsidR="006F1F52" w:rsidRDefault="006F1F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A98D6F5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工作湿度</w:t>
            </w:r>
          </w:p>
        </w:tc>
        <w:tc>
          <w:tcPr>
            <w:tcW w:w="4201" w:type="dxa"/>
          </w:tcPr>
          <w:p w14:paraId="547B5F1A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10%-90% RH</w:t>
            </w:r>
          </w:p>
        </w:tc>
      </w:tr>
      <w:tr w:rsidR="006F1F52" w14:paraId="6EE949AB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38B2AEBE" w14:textId="77777777" w:rsidR="006F1F52" w:rsidRDefault="006F1F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39E681D2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4201" w:type="dxa"/>
          </w:tcPr>
          <w:p w14:paraId="5B0F241D" w14:textId="77777777" w:rsidR="006F1F52" w:rsidRDefault="0017549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48</w:t>
            </w:r>
            <w:r w:rsidR="00D9285B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V/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1.5</w:t>
            </w:r>
            <w:r w:rsidR="00D9285B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6F1F52" w14:paraId="04493B3E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06BC1CDC" w14:textId="77777777" w:rsidR="006F1F52" w:rsidRDefault="006F1F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79ABE196" w14:textId="77777777" w:rsidR="006F1F52" w:rsidRDefault="00D9285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201" w:type="dxa"/>
            <w:vAlign w:val="center"/>
          </w:tcPr>
          <w:p w14:paraId="51FA2423" w14:textId="77777777" w:rsidR="006F1F52" w:rsidRDefault="00D9285B">
            <w:pPr>
              <w:widowControl/>
              <w:spacing w:line="2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&lt;10W（不含硬盘)</w:t>
            </w:r>
          </w:p>
        </w:tc>
      </w:tr>
      <w:tr w:rsidR="006F1F52" w14:paraId="4CE3B4F3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08727BEA" w14:textId="77777777" w:rsidR="006F1F52" w:rsidRDefault="006F1F52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2B0870F0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重量</w:t>
            </w:r>
          </w:p>
        </w:tc>
        <w:tc>
          <w:tcPr>
            <w:tcW w:w="4201" w:type="dxa"/>
          </w:tcPr>
          <w:p w14:paraId="7DE1721D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约1.2KG</w:t>
            </w:r>
          </w:p>
        </w:tc>
      </w:tr>
      <w:tr w:rsidR="006F1F52" w14:paraId="3771DA4F" w14:textId="77777777" w:rsidTr="00241D21">
        <w:trPr>
          <w:trHeight w:hRule="exact" w:val="348"/>
        </w:trPr>
        <w:tc>
          <w:tcPr>
            <w:tcW w:w="1101" w:type="dxa"/>
            <w:vMerge/>
            <w:vAlign w:val="center"/>
          </w:tcPr>
          <w:p w14:paraId="56A1B634" w14:textId="77777777" w:rsidR="006F1F52" w:rsidRDefault="006F1F5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14D7C043" w14:textId="77777777" w:rsidR="006F1F52" w:rsidRDefault="00D9285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寸</w:t>
            </w:r>
          </w:p>
        </w:tc>
        <w:tc>
          <w:tcPr>
            <w:tcW w:w="4201" w:type="dxa"/>
          </w:tcPr>
          <w:p w14:paraId="33F775E0" w14:textId="77777777" w:rsidR="006F1F52" w:rsidRDefault="00D9285B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255mm(长)*236mm(宽)*44mm(高)</w:t>
            </w:r>
          </w:p>
        </w:tc>
      </w:tr>
    </w:tbl>
    <w:p w14:paraId="25D0CA90" w14:textId="77777777" w:rsidR="00787191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>
        <w:rPr>
          <w:rFonts w:ascii="微软雅黑" w:eastAsia="微软雅黑" w:hAnsi="微软雅黑" w:hint="eastAsia"/>
          <w:color w:val="000000"/>
          <w:kern w:val="0"/>
          <w:sz w:val="18"/>
          <w:szCs w:val="18"/>
        </w:rPr>
        <w:t>4路</w:t>
      </w:r>
      <w:r w:rsidR="00787191">
        <w:rPr>
          <w:rFonts w:ascii="微软雅黑" w:eastAsia="微软雅黑" w:hAnsi="微软雅黑" w:hint="eastAsia"/>
          <w:color w:val="000000"/>
          <w:kern w:val="0"/>
          <w:sz w:val="18"/>
          <w:szCs w:val="18"/>
        </w:rPr>
        <w:t>XPOE+4路IPC</w:t>
      </w:r>
      <w:r w:rsidR="00787191">
        <w:rPr>
          <w:rFonts w:ascii="微软雅黑" w:eastAsia="微软雅黑" w:hAnsi="微软雅黑" w:hint="eastAsia"/>
          <w:sz w:val="18"/>
          <w:szCs w:val="18"/>
        </w:rPr>
        <w:t>接入；</w:t>
      </w:r>
    </w:p>
    <w:p w14:paraId="55F7C330" w14:textId="77777777" w:rsidR="006F1F52" w:rsidRDefault="00787191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支持H.265X编码技术，超低码率</w:t>
      </w:r>
      <w:r w:rsidR="00D9285B">
        <w:rPr>
          <w:rFonts w:ascii="微软雅黑" w:eastAsia="微软雅黑" w:hAnsi="微软雅黑" w:hint="eastAsia"/>
          <w:sz w:val="18"/>
          <w:szCs w:val="18"/>
        </w:rPr>
        <w:t>；</w:t>
      </w:r>
    </w:p>
    <w:p w14:paraId="1D07F037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支持VGA、HDMI同源输出，全高清1080P；</w:t>
      </w:r>
    </w:p>
    <w:p w14:paraId="54973769" w14:textId="77777777" w:rsidR="006F1F52" w:rsidRPr="00787191" w:rsidRDefault="00D9285B" w:rsidP="00787191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Mini 1U机箱，1个SATA接口（单个最大支持8T）；</w:t>
      </w:r>
      <w:r w:rsidR="00787191" w:rsidRPr="00787191">
        <w:rPr>
          <w:rFonts w:ascii="微软雅黑" w:eastAsia="微软雅黑" w:hAnsi="微软雅黑"/>
          <w:sz w:val="18"/>
          <w:szCs w:val="18"/>
        </w:rPr>
        <w:t xml:space="preserve"> </w:t>
      </w:r>
    </w:p>
    <w:p w14:paraId="48359148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1个10/100Mbps自适应以太网口,RJ45接口；</w:t>
      </w:r>
    </w:p>
    <w:p w14:paraId="4A1364B3" w14:textId="77777777" w:rsidR="006F1F52" w:rsidRPr="00EB45DE" w:rsidRDefault="00D9285B" w:rsidP="00EB45DE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4个标准</w:t>
      </w:r>
      <w:r w:rsidR="008D527F">
        <w:rPr>
          <w:rFonts w:ascii="微软雅黑" w:eastAsia="微软雅黑" w:hAnsi="微软雅黑" w:hint="eastAsia"/>
          <w:sz w:val="18"/>
          <w:szCs w:val="18"/>
        </w:rPr>
        <w:t>X</w:t>
      </w:r>
      <w:r>
        <w:rPr>
          <w:rFonts w:ascii="微软雅黑" w:eastAsia="微软雅黑" w:hAnsi="微软雅黑" w:hint="eastAsia"/>
          <w:sz w:val="18"/>
          <w:szCs w:val="18"/>
        </w:rPr>
        <w:t>POE口</w:t>
      </w:r>
      <w:r w:rsidR="00EB45DE">
        <w:rPr>
          <w:rFonts w:ascii="微软雅黑" w:eastAsia="微软雅黑" w:hAnsi="微软雅黑" w:hint="eastAsia"/>
          <w:sz w:val="18"/>
          <w:szCs w:val="18"/>
        </w:rPr>
        <w:t>，支持对前端XPOE供电；</w:t>
      </w:r>
    </w:p>
    <w:p w14:paraId="650B164B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支持Onvif协议，可接驳第三方设备；</w:t>
      </w:r>
    </w:p>
    <w:p w14:paraId="75633155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支持云服务，网络穿透、报警信息推送功能；</w:t>
      </w:r>
    </w:p>
    <w:p w14:paraId="79686DE8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支持远程访问，自带域名服务功能（ARSP）；</w:t>
      </w:r>
    </w:p>
    <w:p w14:paraId="364D4A01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支持手机监控（iOS, Android）；</w:t>
      </w:r>
    </w:p>
    <w:p w14:paraId="4E1CD16B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支持多种浏览器访问（IE、Chrome、Firefox、Safari）；</w:t>
      </w:r>
    </w:p>
    <w:p w14:paraId="429AD388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支持二十多国语言，打破国界的限制；</w:t>
      </w:r>
    </w:p>
    <w:p w14:paraId="48B1E431" w14:textId="77777777" w:rsidR="006F1F52" w:rsidRDefault="00D9285B">
      <w:pPr>
        <w:pStyle w:val="1"/>
        <w:numPr>
          <w:ilvl w:val="0"/>
          <w:numId w:val="1"/>
        </w:numPr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配套WEB、CMS、VMS、MYEYE平台、提供SDK开发；</w:t>
      </w:r>
    </w:p>
    <w:p w14:paraId="6B8C1932" w14:textId="77777777" w:rsidR="006F1F52" w:rsidRDefault="006F1F52">
      <w:pPr>
        <w:tabs>
          <w:tab w:val="left" w:pos="-1276"/>
        </w:tabs>
        <w:spacing w:line="60" w:lineRule="atLeast"/>
        <w:rPr>
          <w:b/>
          <w:sz w:val="28"/>
          <w:szCs w:val="28"/>
          <w:shd w:val="pct10" w:color="auto" w:fill="FFFFFF"/>
        </w:rPr>
      </w:pPr>
    </w:p>
    <w:p w14:paraId="78AF747E" w14:textId="77777777" w:rsidR="006F1F52" w:rsidRDefault="00D9285B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4"/>
          <w:szCs w:val="28"/>
          <w:shd w:val="pct10" w:color="auto" w:fill="FFFFFF"/>
        </w:rPr>
      </w:pPr>
      <w:r>
        <w:rPr>
          <w:rFonts w:ascii="微软雅黑" w:eastAsia="微软雅黑" w:hAnsi="微软雅黑" w:hint="eastAsia"/>
          <w:b/>
          <w:sz w:val="24"/>
          <w:szCs w:val="28"/>
          <w:shd w:val="pct10" w:color="auto" w:fill="FFFFFF"/>
        </w:rPr>
        <w:t>订货型号：</w:t>
      </w:r>
    </w:p>
    <w:p w14:paraId="7E15042D" w14:textId="77777777" w:rsidR="00EB45DE" w:rsidRDefault="00EB45DE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20"/>
          <w:szCs w:val="20"/>
        </w:rPr>
      </w:pPr>
      <w:r w:rsidRPr="00EB45DE">
        <w:rPr>
          <w:rFonts w:ascii="微软雅黑" w:eastAsia="微软雅黑" w:hAnsi="微软雅黑"/>
          <w:b/>
          <w:sz w:val="20"/>
          <w:szCs w:val="20"/>
        </w:rPr>
        <w:t>NVR6904T-4PX</w:t>
      </w:r>
    </w:p>
    <w:p w14:paraId="074E1CAD" w14:textId="77777777" w:rsidR="006F1F52" w:rsidRDefault="00D9285B">
      <w:pPr>
        <w:tabs>
          <w:tab w:val="left" w:pos="-1276"/>
        </w:tabs>
        <w:spacing w:line="60" w:lineRule="atLeast"/>
        <w:ind w:leftChars="-608" w:left="-1277"/>
        <w:rPr>
          <w:rFonts w:ascii="微软雅黑" w:eastAsia="微软雅黑" w:hAnsi="微软雅黑"/>
          <w:b/>
          <w:sz w:val="18"/>
          <w:szCs w:val="20"/>
        </w:rPr>
      </w:pPr>
      <w:r>
        <w:rPr>
          <w:rFonts w:ascii="微软雅黑" w:eastAsia="微软雅黑" w:hAnsi="微软雅黑" w:hint="eastAsia"/>
          <w:b/>
          <w:sz w:val="24"/>
          <w:szCs w:val="28"/>
          <w:shd w:val="clear" w:color="FFFFFF" w:fill="D9D9D9"/>
        </w:rPr>
        <w:t>接口说明：</w:t>
      </w:r>
    </w:p>
    <w:p w14:paraId="5AAEC2BB" w14:textId="77777777" w:rsidR="006F1F52" w:rsidRDefault="006F1F52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</w:p>
    <w:p w14:paraId="7D716E60" w14:textId="77777777" w:rsidR="006F1F52" w:rsidRDefault="004D5D93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  <w:shd w:val="pct10" w:color="auto" w:fill="FFFFFF"/>
        </w:rPr>
        <w:drawing>
          <wp:inline distT="0" distB="0" distL="0" distR="0" wp14:anchorId="666837BB" wp14:editId="472EF85F">
            <wp:extent cx="2879725" cy="766919"/>
            <wp:effectExtent l="0" t="0" r="0" b="0"/>
            <wp:docPr id="1" name="图片 1" descr="C:\Users\Administrator\Desktop\XPOE后尾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XPOE后尾板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6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4F0A" w14:textId="77777777" w:rsidR="006F1F52" w:rsidRDefault="006F1F52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</w:p>
    <w:p w14:paraId="5178F757" w14:textId="77777777" w:rsidR="006F1F52" w:rsidRDefault="006F1F52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</w:p>
    <w:p w14:paraId="28B5B41A" w14:textId="77777777" w:rsidR="006F1F52" w:rsidRDefault="006F1F52">
      <w:pPr>
        <w:tabs>
          <w:tab w:val="left" w:pos="-1276"/>
        </w:tabs>
        <w:rPr>
          <w:b/>
          <w:sz w:val="28"/>
          <w:szCs w:val="28"/>
          <w:shd w:val="pct10" w:color="auto" w:fill="FFFFFF"/>
        </w:rPr>
      </w:pPr>
    </w:p>
    <w:sectPr w:rsidR="006F1F52">
      <w:headerReference w:type="default" r:id="rId10"/>
      <w:footerReference w:type="default" r:id="rId11"/>
      <w:pgSz w:w="11906" w:h="16838"/>
      <w:pgMar w:top="1440" w:right="567" w:bottom="1440" w:left="1843" w:header="567" w:footer="850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479B" w14:textId="77777777" w:rsidR="00C17817" w:rsidRDefault="00C17817">
      <w:r>
        <w:separator/>
      </w:r>
    </w:p>
  </w:endnote>
  <w:endnote w:type="continuationSeparator" w:id="0">
    <w:p w14:paraId="5D0F0B21" w14:textId="77777777" w:rsidR="00C17817" w:rsidRDefault="00C1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BFC4B" w14:textId="77777777" w:rsidR="006F1F52" w:rsidRDefault="00D9285B">
    <w:pPr>
      <w:pStyle w:val="a5"/>
      <w:pBdr>
        <w:top w:val="thickThinSmallGap" w:sz="24" w:space="1" w:color="002060"/>
      </w:pBdr>
      <w:ind w:leftChars="-1147" w:left="-2409" w:rightChars="-269" w:right="-565"/>
      <w:rPr>
        <w:kern w:val="0"/>
        <w:sz w:val="21"/>
        <w:szCs w:val="21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85AE5A" wp14:editId="447E5FE1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A1A928" w14:textId="77777777" w:rsidR="006F1F52" w:rsidRDefault="00D9285B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59E34383" w14:textId="77777777" w:rsidR="006F1F52" w:rsidRDefault="00D9285B">
                          <w:pPr>
                            <w:tabs>
                              <w:tab w:val="left" w:pos="426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HANGZHOU JUFENG TECHNOLOGY CO.,LTD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5AE5A" id="_x0000_t202" coordsize="21600,21600" o:spt="202" path="m,l,21600r21600,l21600,xe">
              <v:stroke joinstyle="miter"/>
              <v:path gradientshapeok="t" o:connecttype="rect"/>
            </v:shapetype>
            <v:shape id="_x0000_s4099" o:spid="_x0000_s1029" type="#_x0000_t202" style="position:absolute;left:0;text-align:left;margin-left:-71.85pt;margin-top:7.35pt;width:244.35pt;height:58.1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" stroked="f">
              <v:textbox>
                <w:txbxContent>
                  <w:p w14:paraId="49A1A928" w14:textId="77777777" w:rsidR="006F1F52" w:rsidRDefault="00D9285B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59E34383" w14:textId="77777777" w:rsidR="006F1F52" w:rsidRDefault="00D9285B">
                    <w:pPr>
                      <w:tabs>
                        <w:tab w:val="left" w:pos="426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HANGZHOU JUFENG TECHNOLOGY CO.,LTD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10285" wp14:editId="563A829B">
              <wp:simplePos x="0" y="0"/>
              <wp:positionH relativeFrom="column">
                <wp:posOffset>2120265</wp:posOffset>
              </wp:positionH>
              <wp:positionV relativeFrom="paragraph">
                <wp:posOffset>99695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DCA80" w14:textId="77777777" w:rsidR="006F1F52" w:rsidRDefault="00D9285B">
                          <w:pPr>
                            <w:rPr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总部：杭州市银湖创新中心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号楼</w:t>
                          </w:r>
                        </w:p>
                        <w:p w14:paraId="374E5729" w14:textId="77777777" w:rsidR="006F1F52" w:rsidRDefault="00D9285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客服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QQ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（企业）：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4008553199</w:t>
                          </w:r>
                        </w:p>
                        <w:p w14:paraId="53727E62" w14:textId="77777777" w:rsidR="006F1F52" w:rsidRDefault="00D9285B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客服热线：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4008553199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10285" id="_x0000_s4100" o:spid="_x0000_s1030" type="#_x0000_t202" style="position:absolute;left:0;text-align:left;margin-left:166.95pt;margin-top:7.85pt;width:189.9pt;height:4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" filled="f" stroked="f">
              <v:textbox style="mso-fit-shape-to-text:t">
                <w:txbxContent>
                  <w:p w14:paraId="24FDCA80" w14:textId="77777777" w:rsidR="006F1F52" w:rsidRDefault="00D9285B">
                    <w:pPr>
                      <w:rPr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总部：杭州市银湖创新中心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9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号楼</w:t>
                    </w:r>
                  </w:p>
                  <w:p w14:paraId="374E5729" w14:textId="77777777" w:rsidR="006F1F52" w:rsidRDefault="00D9285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客服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QQ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（企业）：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4008553199</w:t>
                    </w:r>
                  </w:p>
                  <w:p w14:paraId="53727E62" w14:textId="77777777" w:rsidR="006F1F52" w:rsidRDefault="00D9285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客服热线：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4008553199</w:t>
                    </w:r>
                  </w:p>
                </w:txbxContent>
              </v:textbox>
            </v:shape>
          </w:pict>
        </mc:Fallback>
      </mc:AlternateContent>
    </w:r>
  </w:p>
  <w:p w14:paraId="60EA7AEC" w14:textId="77777777" w:rsidR="006F1F52" w:rsidRDefault="00D9285B">
    <w:pPr>
      <w:pStyle w:val="a5"/>
      <w:rPr>
        <w:kern w:val="0"/>
        <w:sz w:val="21"/>
        <w:szCs w:val="21"/>
      </w:rPr>
    </w:pP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1496E" wp14:editId="355AC1A0">
              <wp:simplePos x="0" y="0"/>
              <wp:positionH relativeFrom="column">
                <wp:posOffset>4163695</wp:posOffset>
              </wp:positionH>
              <wp:positionV relativeFrom="paragraph">
                <wp:posOffset>25400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E1365" w14:textId="77777777" w:rsidR="006F1F52" w:rsidRDefault="00D9285B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科技与梦想成就安全生活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B1496E" id="_x0000_s4098" o:spid="_x0000_s1031" type="#_x0000_t202" style="position:absolute;margin-left:327.85pt;margin-top:2pt;width:148.5pt;height:2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" filled="f" stroked="f">
              <v:textbox style="mso-fit-shape-to-text:t">
                <w:txbxContent>
                  <w:p w14:paraId="1B2E1365" w14:textId="77777777" w:rsidR="006F1F52" w:rsidRDefault="00D9285B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科技与梦想成就安全生活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kern w:val="0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2E798" wp14:editId="513BB591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F9A69C" id="直接连接符 1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8388" w14:textId="77777777" w:rsidR="00C17817" w:rsidRDefault="00C17817">
      <w:r>
        <w:separator/>
      </w:r>
    </w:p>
  </w:footnote>
  <w:footnote w:type="continuationSeparator" w:id="0">
    <w:p w14:paraId="65626858" w14:textId="77777777" w:rsidR="00C17817" w:rsidRDefault="00C1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B3725" w14:textId="77777777" w:rsidR="006F1F52" w:rsidRDefault="00D9285B">
    <w:pPr>
      <w:pStyle w:val="a7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r>
      <w:rPr>
        <w:rFonts w:hint="eastAsia"/>
        <w:sz w:val="24"/>
        <w:szCs w:val="24"/>
      </w:rPr>
      <w:t>杭州巨峰科技有限公司</w:t>
    </w:r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C90"/>
    <w:rsid w:val="000104A4"/>
    <w:rsid w:val="000156C9"/>
    <w:rsid w:val="000734A4"/>
    <w:rsid w:val="000B2BAC"/>
    <w:rsid w:val="000B54C4"/>
    <w:rsid w:val="000C10F8"/>
    <w:rsid w:val="000C3A8B"/>
    <w:rsid w:val="000E5F53"/>
    <w:rsid w:val="00101BC3"/>
    <w:rsid w:val="00133B5A"/>
    <w:rsid w:val="00153AA4"/>
    <w:rsid w:val="00172A27"/>
    <w:rsid w:val="00173234"/>
    <w:rsid w:val="00175496"/>
    <w:rsid w:val="001C43AA"/>
    <w:rsid w:val="001E1CB1"/>
    <w:rsid w:val="00214C82"/>
    <w:rsid w:val="00241D21"/>
    <w:rsid w:val="00256D1C"/>
    <w:rsid w:val="00262EF5"/>
    <w:rsid w:val="002801F1"/>
    <w:rsid w:val="002819BE"/>
    <w:rsid w:val="002C4FA8"/>
    <w:rsid w:val="002C5967"/>
    <w:rsid w:val="002D4093"/>
    <w:rsid w:val="002D6DA7"/>
    <w:rsid w:val="002F438B"/>
    <w:rsid w:val="003125D8"/>
    <w:rsid w:val="003633FC"/>
    <w:rsid w:val="00366C51"/>
    <w:rsid w:val="00396AC6"/>
    <w:rsid w:val="00396EB8"/>
    <w:rsid w:val="003C0F02"/>
    <w:rsid w:val="003E0671"/>
    <w:rsid w:val="003E4795"/>
    <w:rsid w:val="00401F87"/>
    <w:rsid w:val="00405A5C"/>
    <w:rsid w:val="00415044"/>
    <w:rsid w:val="004359D9"/>
    <w:rsid w:val="00444CFC"/>
    <w:rsid w:val="00461C65"/>
    <w:rsid w:val="0046453C"/>
    <w:rsid w:val="004A128C"/>
    <w:rsid w:val="004B5C0E"/>
    <w:rsid w:val="004D5D93"/>
    <w:rsid w:val="004E670F"/>
    <w:rsid w:val="004E681F"/>
    <w:rsid w:val="0053004A"/>
    <w:rsid w:val="00537AA2"/>
    <w:rsid w:val="0055627B"/>
    <w:rsid w:val="005A2E37"/>
    <w:rsid w:val="005A31E9"/>
    <w:rsid w:val="005B0272"/>
    <w:rsid w:val="005C2CC5"/>
    <w:rsid w:val="005C2D25"/>
    <w:rsid w:val="00602C80"/>
    <w:rsid w:val="00627A7C"/>
    <w:rsid w:val="00633001"/>
    <w:rsid w:val="00637B78"/>
    <w:rsid w:val="00663618"/>
    <w:rsid w:val="00690D18"/>
    <w:rsid w:val="00690D5D"/>
    <w:rsid w:val="006B3328"/>
    <w:rsid w:val="006B6567"/>
    <w:rsid w:val="006D7E32"/>
    <w:rsid w:val="006F1F52"/>
    <w:rsid w:val="0070402C"/>
    <w:rsid w:val="007177BA"/>
    <w:rsid w:val="0073227B"/>
    <w:rsid w:val="00767DE2"/>
    <w:rsid w:val="00787191"/>
    <w:rsid w:val="00791753"/>
    <w:rsid w:val="00794C50"/>
    <w:rsid w:val="007D25BF"/>
    <w:rsid w:val="007D5963"/>
    <w:rsid w:val="007E1FF6"/>
    <w:rsid w:val="007F3851"/>
    <w:rsid w:val="007F7316"/>
    <w:rsid w:val="00821985"/>
    <w:rsid w:val="008636EA"/>
    <w:rsid w:val="008816B5"/>
    <w:rsid w:val="008B4522"/>
    <w:rsid w:val="008D1D61"/>
    <w:rsid w:val="008D527F"/>
    <w:rsid w:val="00907C8B"/>
    <w:rsid w:val="00917BBD"/>
    <w:rsid w:val="00930414"/>
    <w:rsid w:val="0094393E"/>
    <w:rsid w:val="00945174"/>
    <w:rsid w:val="0098408F"/>
    <w:rsid w:val="009962FE"/>
    <w:rsid w:val="009B3F5B"/>
    <w:rsid w:val="009E3FA1"/>
    <w:rsid w:val="00A01E9F"/>
    <w:rsid w:val="00A07460"/>
    <w:rsid w:val="00A1100E"/>
    <w:rsid w:val="00A32A89"/>
    <w:rsid w:val="00A622CD"/>
    <w:rsid w:val="00A74588"/>
    <w:rsid w:val="00A77C4A"/>
    <w:rsid w:val="00AE5876"/>
    <w:rsid w:val="00AF4083"/>
    <w:rsid w:val="00AF7511"/>
    <w:rsid w:val="00B20341"/>
    <w:rsid w:val="00B902DE"/>
    <w:rsid w:val="00B95D31"/>
    <w:rsid w:val="00B9606B"/>
    <w:rsid w:val="00BA7CF7"/>
    <w:rsid w:val="00BC3539"/>
    <w:rsid w:val="00BC664B"/>
    <w:rsid w:val="00C165A1"/>
    <w:rsid w:val="00C17817"/>
    <w:rsid w:val="00C26AEF"/>
    <w:rsid w:val="00C47628"/>
    <w:rsid w:val="00C668BA"/>
    <w:rsid w:val="00CC3074"/>
    <w:rsid w:val="00CE33D9"/>
    <w:rsid w:val="00CF1F80"/>
    <w:rsid w:val="00CF3DD3"/>
    <w:rsid w:val="00D04169"/>
    <w:rsid w:val="00D06F4A"/>
    <w:rsid w:val="00D2789B"/>
    <w:rsid w:val="00D80EFE"/>
    <w:rsid w:val="00D85A2A"/>
    <w:rsid w:val="00D910AA"/>
    <w:rsid w:val="00D91156"/>
    <w:rsid w:val="00D9285B"/>
    <w:rsid w:val="00DC2984"/>
    <w:rsid w:val="00DF1AAB"/>
    <w:rsid w:val="00E126AD"/>
    <w:rsid w:val="00E27B5A"/>
    <w:rsid w:val="00E31E33"/>
    <w:rsid w:val="00E94325"/>
    <w:rsid w:val="00EA789E"/>
    <w:rsid w:val="00EB45DE"/>
    <w:rsid w:val="00F04C62"/>
    <w:rsid w:val="00F04C7B"/>
    <w:rsid w:val="00F21D9A"/>
    <w:rsid w:val="00F35554"/>
    <w:rsid w:val="00F5729C"/>
    <w:rsid w:val="00F73602"/>
    <w:rsid w:val="058C08B1"/>
    <w:rsid w:val="0F1046C2"/>
    <w:rsid w:val="109439E7"/>
    <w:rsid w:val="11440525"/>
    <w:rsid w:val="11F6270B"/>
    <w:rsid w:val="12C0326A"/>
    <w:rsid w:val="14BD2115"/>
    <w:rsid w:val="15611553"/>
    <w:rsid w:val="186062B9"/>
    <w:rsid w:val="18B012B0"/>
    <w:rsid w:val="1932586E"/>
    <w:rsid w:val="232E46F2"/>
    <w:rsid w:val="24B6536B"/>
    <w:rsid w:val="27CD2F65"/>
    <w:rsid w:val="2A0E26D8"/>
    <w:rsid w:val="2AC334B9"/>
    <w:rsid w:val="2C8D4A7A"/>
    <w:rsid w:val="32B440BD"/>
    <w:rsid w:val="368E38FC"/>
    <w:rsid w:val="3AC1791B"/>
    <w:rsid w:val="3D31054C"/>
    <w:rsid w:val="3DA97D29"/>
    <w:rsid w:val="42C62C0D"/>
    <w:rsid w:val="44F23E1E"/>
    <w:rsid w:val="45067577"/>
    <w:rsid w:val="47411377"/>
    <w:rsid w:val="47D6073E"/>
    <w:rsid w:val="4B14276C"/>
    <w:rsid w:val="4B6A0C62"/>
    <w:rsid w:val="50BD07C9"/>
    <w:rsid w:val="51EF0696"/>
    <w:rsid w:val="5F9F4F6E"/>
    <w:rsid w:val="63635E68"/>
    <w:rsid w:val="693062BF"/>
    <w:rsid w:val="6B1372F9"/>
    <w:rsid w:val="6BAF7F02"/>
    <w:rsid w:val="6E170D89"/>
    <w:rsid w:val="703A16BA"/>
    <w:rsid w:val="72E157DF"/>
    <w:rsid w:val="733A4A9C"/>
    <w:rsid w:val="737666BE"/>
    <w:rsid w:val="73F55347"/>
    <w:rsid w:val="77376CA5"/>
    <w:rsid w:val="78FD10B8"/>
    <w:rsid w:val="7DA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102D33B"/>
  <w15:docId w15:val="{22ECBB8C-44BB-4523-86AC-89A13053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6">
    <w:name w:val="页脚 字符"/>
    <w:link w:val="a5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paragraph" w:customStyle="1" w:styleId="A0E349F008B644AAB6A282E0D042D17E">
    <w:name w:val="A0E349F008B644AAB6A282E0D042D17E"/>
    <w:qFormat/>
    <w:pPr>
      <w:spacing w:after="200" w:line="276" w:lineRule="auto"/>
    </w:pPr>
    <w:rPr>
      <w:sz w:val="22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LocalAccount</dc:title>
  <dc:creator>李晨意</dc:creator>
  <cp:lastModifiedBy>simth</cp:lastModifiedBy>
  <cp:revision>51</cp:revision>
  <cp:lastPrinted>2018-07-30T02:21:00Z</cp:lastPrinted>
  <dcterms:created xsi:type="dcterms:W3CDTF">2016-06-02T06:29:00Z</dcterms:created>
  <dcterms:modified xsi:type="dcterms:W3CDTF">2020-07-07T07:28:00Z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