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E5723AD" w14:textId="77777777" w:rsidR="006F1F52" w:rsidRDefault="006F1F52"/>
    <w:p w14:paraId="400069C2" w14:textId="77777777" w:rsidR="006F1F52" w:rsidRDefault="00D9285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742925" wp14:editId="6D5B5511">
                <wp:simplePos x="0" y="0"/>
                <wp:positionH relativeFrom="column">
                  <wp:posOffset>-760730</wp:posOffset>
                </wp:positionH>
                <wp:positionV relativeFrom="paragraph">
                  <wp:posOffset>154305</wp:posOffset>
                </wp:positionV>
                <wp:extent cx="3343275" cy="619125"/>
                <wp:effectExtent l="0" t="0" r="9525" b="9525"/>
                <wp:wrapNone/>
                <wp:docPr id="7" name="圆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3F77"/>
                            </a:gs>
                            <a:gs pos="50000">
                              <a:srgbClr val="005FAD"/>
                            </a:gs>
                            <a:gs pos="100000">
                              <a:srgbClr val="0072CE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012E5662" w14:textId="77777777" w:rsidR="00663618" w:rsidRDefault="00F86EE9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NVR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90</w:t>
                            </w:r>
                            <w:r w:rsidR="0008616B">
                              <w:rPr>
                                <w:rFonts w:ascii="微软雅黑" w:eastAsia="微软雅黑" w:hAnsi="微软雅黑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T-</w:t>
                            </w:r>
                            <w:r w:rsidR="0008616B">
                              <w:rPr>
                                <w:rFonts w:ascii="微软雅黑" w:eastAsia="微软雅黑" w:hAnsi="微软雅黑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4U</w:t>
                            </w:r>
                            <w:r w:rsidR="00663618" w:rsidRPr="00663618">
                              <w:rPr>
                                <w:rFonts w:ascii="微软雅黑" w:eastAsia="微软雅黑" w:hAnsi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X</w:t>
                            </w:r>
                            <w:r w:rsidR="00E27956">
                              <w:rPr>
                                <w:rFonts w:ascii="微软雅黑" w:eastAsia="微软雅黑" w:hAnsi="微软雅黑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14:paraId="69B4923D" w14:textId="77777777" w:rsidR="006F1F52" w:rsidRDefault="00D9285B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 xml:space="preserve"> 1盘位</w:t>
                            </w:r>
                            <w:r w:rsidR="003D4D99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 xml:space="preserve">H.265 </w:t>
                            </w:r>
                            <w:r w:rsidR="00B907CE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 xml:space="preserve">12V </w:t>
                            </w:r>
                            <w:r w:rsidR="00663618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XPOE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高清硬盘录像机T系列</w:t>
                            </w:r>
                          </w:p>
                          <w:p w14:paraId="4F5B278B" w14:textId="77777777" w:rsidR="006F1F52" w:rsidRDefault="006F1F52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742925" id="圆角矩形 1" o:spid="_x0000_s1026" style="position:absolute;left:0;text-align:left;margin-left:-59.9pt;margin-top:12.15pt;width:263.25pt;height:48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" fillcolor="#003f77" stroked="f">
                <v:fill color2="#0072ce" rotate="t" angle="135" colors="0 #003f77;.5 #005fad;1 #0072ce" focus="100%" type="gradient"/>
                <v:textbox>
                  <w:txbxContent>
                    <w:p w14:paraId="012E5662" w14:textId="77777777" w:rsidR="00663618" w:rsidRDefault="00F86EE9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FFFFFF"/>
                          <w:sz w:val="24"/>
                          <w:szCs w:val="24"/>
                        </w:rPr>
                        <w:t>NVR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FFFFFF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FFFFFF"/>
                          <w:sz w:val="24"/>
                          <w:szCs w:val="24"/>
                        </w:rPr>
                        <w:t>90</w:t>
                      </w:r>
                      <w:r w:rsidR="0008616B">
                        <w:rPr>
                          <w:rFonts w:ascii="微软雅黑" w:eastAsia="微软雅黑" w:hAnsi="微软雅黑" w:hint="eastAsia"/>
                          <w:b/>
                          <w:color w:val="FFFFFF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FFFFFF"/>
                          <w:sz w:val="24"/>
                          <w:szCs w:val="24"/>
                        </w:rPr>
                        <w:t>T-</w:t>
                      </w:r>
                      <w:r w:rsidR="0008616B">
                        <w:rPr>
                          <w:rFonts w:ascii="微软雅黑" w:eastAsia="微软雅黑" w:hAnsi="微软雅黑" w:hint="eastAsia"/>
                          <w:b/>
                          <w:color w:val="FFFFFF"/>
                          <w:sz w:val="24"/>
                          <w:szCs w:val="24"/>
                        </w:rPr>
                        <w:t>4U</w:t>
                      </w:r>
                      <w:r w:rsidR="00663618" w:rsidRPr="00663618">
                        <w:rPr>
                          <w:rFonts w:ascii="微软雅黑" w:eastAsia="微软雅黑" w:hAnsi="微软雅黑"/>
                          <w:b/>
                          <w:color w:val="FFFFFF"/>
                          <w:sz w:val="24"/>
                          <w:szCs w:val="24"/>
                        </w:rPr>
                        <w:t>X</w:t>
                      </w:r>
                      <w:r w:rsidR="00E27956">
                        <w:rPr>
                          <w:rFonts w:ascii="微软雅黑" w:eastAsia="微软雅黑" w:hAnsi="微软雅黑" w:hint="eastAsia"/>
                          <w:b/>
                          <w:color w:val="FFFFFF"/>
                          <w:sz w:val="24"/>
                          <w:szCs w:val="24"/>
                        </w:rPr>
                        <w:t>C</w:t>
                      </w:r>
                    </w:p>
                    <w:p w14:paraId="69B4923D" w14:textId="77777777" w:rsidR="006F1F52" w:rsidRDefault="00D9285B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 xml:space="preserve"> 1盘位</w:t>
                      </w:r>
                      <w:r w:rsidR="003D4D99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 xml:space="preserve">H.265 </w:t>
                      </w:r>
                      <w:r w:rsidR="00B907CE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 xml:space="preserve">12V </w:t>
                      </w:r>
                      <w:r w:rsidR="00663618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XPOE</w:t>
                      </w: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高清硬盘录像机T系列</w:t>
                      </w:r>
                    </w:p>
                    <w:p w14:paraId="4F5B278B" w14:textId="77777777" w:rsidR="006F1F52" w:rsidRDefault="006F1F52">
                      <w:pPr>
                        <w:spacing w:line="0" w:lineRule="atLeast"/>
                        <w:ind w:leftChars="-136" w:left="-28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AE5FD02" w14:textId="77777777" w:rsidR="006F1F52" w:rsidRDefault="00D9285B">
      <w:r>
        <w:rPr>
          <w:rFonts w:hint="eastAsia"/>
        </w:rPr>
        <w:t>C</w:t>
      </w:r>
    </w:p>
    <w:p w14:paraId="14282526" w14:textId="77777777" w:rsidR="006F1F52" w:rsidRDefault="00C852F2">
      <w:pPr>
        <w:ind w:leftChars="-405" w:left="-85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3DB6B47" wp14:editId="73AF779A">
            <wp:simplePos x="0" y="0"/>
            <wp:positionH relativeFrom="column">
              <wp:posOffset>2955290</wp:posOffset>
            </wp:positionH>
            <wp:positionV relativeFrom="paragraph">
              <wp:posOffset>3810</wp:posOffset>
            </wp:positionV>
            <wp:extent cx="2879725" cy="919480"/>
            <wp:effectExtent l="0" t="0" r="0" b="0"/>
            <wp:wrapSquare wrapText="bothSides"/>
            <wp:docPr id="10" name="图片 10" descr="C:\Users\Administrator\Desktop\TD系列正视图-中性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TD系列正视图-中性副本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5DA2D" w14:textId="77777777" w:rsidR="006F1F52" w:rsidRDefault="00D9285B">
      <w:pPr>
        <w:ind w:leftChars="-540" w:left="-1" w:hangingChars="403" w:hanging="1133"/>
        <w:rPr>
          <w:b/>
          <w:sz w:val="28"/>
          <w:szCs w:val="28"/>
          <w:shd w:val="pct10" w:color="auto" w:fill="FFFFFF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8C55F8" wp14:editId="7BCACADB">
                <wp:simplePos x="0" y="0"/>
                <wp:positionH relativeFrom="column">
                  <wp:posOffset>1915795</wp:posOffset>
                </wp:positionH>
                <wp:positionV relativeFrom="paragraph">
                  <wp:posOffset>381635</wp:posOffset>
                </wp:positionV>
                <wp:extent cx="1143000" cy="457200"/>
                <wp:effectExtent l="0" t="0" r="0" b="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B9C50F" w14:textId="77777777" w:rsidR="006F1F52" w:rsidRDefault="00D9285B">
                            <w:pPr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8"/>
                                <w:shd w:val="pct10" w:color="auto" w:fill="FFFFF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8"/>
                                <w:shd w:val="pct10" w:color="auto" w:fill="FFFFFF"/>
                              </w:rPr>
                              <w:t>参数列表：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8C55F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150.85pt;margin-top:30.05pt;width:90pt;height:3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" filled="f" stroked="f">
                <v:textbox>
                  <w:txbxContent>
                    <w:p w14:paraId="2CB9C50F" w14:textId="77777777" w:rsidR="006F1F52" w:rsidRDefault="00D9285B">
                      <w:pPr>
                        <w:rPr>
                          <w:rFonts w:ascii="微软雅黑" w:eastAsia="微软雅黑" w:hAnsi="微软雅黑"/>
                          <w:b/>
                          <w:sz w:val="24"/>
                          <w:szCs w:val="28"/>
                          <w:shd w:val="pct10" w:color="auto" w:fill="FFFFF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8"/>
                          <w:shd w:val="pct10" w:color="auto" w:fill="FFFFFF"/>
                        </w:rPr>
                        <w:t>参数列表：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52381" wp14:editId="64BFCDB9">
                <wp:simplePos x="0" y="0"/>
                <wp:positionH relativeFrom="column">
                  <wp:posOffset>-875030</wp:posOffset>
                </wp:positionH>
                <wp:positionV relativeFrom="paragraph">
                  <wp:posOffset>372110</wp:posOffset>
                </wp:positionV>
                <wp:extent cx="1143000" cy="457200"/>
                <wp:effectExtent l="0" t="0" r="0" b="0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ED3F0" w14:textId="77777777" w:rsidR="006F1F52" w:rsidRDefault="00D9285B">
                            <w:pPr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8"/>
                                <w:shd w:val="pct10" w:color="auto" w:fill="FFFFF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8"/>
                                <w:shd w:val="pct10" w:color="auto" w:fill="FFFFFF"/>
                              </w:rPr>
                              <w:t>功能特性：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52381" id="_x0000_s1028" type="#_x0000_t202" style="position:absolute;left:0;text-align:left;margin-left:-68.9pt;margin-top:29.3pt;width:90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" filled="f" stroked="f">
                <v:textbox>
                  <w:txbxContent>
                    <w:p w14:paraId="68FED3F0" w14:textId="77777777" w:rsidR="006F1F52" w:rsidRDefault="00D9285B">
                      <w:pPr>
                        <w:rPr>
                          <w:rFonts w:ascii="微软雅黑" w:eastAsia="微软雅黑" w:hAnsi="微软雅黑"/>
                          <w:b/>
                          <w:sz w:val="24"/>
                          <w:szCs w:val="28"/>
                          <w:shd w:val="pct10" w:color="auto" w:fill="FFFFF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8"/>
                          <w:shd w:val="pct10" w:color="auto" w:fill="FFFFFF"/>
                        </w:rPr>
                        <w:t>功能特性：</w:t>
                      </w:r>
                    </w:p>
                  </w:txbxContent>
                </v:textbox>
              </v:shape>
            </w:pict>
          </mc:Fallback>
        </mc:AlternateContent>
      </w:r>
    </w:p>
    <w:p w14:paraId="3E2FD31B" w14:textId="77777777" w:rsidR="006F1F52" w:rsidRDefault="006F1F52" w:rsidP="00396EB8">
      <w:pPr>
        <w:ind w:leftChars="-540" w:left="-1" w:hangingChars="403" w:hanging="1133"/>
        <w:rPr>
          <w:b/>
          <w:sz w:val="28"/>
          <w:szCs w:val="28"/>
          <w:shd w:val="pct10" w:color="auto" w:fill="FFFFFF"/>
        </w:rPr>
      </w:pPr>
    </w:p>
    <w:tbl>
      <w:tblPr>
        <w:tblpPr w:leftFromText="181" w:rightFromText="181" w:vertAnchor="text" w:horzAnchor="margin" w:tblpXSpec="right" w:tblpY="173"/>
        <w:tblW w:w="6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67"/>
        <w:gridCol w:w="4201"/>
      </w:tblGrid>
      <w:tr w:rsidR="006F1F52" w14:paraId="1275CCE0" w14:textId="77777777" w:rsidTr="00E27956">
        <w:trPr>
          <w:trHeight w:hRule="exact" w:val="346"/>
        </w:trPr>
        <w:tc>
          <w:tcPr>
            <w:tcW w:w="1101" w:type="dxa"/>
            <w:vAlign w:val="center"/>
          </w:tcPr>
          <w:p w14:paraId="4BC275B8" w14:textId="77777777" w:rsidR="006F1F52" w:rsidRDefault="006F1F52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E2AF58C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型</w:t>
            </w:r>
            <w:r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4201" w:type="dxa"/>
          </w:tcPr>
          <w:p w14:paraId="511AF6AB" w14:textId="77777777" w:rsidR="006F1F52" w:rsidRDefault="00CD56BD">
            <w:pPr>
              <w:jc w:val="left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>NVR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>90</w:t>
            </w:r>
            <w:r w:rsidR="00DA531D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>T-</w:t>
            </w:r>
            <w:r w:rsidR="00DA531D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18"/>
                <w:szCs w:val="18"/>
              </w:rPr>
              <w:t>4U</w:t>
            </w:r>
            <w:r w:rsidR="00D910AA" w:rsidRPr="00D910AA"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>X</w:t>
            </w:r>
            <w:r w:rsidR="00E27956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6F1F52" w14:paraId="513115ED" w14:textId="77777777" w:rsidTr="00E27956">
        <w:trPr>
          <w:trHeight w:hRule="exact" w:val="346"/>
        </w:trPr>
        <w:tc>
          <w:tcPr>
            <w:tcW w:w="1101" w:type="dxa"/>
            <w:vMerge w:val="restart"/>
            <w:vAlign w:val="center"/>
          </w:tcPr>
          <w:p w14:paraId="4C415D2E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1167" w:type="dxa"/>
          </w:tcPr>
          <w:p w14:paraId="02A08335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主处理器</w:t>
            </w:r>
          </w:p>
        </w:tc>
        <w:tc>
          <w:tcPr>
            <w:tcW w:w="4201" w:type="dxa"/>
          </w:tcPr>
          <w:p w14:paraId="62D64565" w14:textId="77777777" w:rsidR="006F1F52" w:rsidRDefault="00CD56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HI3520DV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  <w:r w:rsidR="00D910AA" w:rsidRPr="00D910A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00</w:t>
            </w:r>
          </w:p>
        </w:tc>
      </w:tr>
      <w:tr w:rsidR="006F1F52" w14:paraId="35B47A4F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6322F498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4F0E60B5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4201" w:type="dxa"/>
          </w:tcPr>
          <w:p w14:paraId="75A0D266" w14:textId="77777777" w:rsidR="006F1F52" w:rsidRDefault="00D9285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嵌入式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LINUX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操作系统</w:t>
            </w:r>
          </w:p>
        </w:tc>
      </w:tr>
      <w:tr w:rsidR="006F1F52" w14:paraId="32339C12" w14:textId="77777777" w:rsidTr="00705B23">
        <w:trPr>
          <w:trHeight w:hRule="exact" w:val="1021"/>
        </w:trPr>
        <w:tc>
          <w:tcPr>
            <w:tcW w:w="1101" w:type="dxa"/>
            <w:vMerge w:val="restart"/>
            <w:vAlign w:val="center"/>
          </w:tcPr>
          <w:p w14:paraId="67C4E7DD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</w:t>
            </w:r>
          </w:p>
        </w:tc>
        <w:tc>
          <w:tcPr>
            <w:tcW w:w="1167" w:type="dxa"/>
            <w:vAlign w:val="center"/>
          </w:tcPr>
          <w:p w14:paraId="07FFE7D9" w14:textId="77777777" w:rsidR="006F1F52" w:rsidRDefault="00D9285B" w:rsidP="00787191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视频接入</w:t>
            </w:r>
          </w:p>
        </w:tc>
        <w:tc>
          <w:tcPr>
            <w:tcW w:w="4201" w:type="dxa"/>
          </w:tcPr>
          <w:p w14:paraId="7F6E2C25" w14:textId="6722C210" w:rsidR="00705B23" w:rsidRDefault="00705B23" w:rsidP="00705B23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705B2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4*5M@12fps（XPOE）</w:t>
            </w:r>
          </w:p>
          <w:p w14:paraId="40A0901C" w14:textId="77777777" w:rsidR="00705B23" w:rsidRPr="00705B23" w:rsidRDefault="00705B23" w:rsidP="00705B23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705B2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4*4M@15fps（XPOE）</w:t>
            </w:r>
          </w:p>
          <w:p w14:paraId="6AC567FF" w14:textId="77777777" w:rsidR="00705B23" w:rsidRDefault="00705B23" w:rsidP="00705B23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705B23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4*4M@15fps(XPOE)+4*4M@15fps(IPC)</w:t>
            </w:r>
          </w:p>
        </w:tc>
      </w:tr>
      <w:tr w:rsidR="006F1F52" w14:paraId="215D782E" w14:textId="77777777" w:rsidTr="00D51E52">
        <w:trPr>
          <w:trHeight w:hRule="exact" w:val="361"/>
        </w:trPr>
        <w:tc>
          <w:tcPr>
            <w:tcW w:w="1101" w:type="dxa"/>
            <w:vMerge/>
            <w:vAlign w:val="center"/>
          </w:tcPr>
          <w:p w14:paraId="00F730E4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61B3FD8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同步回放</w:t>
            </w:r>
          </w:p>
        </w:tc>
        <w:tc>
          <w:tcPr>
            <w:tcW w:w="4201" w:type="dxa"/>
          </w:tcPr>
          <w:p w14:paraId="3930D4B8" w14:textId="6DAD0AF1" w:rsidR="006F1F52" w:rsidRDefault="00B908D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2</w:t>
            </w:r>
            <w:r w:rsidR="005A083D" w:rsidRPr="005A083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*5M@6fps；4*4M@8fps；1*4M@8fps</w:t>
            </w:r>
          </w:p>
        </w:tc>
      </w:tr>
      <w:tr w:rsidR="006F1F52" w14:paraId="6227D777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19D82E51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5759658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解码类型</w:t>
            </w:r>
          </w:p>
        </w:tc>
        <w:tc>
          <w:tcPr>
            <w:tcW w:w="4201" w:type="dxa"/>
          </w:tcPr>
          <w:p w14:paraId="5B157B4B" w14:textId="77777777" w:rsidR="006F1F52" w:rsidRDefault="00D9285B" w:rsidP="00D910AA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H.26</w:t>
            </w:r>
            <w:r w:rsidR="0064336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5+</w:t>
            </w:r>
          </w:p>
        </w:tc>
      </w:tr>
      <w:tr w:rsidR="006F1F52" w14:paraId="23030E45" w14:textId="77777777" w:rsidTr="00E27956">
        <w:trPr>
          <w:trHeight w:hRule="exact" w:val="346"/>
        </w:trPr>
        <w:tc>
          <w:tcPr>
            <w:tcW w:w="1101" w:type="dxa"/>
            <w:vMerge w:val="restart"/>
            <w:vAlign w:val="center"/>
          </w:tcPr>
          <w:p w14:paraId="2D81EDA9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</w:t>
            </w:r>
          </w:p>
        </w:tc>
        <w:tc>
          <w:tcPr>
            <w:tcW w:w="1167" w:type="dxa"/>
          </w:tcPr>
          <w:p w14:paraId="6C8748C7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音频压缩</w:t>
            </w:r>
          </w:p>
        </w:tc>
        <w:tc>
          <w:tcPr>
            <w:tcW w:w="4201" w:type="dxa"/>
          </w:tcPr>
          <w:p w14:paraId="1CFFF913" w14:textId="77777777" w:rsidR="006F1F52" w:rsidRDefault="00D9285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G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711A</w:t>
            </w:r>
          </w:p>
        </w:tc>
      </w:tr>
      <w:tr w:rsidR="006F1F52" w14:paraId="5407295B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474721AA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EE3643B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语音对讲</w:t>
            </w:r>
          </w:p>
        </w:tc>
        <w:tc>
          <w:tcPr>
            <w:tcW w:w="4201" w:type="dxa"/>
          </w:tcPr>
          <w:p w14:paraId="4488ED5F" w14:textId="77777777" w:rsidR="006F1F52" w:rsidRDefault="00D9285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不支持</w:t>
            </w:r>
          </w:p>
        </w:tc>
      </w:tr>
      <w:tr w:rsidR="006F1F52" w14:paraId="143BDFA8" w14:textId="77777777" w:rsidTr="00E27956">
        <w:trPr>
          <w:trHeight w:hRule="exact" w:val="346"/>
        </w:trPr>
        <w:tc>
          <w:tcPr>
            <w:tcW w:w="1101" w:type="dxa"/>
            <w:vMerge w:val="restart"/>
            <w:vAlign w:val="center"/>
          </w:tcPr>
          <w:p w14:paraId="31CA6BB7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录像管理</w:t>
            </w:r>
          </w:p>
        </w:tc>
        <w:tc>
          <w:tcPr>
            <w:tcW w:w="1167" w:type="dxa"/>
          </w:tcPr>
          <w:p w14:paraId="3D931549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录像方式</w:t>
            </w:r>
          </w:p>
        </w:tc>
        <w:tc>
          <w:tcPr>
            <w:tcW w:w="4201" w:type="dxa"/>
          </w:tcPr>
          <w:p w14:paraId="4EA46823" w14:textId="77777777" w:rsidR="006F1F52" w:rsidRDefault="00D9285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手动录像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报警录像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动态检测录像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定时录像</w:t>
            </w:r>
          </w:p>
        </w:tc>
      </w:tr>
      <w:tr w:rsidR="006F1F52" w14:paraId="15C5AC34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57FFFACF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245BBAE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录像查询</w:t>
            </w:r>
          </w:p>
        </w:tc>
        <w:tc>
          <w:tcPr>
            <w:tcW w:w="4201" w:type="dxa"/>
          </w:tcPr>
          <w:p w14:paraId="183DCBF1" w14:textId="77777777" w:rsidR="006F1F52" w:rsidRDefault="00D9285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时间点检索、日历检索、事件检索、通道检索</w:t>
            </w:r>
          </w:p>
        </w:tc>
      </w:tr>
      <w:tr w:rsidR="006F1F52" w14:paraId="4C2E0828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5B6BFD96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58EC5442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录像保存</w:t>
            </w:r>
          </w:p>
        </w:tc>
        <w:tc>
          <w:tcPr>
            <w:tcW w:w="4201" w:type="dxa"/>
          </w:tcPr>
          <w:p w14:paraId="7D694FF9" w14:textId="77777777" w:rsidR="006F1F52" w:rsidRDefault="00D9285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本机硬盘存储、网络存储</w:t>
            </w:r>
          </w:p>
        </w:tc>
      </w:tr>
      <w:tr w:rsidR="006F1F52" w14:paraId="07FD1517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1CFBB462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F43E2DF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备份方式</w:t>
            </w:r>
          </w:p>
        </w:tc>
        <w:tc>
          <w:tcPr>
            <w:tcW w:w="4201" w:type="dxa"/>
          </w:tcPr>
          <w:p w14:paraId="6A638BF5" w14:textId="77777777" w:rsidR="006F1F52" w:rsidRDefault="00D9285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网络备份、USB备份、SATA刻录</w:t>
            </w:r>
          </w:p>
        </w:tc>
      </w:tr>
      <w:tr w:rsidR="006F1F52" w14:paraId="6E4909DE" w14:textId="77777777" w:rsidTr="00E27956">
        <w:trPr>
          <w:trHeight w:hRule="exact" w:val="346"/>
        </w:trPr>
        <w:tc>
          <w:tcPr>
            <w:tcW w:w="1101" w:type="dxa"/>
            <w:vMerge w:val="restart"/>
            <w:vAlign w:val="center"/>
          </w:tcPr>
          <w:p w14:paraId="131EDA17" w14:textId="77777777" w:rsidR="006F1F52" w:rsidRDefault="00D9285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接口</w:t>
            </w:r>
          </w:p>
        </w:tc>
        <w:tc>
          <w:tcPr>
            <w:tcW w:w="1167" w:type="dxa"/>
          </w:tcPr>
          <w:p w14:paraId="21A169D1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HDMI接口</w:t>
            </w:r>
          </w:p>
        </w:tc>
        <w:tc>
          <w:tcPr>
            <w:tcW w:w="4201" w:type="dxa"/>
          </w:tcPr>
          <w:p w14:paraId="48653903" w14:textId="77777777" w:rsidR="006F1F52" w:rsidRDefault="00D9285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1个HDMI接口（输出分辨率：</w:t>
            </w:r>
            <w:r w:rsidR="002A05C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MAX 4K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6F1F52" w14:paraId="4D0EE81E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030C8B6E" w14:textId="77777777" w:rsidR="006F1F52" w:rsidRDefault="006F1F5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34D9F28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VGA接口</w:t>
            </w:r>
          </w:p>
        </w:tc>
        <w:tc>
          <w:tcPr>
            <w:tcW w:w="4201" w:type="dxa"/>
          </w:tcPr>
          <w:p w14:paraId="23DF6ABF" w14:textId="77777777" w:rsidR="006F1F52" w:rsidRDefault="00D9285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1个VGA接口（输出分辨率：MAX 1080P）</w:t>
            </w:r>
          </w:p>
        </w:tc>
      </w:tr>
      <w:tr w:rsidR="006F1F52" w14:paraId="6AAD37F4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4FEBB2B8" w14:textId="77777777" w:rsidR="006F1F52" w:rsidRDefault="006F1F5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034254C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网络接口</w:t>
            </w:r>
          </w:p>
        </w:tc>
        <w:tc>
          <w:tcPr>
            <w:tcW w:w="4201" w:type="dxa"/>
          </w:tcPr>
          <w:p w14:paraId="0B879008" w14:textId="77777777" w:rsidR="006F1F52" w:rsidRDefault="00D9285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1个RJ45 10M/100M自适应以太网口</w:t>
            </w:r>
          </w:p>
        </w:tc>
      </w:tr>
      <w:tr w:rsidR="006F1F52" w14:paraId="2110CD76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12487C90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1DF4987" w14:textId="77777777" w:rsidR="006F1F52" w:rsidRDefault="00D910A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  <w:r w:rsidR="00D928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POE接口</w:t>
            </w:r>
          </w:p>
        </w:tc>
        <w:tc>
          <w:tcPr>
            <w:tcW w:w="4201" w:type="dxa"/>
          </w:tcPr>
          <w:p w14:paraId="6E146FC5" w14:textId="77777777" w:rsidR="006F1F52" w:rsidRDefault="004D710C" w:rsidP="00D910AA">
            <w:pPr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</w:t>
            </w:r>
            <w:r w:rsidR="00D9285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个</w:t>
            </w:r>
            <w:r w:rsidR="00D910A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XPOE网口，支持对前端XPOE供电</w:t>
            </w:r>
          </w:p>
        </w:tc>
      </w:tr>
      <w:tr w:rsidR="006F1F52" w14:paraId="685E0043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1CA6D9D9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4800133A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音频I/O</w:t>
            </w:r>
          </w:p>
        </w:tc>
        <w:tc>
          <w:tcPr>
            <w:tcW w:w="4201" w:type="dxa"/>
          </w:tcPr>
          <w:p w14:paraId="45EE7727" w14:textId="77777777" w:rsidR="006F1F52" w:rsidRDefault="00D910AA">
            <w:pPr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0/0</w:t>
            </w:r>
          </w:p>
        </w:tc>
      </w:tr>
      <w:tr w:rsidR="006F1F52" w14:paraId="181C90E8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793CF629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32BC6B59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报警I/O</w:t>
            </w:r>
          </w:p>
        </w:tc>
        <w:tc>
          <w:tcPr>
            <w:tcW w:w="4201" w:type="dxa"/>
          </w:tcPr>
          <w:p w14:paraId="016EF0E7" w14:textId="77777777" w:rsidR="006F1F52" w:rsidRDefault="00D9285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0/0</w:t>
            </w:r>
          </w:p>
        </w:tc>
      </w:tr>
      <w:tr w:rsidR="006F1F52" w14:paraId="1A1038DE" w14:textId="77777777" w:rsidTr="00E27956">
        <w:trPr>
          <w:trHeight w:hRule="exact" w:val="342"/>
        </w:trPr>
        <w:tc>
          <w:tcPr>
            <w:tcW w:w="1101" w:type="dxa"/>
            <w:vMerge/>
            <w:vAlign w:val="center"/>
          </w:tcPr>
          <w:p w14:paraId="1AEFD699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E08610A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USB接口</w:t>
            </w:r>
          </w:p>
        </w:tc>
        <w:tc>
          <w:tcPr>
            <w:tcW w:w="4201" w:type="dxa"/>
          </w:tcPr>
          <w:p w14:paraId="227FC0B2" w14:textId="77777777" w:rsidR="006F1F52" w:rsidRDefault="00D9285B">
            <w:pPr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2个USB2.0接口</w:t>
            </w:r>
          </w:p>
        </w:tc>
      </w:tr>
      <w:tr w:rsidR="006F1F52" w14:paraId="664587BA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7B626C12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9D8DD10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硬盘接口</w:t>
            </w:r>
          </w:p>
        </w:tc>
        <w:tc>
          <w:tcPr>
            <w:tcW w:w="4201" w:type="dxa"/>
          </w:tcPr>
          <w:p w14:paraId="5FA55F4A" w14:textId="77777777" w:rsidR="006F1F52" w:rsidRDefault="00D9285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1个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SATA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接口（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单个最大支持8T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6F1F52" w14:paraId="25F7D742" w14:textId="77777777" w:rsidTr="00E27956">
        <w:trPr>
          <w:trHeight w:hRule="exact" w:val="346"/>
        </w:trPr>
        <w:tc>
          <w:tcPr>
            <w:tcW w:w="1101" w:type="dxa"/>
            <w:vMerge w:val="restart"/>
            <w:vAlign w:val="center"/>
          </w:tcPr>
          <w:p w14:paraId="1474CF5A" w14:textId="77777777" w:rsidR="006F1F52" w:rsidRDefault="00D9285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一般规范</w:t>
            </w:r>
          </w:p>
        </w:tc>
        <w:tc>
          <w:tcPr>
            <w:tcW w:w="1167" w:type="dxa"/>
          </w:tcPr>
          <w:p w14:paraId="60436EEF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工作温度</w:t>
            </w:r>
          </w:p>
        </w:tc>
        <w:tc>
          <w:tcPr>
            <w:tcW w:w="4201" w:type="dxa"/>
          </w:tcPr>
          <w:p w14:paraId="1603AC5B" w14:textId="77777777" w:rsidR="006F1F52" w:rsidRDefault="00D9285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℃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＋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55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</w:tr>
      <w:tr w:rsidR="006F1F52" w14:paraId="64914FCB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3009BB4C" w14:textId="77777777" w:rsidR="006F1F52" w:rsidRDefault="006F1F5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0630E8E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工作湿度</w:t>
            </w:r>
          </w:p>
        </w:tc>
        <w:tc>
          <w:tcPr>
            <w:tcW w:w="4201" w:type="dxa"/>
          </w:tcPr>
          <w:p w14:paraId="73321D0C" w14:textId="77777777" w:rsidR="006F1F52" w:rsidRDefault="00D9285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10%-90% RH</w:t>
            </w:r>
          </w:p>
        </w:tc>
      </w:tr>
      <w:tr w:rsidR="006F1F52" w14:paraId="294378C8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35AEFF54" w14:textId="77777777" w:rsidR="006F1F52" w:rsidRDefault="006F1F5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5861887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电源</w:t>
            </w:r>
          </w:p>
        </w:tc>
        <w:tc>
          <w:tcPr>
            <w:tcW w:w="4201" w:type="dxa"/>
          </w:tcPr>
          <w:p w14:paraId="5467B2CE" w14:textId="77777777" w:rsidR="006F1F52" w:rsidRDefault="00E2795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12</w:t>
            </w:r>
            <w:r w:rsidR="00D9285B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V/</w:t>
            </w:r>
            <w:r w:rsidR="0002132B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3</w:t>
            </w:r>
            <w:r w:rsidR="00D9285B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6F1F52" w14:paraId="7483A6C9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1C7D525F" w14:textId="77777777" w:rsidR="006F1F52" w:rsidRDefault="006F1F5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0ECDC574" w14:textId="77777777" w:rsidR="006F1F52" w:rsidRDefault="00D9285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功耗</w:t>
            </w:r>
          </w:p>
        </w:tc>
        <w:tc>
          <w:tcPr>
            <w:tcW w:w="4201" w:type="dxa"/>
            <w:vAlign w:val="center"/>
          </w:tcPr>
          <w:p w14:paraId="071CBCCD" w14:textId="77777777" w:rsidR="006F1F52" w:rsidRDefault="00D9285B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&lt;10W（不含硬盘)</w:t>
            </w:r>
          </w:p>
        </w:tc>
      </w:tr>
      <w:tr w:rsidR="006F1F52" w14:paraId="7F28E358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79A27490" w14:textId="77777777" w:rsidR="006F1F52" w:rsidRDefault="006F1F5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85EA8C7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重量</w:t>
            </w:r>
          </w:p>
        </w:tc>
        <w:tc>
          <w:tcPr>
            <w:tcW w:w="4201" w:type="dxa"/>
          </w:tcPr>
          <w:p w14:paraId="127DCCDD" w14:textId="77777777" w:rsidR="006F1F52" w:rsidRDefault="00D9285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约1.2KG</w:t>
            </w:r>
          </w:p>
        </w:tc>
      </w:tr>
      <w:tr w:rsidR="006F1F52" w14:paraId="1F395980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5EA6957D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37C1B341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尺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寸</w:t>
            </w:r>
          </w:p>
        </w:tc>
        <w:tc>
          <w:tcPr>
            <w:tcW w:w="4201" w:type="dxa"/>
          </w:tcPr>
          <w:p w14:paraId="1D068C19" w14:textId="77777777" w:rsidR="006F1F52" w:rsidRDefault="00D9285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255mm(长)*236mm(宽)*44mm(高)</w:t>
            </w:r>
          </w:p>
        </w:tc>
      </w:tr>
    </w:tbl>
    <w:p w14:paraId="762B42BD" w14:textId="77777777" w:rsidR="00787191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</w:t>
      </w:r>
      <w:r w:rsidR="00AF6222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4</w:t>
      </w:r>
      <w:r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路</w:t>
      </w:r>
      <w:r w:rsidR="00AF6222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XPOE+4</w:t>
      </w:r>
      <w:r w:rsidR="00787191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路IPC</w:t>
      </w:r>
      <w:r w:rsidR="00787191">
        <w:rPr>
          <w:rFonts w:ascii="微软雅黑" w:eastAsia="微软雅黑" w:hAnsi="微软雅黑" w:hint="eastAsia"/>
          <w:sz w:val="18"/>
          <w:szCs w:val="18"/>
        </w:rPr>
        <w:t>接入；</w:t>
      </w:r>
    </w:p>
    <w:p w14:paraId="74AC322F" w14:textId="77777777" w:rsidR="006F1F52" w:rsidRDefault="00787191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</w:t>
      </w:r>
      <w:r w:rsidR="0059364C">
        <w:rPr>
          <w:rFonts w:ascii="微软雅黑" w:eastAsia="微软雅黑" w:hAnsi="微软雅黑" w:hint="eastAsia"/>
          <w:sz w:val="18"/>
          <w:szCs w:val="18"/>
        </w:rPr>
        <w:t>H.265+</w:t>
      </w:r>
      <w:r>
        <w:rPr>
          <w:rFonts w:ascii="微软雅黑" w:eastAsia="微软雅黑" w:hAnsi="微软雅黑" w:hint="eastAsia"/>
          <w:sz w:val="18"/>
          <w:szCs w:val="18"/>
        </w:rPr>
        <w:t>编码技术，超低码率</w:t>
      </w:r>
      <w:r w:rsidR="00D9285B">
        <w:rPr>
          <w:rFonts w:ascii="微软雅黑" w:eastAsia="微软雅黑" w:hAnsi="微软雅黑" w:hint="eastAsia"/>
          <w:sz w:val="18"/>
          <w:szCs w:val="18"/>
        </w:rPr>
        <w:t>；</w:t>
      </w:r>
    </w:p>
    <w:p w14:paraId="0D0E3A13" w14:textId="77777777" w:rsidR="006F1F52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支持VGA、HDMI同源输出，全高清1080P；</w:t>
      </w:r>
    </w:p>
    <w:p w14:paraId="75D6AE43" w14:textId="77777777" w:rsidR="006F1F52" w:rsidRPr="00787191" w:rsidRDefault="00D9285B" w:rsidP="00787191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Mini 1U机箱，1个SATA接口（单个最大支持8T）；</w:t>
      </w:r>
      <w:r w:rsidR="00787191" w:rsidRPr="00787191">
        <w:rPr>
          <w:rFonts w:ascii="微软雅黑" w:eastAsia="微软雅黑" w:hAnsi="微软雅黑"/>
          <w:sz w:val="18"/>
          <w:szCs w:val="18"/>
        </w:rPr>
        <w:t xml:space="preserve"> </w:t>
      </w:r>
    </w:p>
    <w:p w14:paraId="47E8257E" w14:textId="77777777" w:rsidR="006F1F52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1个10/100Mbps自适应以太网口,RJ45接口；</w:t>
      </w:r>
    </w:p>
    <w:p w14:paraId="2FF33501" w14:textId="77777777" w:rsidR="006F1F52" w:rsidRPr="00EB45DE" w:rsidRDefault="00AF6222" w:rsidP="00EB45DE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4</w:t>
      </w:r>
      <w:r w:rsidR="00D9285B">
        <w:rPr>
          <w:rFonts w:ascii="微软雅黑" w:eastAsia="微软雅黑" w:hAnsi="微软雅黑" w:hint="eastAsia"/>
          <w:sz w:val="18"/>
          <w:szCs w:val="18"/>
        </w:rPr>
        <w:t>个标准</w:t>
      </w:r>
      <w:r w:rsidR="008D527F">
        <w:rPr>
          <w:rFonts w:ascii="微软雅黑" w:eastAsia="微软雅黑" w:hAnsi="微软雅黑" w:hint="eastAsia"/>
          <w:sz w:val="18"/>
          <w:szCs w:val="18"/>
        </w:rPr>
        <w:t>X</w:t>
      </w:r>
      <w:r w:rsidR="00D9285B">
        <w:rPr>
          <w:rFonts w:ascii="微软雅黑" w:eastAsia="微软雅黑" w:hAnsi="微软雅黑" w:hint="eastAsia"/>
          <w:sz w:val="18"/>
          <w:szCs w:val="18"/>
        </w:rPr>
        <w:t>POE口</w:t>
      </w:r>
      <w:r w:rsidR="00EB45DE">
        <w:rPr>
          <w:rFonts w:ascii="微软雅黑" w:eastAsia="微软雅黑" w:hAnsi="微软雅黑" w:hint="eastAsia"/>
          <w:sz w:val="18"/>
          <w:szCs w:val="18"/>
        </w:rPr>
        <w:t>，支持对前端XPOE供电；</w:t>
      </w:r>
    </w:p>
    <w:p w14:paraId="2045463A" w14:textId="77777777" w:rsidR="006F1F52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支持Onvif协议，可接驳第三方设备；</w:t>
      </w:r>
    </w:p>
    <w:p w14:paraId="1CA3D0E6" w14:textId="77777777" w:rsidR="006F1F52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支持云服务，网络穿透、报警信息推送功能；</w:t>
      </w:r>
    </w:p>
    <w:p w14:paraId="5391D960" w14:textId="77777777" w:rsidR="006F1F52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支持远程访问，自带域名服务功能（ARSP）；</w:t>
      </w:r>
    </w:p>
    <w:p w14:paraId="1D4D1F34" w14:textId="77777777" w:rsidR="006F1F52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支持手机监控（iOS, Android）；</w:t>
      </w:r>
    </w:p>
    <w:p w14:paraId="32B2D3E0" w14:textId="77777777" w:rsidR="006F1F52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支持多种浏览器访问（IE、Chrome、Firefox、Safari）；</w:t>
      </w:r>
    </w:p>
    <w:p w14:paraId="117704E1" w14:textId="77777777" w:rsidR="006F1F52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支持二十多国语言，打破国界的限制；</w:t>
      </w:r>
    </w:p>
    <w:p w14:paraId="1E02F0AD" w14:textId="77777777" w:rsidR="006F1F52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配套WEB、CMS、VMS、MYEYE平台、提供SDK开发；</w:t>
      </w:r>
    </w:p>
    <w:p w14:paraId="71D7D484" w14:textId="77777777" w:rsidR="0059364C" w:rsidRDefault="0059364C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支持远程多路同步同时秒连</w:t>
      </w:r>
    </w:p>
    <w:p w14:paraId="0000CA96" w14:textId="77777777" w:rsidR="006F1F52" w:rsidRDefault="006F1F52">
      <w:pPr>
        <w:tabs>
          <w:tab w:val="left" w:pos="-1276"/>
        </w:tabs>
        <w:spacing w:line="60" w:lineRule="atLeast"/>
        <w:rPr>
          <w:b/>
          <w:sz w:val="28"/>
          <w:szCs w:val="28"/>
          <w:shd w:val="pct10" w:color="auto" w:fill="FFFFFF"/>
        </w:rPr>
      </w:pPr>
    </w:p>
    <w:p w14:paraId="39688F12" w14:textId="77777777" w:rsidR="006F1F52" w:rsidRDefault="00D9285B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4"/>
          <w:szCs w:val="28"/>
          <w:shd w:val="pct10" w:color="auto" w:fill="FFFFFF"/>
        </w:rPr>
      </w:pPr>
      <w:r>
        <w:rPr>
          <w:rFonts w:ascii="微软雅黑" w:eastAsia="微软雅黑" w:hAnsi="微软雅黑" w:hint="eastAsia"/>
          <w:b/>
          <w:sz w:val="24"/>
          <w:szCs w:val="28"/>
          <w:shd w:val="pct10" w:color="auto" w:fill="FFFFFF"/>
        </w:rPr>
        <w:t>订货型号：</w:t>
      </w:r>
    </w:p>
    <w:p w14:paraId="7B457051" w14:textId="77777777" w:rsidR="00EB45DE" w:rsidRDefault="0057302B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/>
          <w:b/>
          <w:sz w:val="20"/>
          <w:szCs w:val="20"/>
        </w:rPr>
        <w:t>NVR</w:t>
      </w:r>
      <w:r>
        <w:rPr>
          <w:rFonts w:ascii="微软雅黑" w:eastAsia="微软雅黑" w:hAnsi="微软雅黑" w:hint="eastAsia"/>
          <w:b/>
          <w:sz w:val="20"/>
          <w:szCs w:val="20"/>
        </w:rPr>
        <w:t>8</w:t>
      </w:r>
      <w:r>
        <w:rPr>
          <w:rFonts w:ascii="微软雅黑" w:eastAsia="微软雅黑" w:hAnsi="微软雅黑"/>
          <w:b/>
          <w:sz w:val="20"/>
          <w:szCs w:val="20"/>
        </w:rPr>
        <w:t>90</w:t>
      </w:r>
      <w:r w:rsidR="00AF6222">
        <w:rPr>
          <w:rFonts w:ascii="微软雅黑" w:eastAsia="微软雅黑" w:hAnsi="微软雅黑" w:hint="eastAsia"/>
          <w:b/>
          <w:sz w:val="20"/>
          <w:szCs w:val="20"/>
        </w:rPr>
        <w:t>4</w:t>
      </w:r>
      <w:r>
        <w:rPr>
          <w:rFonts w:ascii="微软雅黑" w:eastAsia="微软雅黑" w:hAnsi="微软雅黑"/>
          <w:b/>
          <w:sz w:val="20"/>
          <w:szCs w:val="20"/>
        </w:rPr>
        <w:t>T-</w:t>
      </w:r>
      <w:r w:rsidR="00AF6222">
        <w:rPr>
          <w:rFonts w:ascii="微软雅黑" w:eastAsia="微软雅黑" w:hAnsi="微软雅黑" w:hint="eastAsia"/>
          <w:b/>
          <w:sz w:val="20"/>
          <w:szCs w:val="20"/>
        </w:rPr>
        <w:t>4U</w:t>
      </w:r>
      <w:r w:rsidR="00EB45DE" w:rsidRPr="00EB45DE">
        <w:rPr>
          <w:rFonts w:ascii="微软雅黑" w:eastAsia="微软雅黑" w:hAnsi="微软雅黑"/>
          <w:b/>
          <w:sz w:val="20"/>
          <w:szCs w:val="20"/>
        </w:rPr>
        <w:t>X</w:t>
      </w:r>
      <w:r w:rsidR="00E27956">
        <w:rPr>
          <w:rFonts w:ascii="微软雅黑" w:eastAsia="微软雅黑" w:hAnsi="微软雅黑" w:hint="eastAsia"/>
          <w:b/>
          <w:sz w:val="20"/>
          <w:szCs w:val="20"/>
        </w:rPr>
        <w:t>C</w:t>
      </w:r>
    </w:p>
    <w:p w14:paraId="31F2C5B1" w14:textId="77777777" w:rsidR="006F1F52" w:rsidRDefault="00D9285B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18"/>
          <w:szCs w:val="20"/>
        </w:rPr>
      </w:pPr>
      <w:r>
        <w:rPr>
          <w:rFonts w:ascii="微软雅黑" w:eastAsia="微软雅黑" w:hAnsi="微软雅黑" w:hint="eastAsia"/>
          <w:b/>
          <w:sz w:val="24"/>
          <w:szCs w:val="28"/>
          <w:shd w:val="clear" w:color="FFFFFF" w:fill="D9D9D9"/>
        </w:rPr>
        <w:t>接口说明：</w:t>
      </w:r>
    </w:p>
    <w:p w14:paraId="4996F14A" w14:textId="77777777" w:rsidR="006F1F52" w:rsidRDefault="00676052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  <w:r>
        <w:rPr>
          <w:b/>
          <w:noProof/>
          <w:sz w:val="28"/>
          <w:szCs w:val="28"/>
          <w:shd w:val="pct10" w:color="auto" w:fill="FFFFFF"/>
        </w:rPr>
        <w:drawing>
          <wp:inline distT="0" distB="0" distL="0" distR="0" wp14:anchorId="2D442573" wp14:editId="2A5D6E31">
            <wp:extent cx="2476500" cy="629808"/>
            <wp:effectExtent l="0" t="0" r="0" b="0"/>
            <wp:docPr id="1" name="图片 1" descr="C:\Users\Administrator\Desktop\未标题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未标题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233" cy="63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3837E" w14:textId="77777777" w:rsidR="006F1F52" w:rsidRDefault="006F1F52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</w:p>
    <w:p w14:paraId="07C849ED" w14:textId="77777777" w:rsidR="006F1F52" w:rsidRDefault="006F1F52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</w:p>
    <w:p w14:paraId="29C8B1B6" w14:textId="77777777" w:rsidR="006F1F52" w:rsidRDefault="006F1F52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</w:p>
    <w:p w14:paraId="135657D4" w14:textId="77777777" w:rsidR="006F1F52" w:rsidRDefault="006F1F52">
      <w:pPr>
        <w:tabs>
          <w:tab w:val="left" w:pos="-1276"/>
        </w:tabs>
        <w:rPr>
          <w:b/>
          <w:sz w:val="28"/>
          <w:szCs w:val="28"/>
          <w:shd w:val="pct10" w:color="auto" w:fill="FFFFFF"/>
        </w:rPr>
      </w:pPr>
    </w:p>
    <w:sectPr w:rsidR="006F1F52">
      <w:headerReference w:type="default" r:id="rId10"/>
      <w:footerReference w:type="default" r:id="rId11"/>
      <w:pgSz w:w="11906" w:h="16838"/>
      <w:pgMar w:top="1440" w:right="567" w:bottom="1440" w:left="1843" w:header="567" w:footer="850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D8C73" w14:textId="77777777" w:rsidR="00593AE9" w:rsidRDefault="00593AE9">
      <w:r>
        <w:separator/>
      </w:r>
    </w:p>
  </w:endnote>
  <w:endnote w:type="continuationSeparator" w:id="0">
    <w:p w14:paraId="5F70E8C7" w14:textId="77777777" w:rsidR="00593AE9" w:rsidRDefault="0059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814C3" w14:textId="77777777" w:rsidR="006F1F52" w:rsidRDefault="00D9285B">
    <w:pPr>
      <w:pStyle w:val="a5"/>
      <w:pBdr>
        <w:top w:val="thickThinSmallGap" w:sz="24" w:space="1" w:color="002060"/>
      </w:pBdr>
      <w:ind w:leftChars="-1147" w:left="-2409" w:rightChars="-269" w:right="-565"/>
      <w:rPr>
        <w:kern w:val="0"/>
        <w:sz w:val="21"/>
        <w:szCs w:val="21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07F3B82" wp14:editId="6C1AB5AD">
              <wp:simplePos x="0" y="0"/>
              <wp:positionH relativeFrom="column">
                <wp:posOffset>-912495</wp:posOffset>
              </wp:positionH>
              <wp:positionV relativeFrom="paragraph">
                <wp:posOffset>93345</wp:posOffset>
              </wp:positionV>
              <wp:extent cx="3103245" cy="738505"/>
              <wp:effectExtent l="1905" t="0" r="0" b="0"/>
              <wp:wrapNone/>
              <wp:docPr id="5" name="_x0000_s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45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73BB8D0" w14:textId="77777777" w:rsidR="006F1F52" w:rsidRDefault="00D9285B">
                          <w:pPr>
                            <w:ind w:left="423" w:hangingChars="94" w:hanging="423"/>
                            <w:rPr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pacing w:val="85"/>
                              <w:kern w:val="0"/>
                              <w:sz w:val="28"/>
                              <w:szCs w:val="28"/>
                            </w:rPr>
                            <w:t>杭州巨峰科技有限公</w:t>
                          </w:r>
                          <w:r>
                            <w:rPr>
                              <w:rFonts w:hint="eastAsia"/>
                              <w:spacing w:val="5"/>
                              <w:kern w:val="0"/>
                              <w:sz w:val="28"/>
                              <w:szCs w:val="28"/>
                            </w:rPr>
                            <w:t>司</w:t>
                          </w:r>
                        </w:p>
                        <w:p w14:paraId="292DF1DC" w14:textId="77777777" w:rsidR="006F1F52" w:rsidRDefault="00D9285B">
                          <w:pPr>
                            <w:tabs>
                              <w:tab w:val="left" w:pos="426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HANGZHOU JUFENG TECHNOLOGY CO.,LTD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7F3B82" id="_x0000_t202" coordsize="21600,21600" o:spt="202" path="m,l,21600r21600,l21600,xe">
              <v:stroke joinstyle="miter"/>
              <v:path gradientshapeok="t" o:connecttype="rect"/>
            </v:shapetype>
            <v:shape id="_x0000_s4099" o:spid="_x0000_s1029" type="#_x0000_t202" style="position:absolute;left:0;text-align:left;margin-left:-71.85pt;margin-top:7.35pt;width:244.35pt;height:58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" stroked="f">
              <v:textbox>
                <w:txbxContent>
                  <w:p w14:paraId="573BB8D0" w14:textId="77777777" w:rsidR="006F1F52" w:rsidRDefault="00D9285B">
                    <w:pPr>
                      <w:ind w:left="423" w:hangingChars="94" w:hanging="423"/>
                      <w:rPr>
                        <w:kern w:val="0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pacing w:val="85"/>
                        <w:kern w:val="0"/>
                        <w:sz w:val="28"/>
                        <w:szCs w:val="28"/>
                      </w:rPr>
                      <w:t>杭州巨峰科技有限公</w:t>
                    </w:r>
                    <w:r>
                      <w:rPr>
                        <w:rFonts w:hint="eastAsia"/>
                        <w:spacing w:val="5"/>
                        <w:kern w:val="0"/>
                        <w:sz w:val="28"/>
                        <w:szCs w:val="28"/>
                      </w:rPr>
                      <w:t>司</w:t>
                    </w:r>
                  </w:p>
                  <w:p w14:paraId="292DF1DC" w14:textId="77777777" w:rsidR="006F1F52" w:rsidRDefault="00D9285B">
                    <w:pPr>
                      <w:tabs>
                        <w:tab w:val="left" w:pos="426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>HANGZHOU JUFENG TECHNOLOGY CO.,LTD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B8AAAD" wp14:editId="6278A05D">
              <wp:simplePos x="0" y="0"/>
              <wp:positionH relativeFrom="column">
                <wp:posOffset>2120265</wp:posOffset>
              </wp:positionH>
              <wp:positionV relativeFrom="paragraph">
                <wp:posOffset>99695</wp:posOffset>
              </wp:positionV>
              <wp:extent cx="2411730" cy="535940"/>
              <wp:effectExtent l="0" t="4445" r="1905" b="4445"/>
              <wp:wrapNone/>
              <wp:docPr id="4" name="_x0000_s4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53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3C59E5" w14:textId="77777777" w:rsidR="006F1F52" w:rsidRDefault="00D9285B">
                          <w:pPr>
                            <w:rPr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总部：杭州市银湖创新中心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号楼</w:t>
                          </w:r>
                        </w:p>
                        <w:p w14:paraId="4D518DF7" w14:textId="77777777" w:rsidR="006F1F52" w:rsidRDefault="00D9285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客服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QQ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（企业）：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4008553199</w:t>
                          </w:r>
                        </w:p>
                        <w:p w14:paraId="4CC02C86" w14:textId="77777777" w:rsidR="006F1F52" w:rsidRDefault="00D9285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客服热线：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4008553199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B8AAAD" id="_x0000_s4100" o:spid="_x0000_s1030" type="#_x0000_t202" style="position:absolute;left:0;text-align:left;margin-left:166.95pt;margin-top:7.85pt;width:189.9pt;height:42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" filled="f" stroked="f">
              <v:textbox style="mso-fit-shape-to-text:t">
                <w:txbxContent>
                  <w:p w14:paraId="533C59E5" w14:textId="77777777" w:rsidR="006F1F52" w:rsidRDefault="00D9285B">
                    <w:pPr>
                      <w:rPr>
                        <w:kern w:val="0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总部：杭州市银湖创新中心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9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号楼</w:t>
                    </w:r>
                  </w:p>
                  <w:p w14:paraId="4D518DF7" w14:textId="77777777" w:rsidR="006F1F52" w:rsidRDefault="00D9285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客服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QQ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（企业）：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4008553199</w:t>
                    </w:r>
                  </w:p>
                  <w:p w14:paraId="4CC02C86" w14:textId="77777777" w:rsidR="006F1F52" w:rsidRDefault="00D9285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客服热线：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4008553199</w:t>
                    </w:r>
                  </w:p>
                </w:txbxContent>
              </v:textbox>
            </v:shape>
          </w:pict>
        </mc:Fallback>
      </mc:AlternateContent>
    </w:r>
  </w:p>
  <w:p w14:paraId="7F5129B8" w14:textId="77777777" w:rsidR="006F1F52" w:rsidRDefault="00D9285B">
    <w:pPr>
      <w:pStyle w:val="a5"/>
      <w:rPr>
        <w:kern w:val="0"/>
        <w:sz w:val="21"/>
        <w:szCs w:val="21"/>
      </w:rPr>
    </w:pPr>
    <w:r>
      <w:rPr>
        <w:noProof/>
        <w:kern w:val="0"/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ACF0BE" wp14:editId="2D9C8483">
              <wp:simplePos x="0" y="0"/>
              <wp:positionH relativeFrom="column">
                <wp:posOffset>4163695</wp:posOffset>
              </wp:positionH>
              <wp:positionV relativeFrom="paragraph">
                <wp:posOffset>25400</wp:posOffset>
              </wp:positionV>
              <wp:extent cx="1885950" cy="264160"/>
              <wp:effectExtent l="1270" t="0" r="0" b="2540"/>
              <wp:wrapNone/>
              <wp:docPr id="3" name="_x0000_s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D54178" w14:textId="77777777" w:rsidR="006F1F52" w:rsidRDefault="00D9285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科技与梦想成就安全生活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ACF0BE" id="_x0000_s4098" o:spid="_x0000_s1031" type="#_x0000_t202" style="position:absolute;margin-left:327.85pt;margin-top:2pt;width:148.5pt;height:20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" filled="f" stroked="f">
              <v:textbox style="mso-fit-shape-to-text:t">
                <w:txbxContent>
                  <w:p w14:paraId="50D54178" w14:textId="77777777" w:rsidR="006F1F52" w:rsidRDefault="00D9285B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科技与梦想成就安全生活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kern w:val="0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94671C" wp14:editId="20448EFD">
              <wp:simplePos x="0" y="0"/>
              <wp:positionH relativeFrom="column">
                <wp:posOffset>-1160145</wp:posOffset>
              </wp:positionH>
              <wp:positionV relativeFrom="paragraph">
                <wp:posOffset>-116840</wp:posOffset>
              </wp:positionV>
              <wp:extent cx="7524115" cy="0"/>
              <wp:effectExtent l="1905" t="0" r="0" b="2540"/>
              <wp:wrapNone/>
              <wp:docPr id="2" name="直接连接符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7423728" id="直接连接符 1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1.35pt,-9.2pt" to="501.1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BD462" w14:textId="77777777" w:rsidR="00593AE9" w:rsidRDefault="00593AE9">
      <w:r>
        <w:separator/>
      </w:r>
    </w:p>
  </w:footnote>
  <w:footnote w:type="continuationSeparator" w:id="0">
    <w:p w14:paraId="532C4A89" w14:textId="77777777" w:rsidR="00593AE9" w:rsidRDefault="00593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A7CD8" w14:textId="77777777" w:rsidR="006F1F52" w:rsidRDefault="00D9285B">
    <w:pPr>
      <w:pStyle w:val="a7"/>
      <w:pBdr>
        <w:bottom w:val="thinThickSmallGap" w:sz="24" w:space="1" w:color="002060"/>
      </w:pBdr>
      <w:tabs>
        <w:tab w:val="left" w:pos="4678"/>
      </w:tabs>
      <w:ind w:leftChars="-609" w:left="-1279" w:right="-1" w:firstLineChars="50" w:firstLine="120"/>
      <w:jc w:val="both"/>
    </w:pPr>
    <w:r>
      <w:rPr>
        <w:rFonts w:hint="eastAsia"/>
        <w:sz w:val="24"/>
        <w:szCs w:val="24"/>
      </w:rPr>
      <w:t>杭州巨峰科技有限公司</w:t>
    </w:r>
    <w:r>
      <w:rPr>
        <w:rFonts w:hint="eastAsia"/>
        <w:sz w:val="24"/>
        <w:szCs w:val="24"/>
      </w:rPr>
      <w:t xml:space="preserve">           http://www.jufenginfo.com</w:t>
    </w:r>
    <w:r>
      <w:rPr>
        <w:rFonts w:hint="eastAsia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ind w:left="-85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-43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-1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82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24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08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5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3C90"/>
    <w:rsid w:val="000104A4"/>
    <w:rsid w:val="000156C9"/>
    <w:rsid w:val="0002132B"/>
    <w:rsid w:val="00034302"/>
    <w:rsid w:val="000734A4"/>
    <w:rsid w:val="0008616B"/>
    <w:rsid w:val="000B2BAC"/>
    <w:rsid w:val="000B54C4"/>
    <w:rsid w:val="000C10F8"/>
    <w:rsid w:val="000C3A8B"/>
    <w:rsid w:val="000E5F53"/>
    <w:rsid w:val="00101BC3"/>
    <w:rsid w:val="00133B5A"/>
    <w:rsid w:val="00153AA4"/>
    <w:rsid w:val="00172A27"/>
    <w:rsid w:val="00173234"/>
    <w:rsid w:val="001C43AA"/>
    <w:rsid w:val="001E1CB1"/>
    <w:rsid w:val="00214C82"/>
    <w:rsid w:val="00256D1C"/>
    <w:rsid w:val="002801F1"/>
    <w:rsid w:val="002819BE"/>
    <w:rsid w:val="002A05CF"/>
    <w:rsid w:val="002A21D9"/>
    <w:rsid w:val="002C4FA8"/>
    <w:rsid w:val="002C5967"/>
    <w:rsid w:val="002D4093"/>
    <w:rsid w:val="002D6DA7"/>
    <w:rsid w:val="002F438B"/>
    <w:rsid w:val="003125D8"/>
    <w:rsid w:val="003633FC"/>
    <w:rsid w:val="00366C51"/>
    <w:rsid w:val="00396AC6"/>
    <w:rsid w:val="00396EB8"/>
    <w:rsid w:val="003C0F02"/>
    <w:rsid w:val="003D4D99"/>
    <w:rsid w:val="003E0671"/>
    <w:rsid w:val="003E4795"/>
    <w:rsid w:val="00401F87"/>
    <w:rsid w:val="00405A5C"/>
    <w:rsid w:val="00415044"/>
    <w:rsid w:val="004359D9"/>
    <w:rsid w:val="00444CFC"/>
    <w:rsid w:val="00447A08"/>
    <w:rsid w:val="00461C65"/>
    <w:rsid w:val="0046453C"/>
    <w:rsid w:val="004A128C"/>
    <w:rsid w:val="004B5C0E"/>
    <w:rsid w:val="004D5D93"/>
    <w:rsid w:val="004D710C"/>
    <w:rsid w:val="004E670F"/>
    <w:rsid w:val="004E681F"/>
    <w:rsid w:val="0053004A"/>
    <w:rsid w:val="00537AA2"/>
    <w:rsid w:val="0057302B"/>
    <w:rsid w:val="0059364C"/>
    <w:rsid w:val="00593AE9"/>
    <w:rsid w:val="005A083D"/>
    <w:rsid w:val="005A2E37"/>
    <w:rsid w:val="005A31E9"/>
    <w:rsid w:val="005B0272"/>
    <w:rsid w:val="005C2CC5"/>
    <w:rsid w:val="005C2D25"/>
    <w:rsid w:val="00602C80"/>
    <w:rsid w:val="00627A7C"/>
    <w:rsid w:val="00633001"/>
    <w:rsid w:val="00637B78"/>
    <w:rsid w:val="00643363"/>
    <w:rsid w:val="00663618"/>
    <w:rsid w:val="00676052"/>
    <w:rsid w:val="00690D18"/>
    <w:rsid w:val="00690D5D"/>
    <w:rsid w:val="006B3328"/>
    <w:rsid w:val="006B6567"/>
    <w:rsid w:val="006D7E32"/>
    <w:rsid w:val="006F1F52"/>
    <w:rsid w:val="0070402C"/>
    <w:rsid w:val="00705B23"/>
    <w:rsid w:val="0073227B"/>
    <w:rsid w:val="00767DE2"/>
    <w:rsid w:val="00774214"/>
    <w:rsid w:val="00787191"/>
    <w:rsid w:val="00791753"/>
    <w:rsid w:val="00794C50"/>
    <w:rsid w:val="007D5963"/>
    <w:rsid w:val="007E1FF6"/>
    <w:rsid w:val="007F3851"/>
    <w:rsid w:val="007F7316"/>
    <w:rsid w:val="00821985"/>
    <w:rsid w:val="008636EA"/>
    <w:rsid w:val="008816B5"/>
    <w:rsid w:val="008B4522"/>
    <w:rsid w:val="008D1D61"/>
    <w:rsid w:val="008D527F"/>
    <w:rsid w:val="008D7D9E"/>
    <w:rsid w:val="00907C8B"/>
    <w:rsid w:val="00917BBD"/>
    <w:rsid w:val="00930414"/>
    <w:rsid w:val="0094393E"/>
    <w:rsid w:val="00945174"/>
    <w:rsid w:val="0098408F"/>
    <w:rsid w:val="009962FE"/>
    <w:rsid w:val="009A2A59"/>
    <w:rsid w:val="009B3F5B"/>
    <w:rsid w:val="009E3FA1"/>
    <w:rsid w:val="00A01E9F"/>
    <w:rsid w:val="00A1100E"/>
    <w:rsid w:val="00A622CD"/>
    <w:rsid w:val="00A74603"/>
    <w:rsid w:val="00A77C4A"/>
    <w:rsid w:val="00AE5876"/>
    <w:rsid w:val="00AF4083"/>
    <w:rsid w:val="00AF6222"/>
    <w:rsid w:val="00AF7511"/>
    <w:rsid w:val="00B20341"/>
    <w:rsid w:val="00B902DE"/>
    <w:rsid w:val="00B907CE"/>
    <w:rsid w:val="00B908DD"/>
    <w:rsid w:val="00B95D31"/>
    <w:rsid w:val="00B9606B"/>
    <w:rsid w:val="00BA7CF7"/>
    <w:rsid w:val="00BA7F21"/>
    <w:rsid w:val="00BC3539"/>
    <w:rsid w:val="00BC664B"/>
    <w:rsid w:val="00C165A1"/>
    <w:rsid w:val="00C26AEF"/>
    <w:rsid w:val="00C47628"/>
    <w:rsid w:val="00C668BA"/>
    <w:rsid w:val="00C8482C"/>
    <w:rsid w:val="00C852F2"/>
    <w:rsid w:val="00CC3074"/>
    <w:rsid w:val="00CD56BD"/>
    <w:rsid w:val="00CE33D9"/>
    <w:rsid w:val="00CF1F80"/>
    <w:rsid w:val="00CF3DD3"/>
    <w:rsid w:val="00CF53D4"/>
    <w:rsid w:val="00D04169"/>
    <w:rsid w:val="00D06F4A"/>
    <w:rsid w:val="00D2789B"/>
    <w:rsid w:val="00D51E52"/>
    <w:rsid w:val="00D76EF9"/>
    <w:rsid w:val="00D80EFE"/>
    <w:rsid w:val="00D85A2A"/>
    <w:rsid w:val="00D9037D"/>
    <w:rsid w:val="00D910AA"/>
    <w:rsid w:val="00D9285B"/>
    <w:rsid w:val="00DA531D"/>
    <w:rsid w:val="00DC2984"/>
    <w:rsid w:val="00DF1AAB"/>
    <w:rsid w:val="00E126AD"/>
    <w:rsid w:val="00E27956"/>
    <w:rsid w:val="00E27B5A"/>
    <w:rsid w:val="00E31E33"/>
    <w:rsid w:val="00E50C33"/>
    <w:rsid w:val="00E91FAF"/>
    <w:rsid w:val="00E942BF"/>
    <w:rsid w:val="00E94325"/>
    <w:rsid w:val="00EA789E"/>
    <w:rsid w:val="00EB45DE"/>
    <w:rsid w:val="00ED5524"/>
    <w:rsid w:val="00F00560"/>
    <w:rsid w:val="00F04C62"/>
    <w:rsid w:val="00F04C7B"/>
    <w:rsid w:val="00F21D9A"/>
    <w:rsid w:val="00F35554"/>
    <w:rsid w:val="00F71A98"/>
    <w:rsid w:val="00F73602"/>
    <w:rsid w:val="00F86EE9"/>
    <w:rsid w:val="00FC7145"/>
    <w:rsid w:val="058C08B1"/>
    <w:rsid w:val="0F1046C2"/>
    <w:rsid w:val="109439E7"/>
    <w:rsid w:val="11440525"/>
    <w:rsid w:val="11F6270B"/>
    <w:rsid w:val="12C0326A"/>
    <w:rsid w:val="14BD2115"/>
    <w:rsid w:val="15611553"/>
    <w:rsid w:val="186062B9"/>
    <w:rsid w:val="18B012B0"/>
    <w:rsid w:val="1932586E"/>
    <w:rsid w:val="232E46F2"/>
    <w:rsid w:val="24B6536B"/>
    <w:rsid w:val="27CD2F65"/>
    <w:rsid w:val="2A0E26D8"/>
    <w:rsid w:val="2AC334B9"/>
    <w:rsid w:val="2C8D4A7A"/>
    <w:rsid w:val="32B440BD"/>
    <w:rsid w:val="368E38FC"/>
    <w:rsid w:val="3AC1791B"/>
    <w:rsid w:val="3D31054C"/>
    <w:rsid w:val="3DA97D29"/>
    <w:rsid w:val="42C62C0D"/>
    <w:rsid w:val="44F23E1E"/>
    <w:rsid w:val="45067577"/>
    <w:rsid w:val="47411377"/>
    <w:rsid w:val="47D6073E"/>
    <w:rsid w:val="4B14276C"/>
    <w:rsid w:val="4B6A0C62"/>
    <w:rsid w:val="50BD07C9"/>
    <w:rsid w:val="51EF0696"/>
    <w:rsid w:val="5F9F4F6E"/>
    <w:rsid w:val="63635E68"/>
    <w:rsid w:val="693062BF"/>
    <w:rsid w:val="6B1372F9"/>
    <w:rsid w:val="6BAF7F02"/>
    <w:rsid w:val="6E170D89"/>
    <w:rsid w:val="703A16BA"/>
    <w:rsid w:val="72E157DF"/>
    <w:rsid w:val="733A4A9C"/>
    <w:rsid w:val="737666BE"/>
    <w:rsid w:val="73F55347"/>
    <w:rsid w:val="77376CA5"/>
    <w:rsid w:val="78FD10B8"/>
    <w:rsid w:val="7DAD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D85C9D6"/>
  <w15:docId w15:val="{649D7CCE-CE2B-483F-B8CF-4221BA96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a4">
    <w:name w:val="批注框文本 字符"/>
    <w:link w:val="a3"/>
    <w:qFormat/>
    <w:rPr>
      <w:sz w:val="18"/>
      <w:szCs w:val="18"/>
    </w:rPr>
  </w:style>
  <w:style w:type="character" w:customStyle="1" w:styleId="a6">
    <w:name w:val="页脚 字符"/>
    <w:link w:val="a5"/>
    <w:qFormat/>
    <w:rPr>
      <w:sz w:val="18"/>
      <w:szCs w:val="18"/>
    </w:rPr>
  </w:style>
  <w:style w:type="character" w:customStyle="1" w:styleId="a8">
    <w:name w:val="页眉 字符"/>
    <w:link w:val="a7"/>
    <w:qFormat/>
    <w:rPr>
      <w:sz w:val="18"/>
      <w:szCs w:val="18"/>
    </w:rPr>
  </w:style>
  <w:style w:type="paragraph" w:customStyle="1" w:styleId="A0E349F008B644AAB6A282E0D042D17E">
    <w:name w:val="A0E349F008B644AAB6A282E0D042D17E"/>
    <w:qFormat/>
    <w:pPr>
      <w:spacing w:after="200" w:line="276" w:lineRule="auto"/>
    </w:pPr>
    <w:rPr>
      <w:sz w:val="22"/>
    </w:rPr>
  </w:style>
  <w:style w:type="paragraph" w:customStyle="1" w:styleId="1">
    <w:name w:val="列出段落1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LocalAccount</dc:title>
  <dc:creator>李晨意</dc:creator>
  <cp:lastModifiedBy>simth</cp:lastModifiedBy>
  <cp:revision>77</cp:revision>
  <cp:lastPrinted>2018-12-12T07:42:00Z</cp:lastPrinted>
  <dcterms:created xsi:type="dcterms:W3CDTF">2016-06-02T06:29:00Z</dcterms:created>
  <dcterms:modified xsi:type="dcterms:W3CDTF">2020-07-07T07:02:00Z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