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09FE73" w14:textId="77777777" w:rsidR="00D04169" w:rsidRDefault="00F95CD7"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59776" behindDoc="0" locked="0" layoutInCell="1" allowOverlap="1" wp14:anchorId="1F474282" wp14:editId="0BCF3405">
            <wp:simplePos x="0" y="0"/>
            <wp:positionH relativeFrom="column">
              <wp:posOffset>2948940</wp:posOffset>
            </wp:positionH>
            <wp:positionV relativeFrom="paragraph">
              <wp:posOffset>-47625</wp:posOffset>
            </wp:positionV>
            <wp:extent cx="2879725" cy="1080770"/>
            <wp:effectExtent l="0" t="0" r="0" b="0"/>
            <wp:wrapSquare wrapText="bothSides"/>
            <wp:docPr id="1" name="图片 1" descr="C:\Users\Administrator\Desktop\B系列中性角度二.79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系列中性角度二.79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B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B5F89" wp14:editId="7A5CDBB0">
                <wp:simplePos x="0" y="0"/>
                <wp:positionH relativeFrom="column">
                  <wp:posOffset>-764540</wp:posOffset>
                </wp:positionH>
                <wp:positionV relativeFrom="paragraph">
                  <wp:posOffset>-95226</wp:posOffset>
                </wp:positionV>
                <wp:extent cx="3045124" cy="629285"/>
                <wp:effectExtent l="0" t="0" r="3175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124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7FB71" w14:textId="10C3A1AB" w:rsidR="00701A0E" w:rsidRPr="00725BBA" w:rsidRDefault="00701A0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725BBA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A</w:t>
                            </w:r>
                            <w:r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DVR</w:t>
                            </w:r>
                            <w:r w:rsidR="00725BBA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8</w:t>
                            </w:r>
                            <w:r w:rsidR="00CD24BC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016</w:t>
                            </w:r>
                            <w:r w:rsidR="00C36A6E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B</w:t>
                            </w:r>
                            <w:r w:rsidRPr="00725BBA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-</w:t>
                            </w:r>
                            <w:r w:rsidR="007F6CC4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  <w:r w:rsidR="007D258B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LM</w:t>
                            </w:r>
                            <w:r w:rsidR="00F95CD7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E</w:t>
                            </w:r>
                          </w:p>
                          <w:p w14:paraId="3635D619" w14:textId="77777777" w:rsidR="00D04169" w:rsidRPr="00725BBA" w:rsidRDefault="00725BBA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33BEE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2</w:t>
                            </w:r>
                            <w:r w:rsidR="00AD6EDD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盘位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H.265</w:t>
                            </w:r>
                            <w:r w:rsidR="00AD6EDD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同轴高清硬盘录像机</w:t>
                            </w:r>
                            <w:r w:rsidR="00A3168E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B</w:t>
                            </w:r>
                            <w:r w:rsidR="00AD6EDD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系列</w:t>
                            </w:r>
                          </w:p>
                          <w:p w14:paraId="4A6351D3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B5F89" id="圆角矩形 1" o:spid="_x0000_s1026" style="position:absolute;left:0;text-align:left;margin-left:-60.2pt;margin-top:-7.5pt;width:239.75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1DB7FB71" w14:textId="10C3A1AB" w:rsidR="00701A0E" w:rsidRPr="00725BBA" w:rsidRDefault="00701A0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 w:rsidRPr="00725BBA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A</w:t>
                      </w:r>
                      <w:r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DVR</w:t>
                      </w:r>
                      <w:r w:rsidR="00725BBA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8</w:t>
                      </w:r>
                      <w:r w:rsidR="00CD24BC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016</w:t>
                      </w:r>
                      <w:r w:rsidR="00C36A6E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B</w:t>
                      </w:r>
                      <w:r w:rsidRPr="00725BBA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-</w:t>
                      </w:r>
                      <w:r w:rsidR="007F6CC4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N</w:t>
                      </w:r>
                      <w:r w:rsidR="007D258B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LM</w:t>
                      </w:r>
                      <w:r w:rsidR="00F95CD7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E</w:t>
                      </w:r>
                    </w:p>
                    <w:p w14:paraId="3635D619" w14:textId="77777777" w:rsidR="00D04169" w:rsidRPr="00725BBA" w:rsidRDefault="00725BBA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B33BEE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2</w:t>
                      </w:r>
                      <w:r w:rsidR="00AD6EDD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盘位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H.265</w:t>
                      </w:r>
                      <w:r w:rsidR="00AD6EDD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同轴高清硬盘录像机</w:t>
                      </w:r>
                      <w:r w:rsidR="00A3168E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B</w:t>
                      </w:r>
                      <w:r w:rsidR="00AD6EDD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系列</w:t>
                      </w:r>
                    </w:p>
                    <w:p w14:paraId="4A6351D3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735D6B" w14:textId="77777777" w:rsidR="00D04169" w:rsidRDefault="00F04C7B" w:rsidP="00F95CD7">
      <w:pPr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4F5BB" wp14:editId="5733FE71">
                <wp:simplePos x="0" y="0"/>
                <wp:positionH relativeFrom="column">
                  <wp:posOffset>1917329</wp:posOffset>
                </wp:positionH>
                <wp:positionV relativeFrom="paragraph">
                  <wp:posOffset>381635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E79B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4F5B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95pt;margin-top:30.05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NzQSbd0AAAAKAQAADwAAAAAA&#10;AAAAAAAAAABaBAAAZHJzL2Rvd25yZXYueG1sUEsFBgAAAAAEAAQA8wAAAGQFAAAAAA==&#10;" filled="f" stroked="f">
                <v:textbox>
                  <w:txbxContent>
                    <w:p w14:paraId="405FE79B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6ED38AF7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0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786"/>
      </w:tblGrid>
      <w:tr w:rsidR="00D04169" w14:paraId="44B07DEC" w14:textId="77777777" w:rsidTr="00955BE7">
        <w:trPr>
          <w:trHeight w:hRule="exact" w:val="340"/>
        </w:trPr>
        <w:tc>
          <w:tcPr>
            <w:tcW w:w="1101" w:type="dxa"/>
            <w:vAlign w:val="center"/>
          </w:tcPr>
          <w:p w14:paraId="44870F4E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C62FAA2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786" w:type="dxa"/>
          </w:tcPr>
          <w:p w14:paraId="4C35BD6B" w14:textId="3C1DD88A" w:rsidR="00D04169" w:rsidRPr="004359D9" w:rsidRDefault="00725BBA" w:rsidP="00376E9D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="00CD24BC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016</w:t>
            </w:r>
            <w:r w:rsidR="00C36A6E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="00414493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 w:rsidR="007F6CC4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="007D258B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LM</w:t>
            </w:r>
            <w:r w:rsidR="00F95CD7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</w:tc>
      </w:tr>
      <w:tr w:rsidR="00D04169" w14:paraId="5AD1CC63" w14:textId="77777777" w:rsidTr="00955BE7">
        <w:trPr>
          <w:trHeight w:hRule="exact" w:val="340"/>
        </w:trPr>
        <w:tc>
          <w:tcPr>
            <w:tcW w:w="1101" w:type="dxa"/>
            <w:vAlign w:val="center"/>
          </w:tcPr>
          <w:p w14:paraId="41DBAE96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23C580E4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786" w:type="dxa"/>
          </w:tcPr>
          <w:p w14:paraId="6AEE80D8" w14:textId="162C66A7" w:rsidR="00D04169" w:rsidRPr="004359D9" w:rsidRDefault="00E90E1D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E1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NT98312</w:t>
            </w:r>
          </w:p>
        </w:tc>
      </w:tr>
      <w:tr w:rsidR="00290DEC" w14:paraId="33C1575D" w14:textId="77777777" w:rsidTr="00955BE7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3D9ADDCA" w14:textId="77777777" w:rsidR="00290DEC" w:rsidRPr="004359D9" w:rsidRDefault="00290DEC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793B5077" w14:textId="77777777" w:rsidR="00290DEC" w:rsidRPr="004359D9" w:rsidRDefault="00290DEC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786" w:type="dxa"/>
          </w:tcPr>
          <w:p w14:paraId="738AED5F" w14:textId="77777777" w:rsidR="00290DEC" w:rsidRPr="004359D9" w:rsidRDefault="00F95CD7" w:rsidP="00725BB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F51F5F" w14:paraId="3B174ABC" w14:textId="77777777" w:rsidTr="00955BE7">
        <w:trPr>
          <w:trHeight w:hRule="exact" w:val="680"/>
        </w:trPr>
        <w:tc>
          <w:tcPr>
            <w:tcW w:w="1101" w:type="dxa"/>
            <w:vMerge/>
            <w:vAlign w:val="center"/>
          </w:tcPr>
          <w:p w14:paraId="1B415C62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581EE06" w14:textId="77777777" w:rsidR="00F51F5F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786" w:type="dxa"/>
          </w:tcPr>
          <w:p w14:paraId="54952E86" w14:textId="77777777" w:rsidR="00F51F5F" w:rsidRPr="00C37194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5M-N@12fps(6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4M-N@15fps(6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7A26BC6B" w14:textId="77777777" w:rsidR="00F51F5F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1080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@15fps(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XVI前端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</w:t>
            </w:r>
          </w:p>
        </w:tc>
      </w:tr>
      <w:tr w:rsidR="00F51F5F" w14:paraId="57F7D34B" w14:textId="77777777" w:rsidTr="00955BE7">
        <w:trPr>
          <w:trHeight w:hRule="exact" w:val="680"/>
        </w:trPr>
        <w:tc>
          <w:tcPr>
            <w:tcW w:w="1101" w:type="dxa"/>
            <w:vMerge/>
            <w:vAlign w:val="center"/>
          </w:tcPr>
          <w:p w14:paraId="079ADD80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B302AC0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786" w:type="dxa"/>
          </w:tcPr>
          <w:p w14:paraId="61E4EAE1" w14:textId="77777777" w:rsidR="00F51F5F" w:rsidRPr="00C37194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5M-N@6fps(6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/16路4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M-N@8fps(6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26139F7E" w14:textId="77777777" w:rsidR="00F51F5F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16路1080P@8fps(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XVI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前端)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</w:t>
            </w:r>
          </w:p>
          <w:p w14:paraId="59DA71E0" w14:textId="77777777" w:rsidR="00F51F5F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  <w:p w14:paraId="2C4F74B2" w14:textId="77777777" w:rsidR="00F51F5F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  <w:p w14:paraId="7F3C8DBA" w14:textId="77777777" w:rsidR="00F51F5F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  <w:p w14:paraId="51161A32" w14:textId="77777777" w:rsidR="00F51F5F" w:rsidRPr="004359D9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F51F5F" w14:paraId="65511C54" w14:textId="77777777" w:rsidTr="00955BE7">
        <w:trPr>
          <w:trHeight w:hRule="exact" w:val="680"/>
        </w:trPr>
        <w:tc>
          <w:tcPr>
            <w:tcW w:w="1101" w:type="dxa"/>
            <w:vMerge/>
            <w:vAlign w:val="center"/>
          </w:tcPr>
          <w:p w14:paraId="5971C9FF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D5F2F19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786" w:type="dxa"/>
          </w:tcPr>
          <w:p w14:paraId="479ECEC3" w14:textId="3F015EF4" w:rsidR="00F51F5F" w:rsidRPr="00C37194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5M-N@6fps(6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="00E64EAE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4M-N@8fps(6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326EF245" w14:textId="6EE2C95F" w:rsidR="00F51F5F" w:rsidRPr="00E3700E" w:rsidRDefault="00E64EAE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 w:rsidR="00F51F5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路1080P@8fps(</w:t>
            </w:r>
            <w:r w:rsidR="00F51F5F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XVI</w:t>
            </w:r>
            <w:r w:rsidR="00F51F5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前端)，默认</w:t>
            </w:r>
            <w:r w:rsidR="00F51F5F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 w:rsidR="00F51F5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</w:t>
            </w:r>
          </w:p>
        </w:tc>
      </w:tr>
      <w:tr w:rsidR="00F51F5F" w14:paraId="4A7B3528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3B8A57E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0DB1D0F5" w14:textId="77777777" w:rsidR="00F51F5F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79A9F5FB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786" w:type="dxa"/>
          </w:tcPr>
          <w:p w14:paraId="084E9A1E" w14:textId="6F264BAF" w:rsidR="00F51F5F" w:rsidRPr="004359D9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</w:t>
            </w:r>
            <w:r w:rsidRPr="003E18E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N</w:t>
            </w:r>
          </w:p>
        </w:tc>
      </w:tr>
      <w:tr w:rsidR="00EA6DC7" w14:paraId="170AE47C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771E901" w14:textId="77777777" w:rsidR="00EA6DC7" w:rsidRPr="004359D9" w:rsidRDefault="00EA6DC7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8048476" w14:textId="77777777" w:rsidR="00EA6DC7" w:rsidRDefault="00EA6DC7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305A6614" w14:textId="430DBA02" w:rsidR="00EA6DC7" w:rsidRPr="00EA6DC7" w:rsidRDefault="00EA6DC7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EA6DC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混合模式：16*5M-N（同轴）+4*1080P（网络）</w:t>
            </w:r>
          </w:p>
        </w:tc>
      </w:tr>
      <w:tr w:rsidR="00F51F5F" w14:paraId="0EAF72B8" w14:textId="77777777" w:rsidTr="00E90E1D">
        <w:tc>
          <w:tcPr>
            <w:tcW w:w="1101" w:type="dxa"/>
            <w:vMerge/>
            <w:vAlign w:val="center"/>
          </w:tcPr>
          <w:p w14:paraId="73B32B93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3B9BA3C2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3A9C066E" w14:textId="3E160E10" w:rsidR="00F51F5F" w:rsidRPr="004359D9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</w:t>
            </w:r>
            <w:r w:rsidR="00E90E1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不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F51F5F" w14:paraId="6C8973CC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BD0BEA1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122E12C3" w14:textId="77777777" w:rsidR="00F51F5F" w:rsidRPr="004359D9" w:rsidRDefault="00F51F5F" w:rsidP="00F51F5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0C928874" w14:textId="6F6D7241" w:rsidR="00F51F5F" w:rsidRPr="004359D9" w:rsidRDefault="00F51F5F" w:rsidP="00F51F5F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="00E90E1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路1080P/4路</w:t>
            </w:r>
            <w:r w:rsidRPr="003E18E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AB73ED" w14:paraId="6AD98330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02C5902" w14:textId="77777777" w:rsidR="00AB73ED" w:rsidRPr="004359D9" w:rsidRDefault="00AB73ED" w:rsidP="00AB73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05FA453" w14:textId="77777777" w:rsidR="00AB73ED" w:rsidRPr="004359D9" w:rsidRDefault="00AB73ED" w:rsidP="00AB73E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786" w:type="dxa"/>
          </w:tcPr>
          <w:p w14:paraId="202FF512" w14:textId="284AE90F" w:rsidR="00AB73ED" w:rsidRPr="004359D9" w:rsidRDefault="00AB73ED" w:rsidP="00AB73E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</w:p>
        </w:tc>
      </w:tr>
      <w:tr w:rsidR="001E1CB1" w14:paraId="2F8D2B7D" w14:textId="77777777" w:rsidTr="00955BE7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358AA580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22FBEA0E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786" w:type="dxa"/>
          </w:tcPr>
          <w:p w14:paraId="354EEAA9" w14:textId="77777777" w:rsidR="001E1CB1" w:rsidRPr="004359D9" w:rsidRDefault="001E1CB1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1E1CB1" w14:paraId="1AAEF23C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5CA28EF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7914073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786" w:type="dxa"/>
          </w:tcPr>
          <w:p w14:paraId="2A625DA3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1E1CB1" w14:paraId="63673744" w14:textId="77777777" w:rsidTr="00955BE7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448FAE3B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571BDD62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786" w:type="dxa"/>
          </w:tcPr>
          <w:p w14:paraId="6308CB2C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1E1CB1" w14:paraId="522069B1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9C01535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8FA3C24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786" w:type="dxa"/>
          </w:tcPr>
          <w:p w14:paraId="22E1F929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1E1CB1" w14:paraId="38B2B3BD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083964C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329CA23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786" w:type="dxa"/>
          </w:tcPr>
          <w:p w14:paraId="453C631A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1E1CB1" w14:paraId="35D5E4C0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AA62497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2D680E9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786" w:type="dxa"/>
          </w:tcPr>
          <w:p w14:paraId="4A1C2C22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FC02D2" w14:paraId="5A477B5B" w14:textId="77777777" w:rsidTr="00955BE7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69B56FC4" w14:textId="77777777" w:rsidR="00FC02D2" w:rsidRPr="004359D9" w:rsidRDefault="00FC02D2" w:rsidP="00350A40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708DA01F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786" w:type="dxa"/>
          </w:tcPr>
          <w:p w14:paraId="0444B103" w14:textId="77777777" w:rsidR="00FC02D2" w:rsidRPr="004359D9" w:rsidRDefault="00FC02D2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16个BNC接口（支持同轴控制）</w:t>
            </w:r>
          </w:p>
        </w:tc>
      </w:tr>
      <w:tr w:rsidR="00FC02D2" w14:paraId="18209475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35445E7" w14:textId="77777777" w:rsidR="00FC02D2" w:rsidRPr="004359D9" w:rsidRDefault="00FC02D2" w:rsidP="00376E9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30A5B5A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786" w:type="dxa"/>
          </w:tcPr>
          <w:p w14:paraId="4F5F5A86" w14:textId="77777777" w:rsidR="00FC02D2" w:rsidRPr="004359D9" w:rsidRDefault="00FC02D2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 w:rsidR="00F46B4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C02D2" w14:paraId="13856BE0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4EC14D0" w14:textId="77777777" w:rsidR="00FC02D2" w:rsidRPr="004359D9" w:rsidRDefault="00FC02D2" w:rsidP="00376E9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FE72DE7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786" w:type="dxa"/>
          </w:tcPr>
          <w:p w14:paraId="42D8D58D" w14:textId="77777777" w:rsidR="00FC02D2" w:rsidRPr="004359D9" w:rsidRDefault="00FC02D2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FC02D2" w14:paraId="38D0761E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0882833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27AEC5F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786" w:type="dxa"/>
          </w:tcPr>
          <w:p w14:paraId="40CAA2B3" w14:textId="77777777" w:rsidR="00FC02D2" w:rsidRPr="004359D9" w:rsidRDefault="00FC02D2" w:rsidP="00376E9D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="00F95CD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C02D2" w14:paraId="074BAED3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0503A43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0D7DC42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786" w:type="dxa"/>
          </w:tcPr>
          <w:p w14:paraId="44298121" w14:textId="77777777" w:rsidR="00FC02D2" w:rsidRPr="004359D9" w:rsidRDefault="00FC02D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C02D2" w14:paraId="7CCC9D3D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D7E9457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C0DB694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786" w:type="dxa"/>
          </w:tcPr>
          <w:p w14:paraId="3522380A" w14:textId="77777777" w:rsidR="00FC02D2" w:rsidRPr="004359D9" w:rsidRDefault="00FC02D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FC02D2" w14:paraId="24D5BBDB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0B9238C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9958B65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云台控制</w:t>
            </w:r>
          </w:p>
        </w:tc>
        <w:tc>
          <w:tcPr>
            <w:tcW w:w="4786" w:type="dxa"/>
          </w:tcPr>
          <w:p w14:paraId="2911A438" w14:textId="77777777" w:rsidR="00FC02D2" w:rsidRPr="004359D9" w:rsidRDefault="00FC02D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1个RS485；支持多种云台协议</w:t>
            </w:r>
          </w:p>
        </w:tc>
      </w:tr>
      <w:tr w:rsidR="00FC02D2" w14:paraId="489B1C42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6948D49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BFD035B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786" w:type="dxa"/>
          </w:tcPr>
          <w:p w14:paraId="3476B218" w14:textId="77777777" w:rsidR="00FC02D2" w:rsidRPr="004359D9" w:rsidRDefault="00FC02D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FC02D2" w14:paraId="7650D66E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197EC24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C4AE497" w14:textId="77777777" w:rsidR="00FC02D2" w:rsidRPr="004359D9" w:rsidRDefault="00FC02D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786" w:type="dxa"/>
          </w:tcPr>
          <w:p w14:paraId="20304196" w14:textId="5E0F9841" w:rsidR="00FC02D2" w:rsidRPr="004359D9" w:rsidRDefault="00FC02D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</w:t>
            </w:r>
            <w:r w:rsidR="0070063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 w:rsidR="00E90E1D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1E1CB1" w14:paraId="395AEC84" w14:textId="77777777" w:rsidTr="00955BE7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163F29FB" w14:textId="77777777" w:rsidR="001E1CB1" w:rsidRPr="004359D9" w:rsidRDefault="001E1CB1" w:rsidP="00376E9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103A4AF1" w14:textId="77777777" w:rsidR="001E1CB1" w:rsidRPr="004359D9" w:rsidRDefault="004359D9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786" w:type="dxa"/>
          </w:tcPr>
          <w:p w14:paraId="2759C157" w14:textId="77777777" w:rsidR="001E1CB1" w:rsidRPr="004359D9" w:rsidRDefault="004359D9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1E1CB1" w14:paraId="24F0A17D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030497C" w14:textId="77777777" w:rsidR="001E1CB1" w:rsidRPr="004359D9" w:rsidRDefault="001E1CB1" w:rsidP="00376E9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7800978" w14:textId="77777777" w:rsidR="001E1CB1" w:rsidRPr="004359D9" w:rsidRDefault="004359D9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786" w:type="dxa"/>
          </w:tcPr>
          <w:p w14:paraId="55F7F7F7" w14:textId="77777777" w:rsidR="001E1CB1" w:rsidRPr="004359D9" w:rsidRDefault="004359D9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1E1CB1" w14:paraId="3627B8CE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E6FFB52" w14:textId="77777777" w:rsidR="001E1CB1" w:rsidRPr="004359D9" w:rsidRDefault="001E1CB1" w:rsidP="00376E9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9095A7E" w14:textId="77777777" w:rsidR="001E1CB1" w:rsidRPr="004359D9" w:rsidRDefault="004359D9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786" w:type="dxa"/>
          </w:tcPr>
          <w:p w14:paraId="26E18E95" w14:textId="77777777" w:rsidR="001E1CB1" w:rsidRPr="004359D9" w:rsidRDefault="00C36A6E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="004359D9"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E1CB1" w14:paraId="3606BA30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CE98609" w14:textId="77777777" w:rsidR="001E1CB1" w:rsidRPr="004359D9" w:rsidRDefault="001E1CB1" w:rsidP="00376E9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15C7E0E3" w14:textId="77777777" w:rsidR="001E1CB1" w:rsidRPr="004359D9" w:rsidRDefault="001E1CB1" w:rsidP="00376E9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786" w:type="dxa"/>
            <w:vAlign w:val="center"/>
          </w:tcPr>
          <w:p w14:paraId="300B213C" w14:textId="77777777" w:rsidR="001E1CB1" w:rsidRPr="004359D9" w:rsidRDefault="001E1CB1" w:rsidP="00376E9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1E1CB1" w14:paraId="058C8385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B21908A" w14:textId="77777777" w:rsidR="001E1CB1" w:rsidRPr="004359D9" w:rsidRDefault="001E1CB1" w:rsidP="00376E9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1B2D474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786" w:type="dxa"/>
          </w:tcPr>
          <w:p w14:paraId="148D2336" w14:textId="77777777" w:rsidR="001E1CB1" w:rsidRPr="004359D9" w:rsidRDefault="001E1CB1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 w:rsidR="00297BF8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  <w:r w:rsidR="00104068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.8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1E1CB1" w14:paraId="3D52284E" w14:textId="77777777" w:rsidTr="00955BE7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A9E41EE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45445A4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786" w:type="dxa"/>
          </w:tcPr>
          <w:p w14:paraId="500079EC" w14:textId="77777777" w:rsidR="001E1CB1" w:rsidRPr="004359D9" w:rsidRDefault="00C36A6E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310</w:t>
            </w:r>
            <w:r w:rsidR="00AD6EDD"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)*298</w:t>
            </w:r>
            <w:r w:rsidR="00AD6EDD"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)*60</w:t>
            </w:r>
            <w:r w:rsidR="00AD6EDD"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13E0FC73" w14:textId="77777777" w:rsidR="00297BF8" w:rsidRDefault="0082556B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>
        <w:rPr>
          <w:rFonts w:ascii="微软雅黑" w:eastAsia="微软雅黑" w:hAnsi="微软雅黑" w:hint="eastAsia"/>
          <w:sz w:val="18"/>
          <w:szCs w:val="18"/>
        </w:rPr>
        <w:t>16路</w:t>
      </w:r>
      <w:r w:rsidR="00F95CD7">
        <w:rPr>
          <w:rFonts w:ascii="微软雅黑" w:eastAsia="微软雅黑" w:hAnsi="微软雅黑" w:hint="eastAsia"/>
          <w:sz w:val="18"/>
          <w:szCs w:val="18"/>
        </w:rPr>
        <w:t>5M-</w:t>
      </w:r>
      <w:r w:rsidR="007D258B">
        <w:rPr>
          <w:rFonts w:ascii="微软雅黑" w:eastAsia="微软雅黑" w:hAnsi="微软雅黑" w:hint="eastAsia"/>
          <w:sz w:val="18"/>
          <w:szCs w:val="18"/>
        </w:rPr>
        <w:t>N</w:t>
      </w:r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>
        <w:rPr>
          <w:rFonts w:ascii="微软雅黑" w:eastAsia="微软雅黑" w:hAnsi="微软雅黑" w:hint="eastAsia"/>
          <w:sz w:val="18"/>
          <w:szCs w:val="18"/>
        </w:rPr>
        <w:t>非</w:t>
      </w:r>
      <w:r w:rsidRPr="00290DEC">
        <w:rPr>
          <w:rFonts w:ascii="微软雅黑" w:eastAsia="微软雅黑" w:hAnsi="微软雅黑" w:hint="eastAsia"/>
          <w:sz w:val="18"/>
          <w:szCs w:val="18"/>
        </w:rPr>
        <w:t>实时编码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；</w:t>
      </w:r>
    </w:p>
    <w:p w14:paraId="39417F86" w14:textId="77777777" w:rsidR="00725BBA" w:rsidRDefault="00725BBA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9814F3">
        <w:rPr>
          <w:rFonts w:ascii="微软雅黑" w:eastAsia="微软雅黑" w:hAnsi="微软雅黑" w:hint="eastAsia"/>
          <w:sz w:val="18"/>
          <w:szCs w:val="18"/>
        </w:rPr>
        <w:t>支持XVI/AHD/TVI/CVI/CVBS/IP</w:t>
      </w:r>
      <w:r>
        <w:rPr>
          <w:rFonts w:ascii="微软雅黑" w:eastAsia="微软雅黑" w:hAnsi="微软雅黑" w:hint="eastAsia"/>
          <w:sz w:val="18"/>
          <w:szCs w:val="18"/>
        </w:rPr>
        <w:t>高清信号接入；</w:t>
      </w:r>
    </w:p>
    <w:p w14:paraId="20C616EA" w14:textId="3D899FF3" w:rsidR="0082556B" w:rsidRPr="007A4943" w:rsidRDefault="0082556B" w:rsidP="0082556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支持VGA最大1080P输出、HDMI最高</w:t>
      </w:r>
      <w:r w:rsidR="00E90E1D">
        <w:rPr>
          <w:rFonts w:ascii="微软雅黑" w:eastAsia="微软雅黑" w:hAnsi="微软雅黑"/>
          <w:color w:val="000000" w:themeColor="text1"/>
          <w:sz w:val="18"/>
          <w:szCs w:val="18"/>
        </w:rPr>
        <w:t>4K</w:t>
      </w: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输出</w:t>
      </w:r>
      <w:r w:rsidRPr="007A4943">
        <w:rPr>
          <w:rFonts w:ascii="微软雅黑" w:eastAsia="微软雅黑" w:hAnsi="微软雅黑" w:hint="eastAsia"/>
          <w:sz w:val="18"/>
          <w:szCs w:val="18"/>
        </w:rPr>
        <w:t>；</w:t>
      </w:r>
    </w:p>
    <w:p w14:paraId="6A69E3A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</w:t>
      </w:r>
      <w:r w:rsidR="00C36A6E">
        <w:rPr>
          <w:rFonts w:ascii="微软雅黑" w:eastAsia="微软雅黑" w:hAnsi="微软雅黑" w:hint="eastAsia"/>
          <w:sz w:val="18"/>
          <w:szCs w:val="18"/>
        </w:rPr>
        <w:t>.5</w:t>
      </w:r>
      <w:r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机箱,2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700635">
        <w:rPr>
          <w:rFonts w:ascii="微软雅黑" w:eastAsia="微软雅黑" w:hAnsi="微软雅黑" w:hint="eastAsia"/>
          <w:sz w:val="18"/>
          <w:szCs w:val="18"/>
        </w:rPr>
        <w:t>单个</w:t>
      </w:r>
      <w:r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580ABC">
        <w:rPr>
          <w:rFonts w:ascii="微软雅黑" w:eastAsia="微软雅黑" w:hAnsi="微软雅黑" w:hint="eastAsia"/>
          <w:sz w:val="18"/>
          <w:szCs w:val="18"/>
        </w:rPr>
        <w:t>8</w:t>
      </w:r>
      <w:r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7B50476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51D109CC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5B71B1D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支持Onvif协议，可接驳第三方设备；</w:t>
      </w:r>
    </w:p>
    <w:p w14:paraId="33C0AA6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0155D95C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55804AC7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35C1A284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6084684F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52A28E0B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413012B0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6C49C9D8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731AC315" w14:textId="77777777" w:rsidR="00E90E1D" w:rsidRDefault="00297BF8" w:rsidP="00E90E1D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4945A3AC" w14:textId="0DF14D21" w:rsidR="00E90E1D" w:rsidRDefault="004718A5" w:rsidP="00E90E1D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E90E1D"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E90E1D">
        <w:rPr>
          <w:rFonts w:ascii="微软雅黑" w:eastAsia="微软雅黑" w:hAnsi="微软雅黑" w:hint="eastAsia"/>
          <w:sz w:val="18"/>
          <w:szCs w:val="18"/>
        </w:rPr>
        <w:t>；</w:t>
      </w:r>
    </w:p>
    <w:p w14:paraId="2A09B057" w14:textId="247CB51B" w:rsidR="004718A5" w:rsidRPr="00E90E1D" w:rsidRDefault="00E90E1D" w:rsidP="00E90E1D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E90E1D">
        <w:rPr>
          <w:rFonts w:ascii="微软雅黑" w:eastAsia="微软雅黑" w:hAnsi="微软雅黑" w:hint="eastAsia"/>
          <w:sz w:val="18"/>
          <w:szCs w:val="18"/>
        </w:rPr>
        <w:t>支持智能分析：人形检测、人脸检测等功能</w:t>
      </w:r>
    </w:p>
    <w:p w14:paraId="50BEC6C8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41DCC3F1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4D55D3DC" w14:textId="6009018B" w:rsidR="00DF1AAB" w:rsidRPr="00297BF8" w:rsidRDefault="00725BBA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ADVR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CD24BC">
        <w:rPr>
          <w:rFonts w:ascii="微软雅黑" w:eastAsia="微软雅黑" w:hAnsi="微软雅黑" w:hint="eastAsia"/>
          <w:b/>
          <w:sz w:val="20"/>
          <w:szCs w:val="20"/>
        </w:rPr>
        <w:t>016</w:t>
      </w:r>
      <w:r w:rsidR="00C36A6E">
        <w:rPr>
          <w:rFonts w:ascii="微软雅黑" w:eastAsia="微软雅黑" w:hAnsi="微软雅黑" w:hint="eastAsia"/>
          <w:b/>
          <w:sz w:val="20"/>
          <w:szCs w:val="20"/>
        </w:rPr>
        <w:t>B</w:t>
      </w:r>
      <w:r w:rsidR="00701A0E">
        <w:rPr>
          <w:rFonts w:ascii="微软雅黑" w:eastAsia="微软雅黑" w:hAnsi="微软雅黑"/>
          <w:b/>
          <w:sz w:val="20"/>
          <w:szCs w:val="20"/>
        </w:rPr>
        <w:t>-</w:t>
      </w:r>
      <w:r w:rsidR="007F6CC4">
        <w:rPr>
          <w:rFonts w:ascii="微软雅黑" w:eastAsia="微软雅黑" w:hAnsi="微软雅黑"/>
          <w:b/>
          <w:sz w:val="20"/>
          <w:szCs w:val="20"/>
        </w:rPr>
        <w:t>N</w:t>
      </w:r>
      <w:r w:rsidR="007D258B">
        <w:rPr>
          <w:rFonts w:ascii="微软雅黑" w:eastAsia="微软雅黑" w:hAnsi="微软雅黑" w:hint="eastAsia"/>
          <w:b/>
          <w:sz w:val="20"/>
          <w:szCs w:val="20"/>
        </w:rPr>
        <w:t>LM</w:t>
      </w:r>
      <w:r w:rsidR="00F95CD7">
        <w:rPr>
          <w:rFonts w:ascii="微软雅黑" w:eastAsia="微软雅黑" w:hAnsi="微软雅黑" w:hint="eastAsia"/>
          <w:b/>
          <w:sz w:val="20"/>
          <w:szCs w:val="20"/>
        </w:rPr>
        <w:t>E</w:t>
      </w:r>
    </w:p>
    <w:p w14:paraId="70AD7A8E" w14:textId="77777777" w:rsidR="00D04169" w:rsidRPr="00EA4363" w:rsidRDefault="00955BE7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0800" behindDoc="0" locked="0" layoutInCell="1" allowOverlap="1" wp14:anchorId="00B52A65" wp14:editId="4128030A">
            <wp:simplePos x="0" y="0"/>
            <wp:positionH relativeFrom="column">
              <wp:posOffset>-1041400</wp:posOffset>
            </wp:positionH>
            <wp:positionV relativeFrom="paragraph">
              <wp:posOffset>398145</wp:posOffset>
            </wp:positionV>
            <wp:extent cx="2526030" cy="775970"/>
            <wp:effectExtent l="0" t="0" r="7620" b="5080"/>
            <wp:wrapSquare wrapText="bothSides"/>
            <wp:docPr id="10" name="图片 10" descr="C:\Users\Administrator\Desktop\ADVR7016B-MH-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16B-MH-E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69"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4A439F68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default" r:id="rId9"/>
      <w:footerReference w:type="default" r:id="rId10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77AA" w14:textId="77777777" w:rsidR="00E17301" w:rsidRDefault="00E17301">
      <w:r>
        <w:separator/>
      </w:r>
    </w:p>
  </w:endnote>
  <w:endnote w:type="continuationSeparator" w:id="0">
    <w:p w14:paraId="4BF47B89" w14:textId="77777777" w:rsidR="00E17301" w:rsidRDefault="00E1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A0C2" w14:textId="77777777" w:rsidR="00D04169" w:rsidRDefault="00F04C7B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86E4E0" wp14:editId="23070C0A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6F7D9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2D3F3ACA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HANGZHOU JUFENG TECHNOLOGY CO.,LTD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6E4E0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8" type="#_x0000_t202" style="position:absolute;left:0;text-align:left;margin-left:-71.85pt;margin-top:7.35pt;width:244.35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7466F7D9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2D3F3ACA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HANGZHOU JUFENG TECHNOLOGY CO.,LTD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65AAFB" wp14:editId="375D46BC">
              <wp:simplePos x="0" y="0"/>
              <wp:positionH relativeFrom="column">
                <wp:posOffset>2120265</wp:posOffset>
              </wp:positionH>
              <wp:positionV relativeFrom="paragraph">
                <wp:posOffset>99695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D6477" w14:textId="77777777" w:rsidR="00D04169" w:rsidRDefault="00D04169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总部：杭州市银湖创新中心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号楼</w:t>
                          </w:r>
                        </w:p>
                        <w:p w14:paraId="5D43FF79" w14:textId="77777777" w:rsidR="00D04169" w:rsidRDefault="00D0416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QQ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（企业）：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  <w:p w14:paraId="14ACA16C" w14:textId="77777777" w:rsidR="00D04169" w:rsidRDefault="00D0416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客服热线：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5AAFB" id="_x0000_s4100" o:spid="_x0000_s1029" type="#_x0000_t202" style="position:absolute;left:0;text-align:left;margin-left:166.95pt;margin-top:7.85pt;width:189.9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" filled="f" stroked="f">
              <v:textbox style="mso-fit-shape-to-text:t">
                <w:txbxContent>
                  <w:p w14:paraId="5B3D6477" w14:textId="77777777" w:rsidR="00D04169" w:rsidRDefault="00D04169">
                    <w:pPr>
                      <w:rPr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总部：杭州市银湖创新中心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号楼</w:t>
                    </w:r>
                  </w:p>
                  <w:p w14:paraId="5D43FF79" w14:textId="77777777" w:rsidR="00D04169" w:rsidRDefault="00D0416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QQ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（企业）：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  <w:p w14:paraId="14ACA16C" w14:textId="77777777" w:rsidR="00D04169" w:rsidRDefault="00D0416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客服热线：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</w:txbxContent>
              </v:textbox>
            </v:shape>
          </w:pict>
        </mc:Fallback>
      </mc:AlternateContent>
    </w:r>
  </w:p>
  <w:p w14:paraId="1B5701D4" w14:textId="77777777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F7530" wp14:editId="1EEF7294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5139" w14:textId="77777777" w:rsidR="00D04169" w:rsidRDefault="00D0416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科技与梦想成就安全生活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F7530" id="_x0000_s4098" o:spid="_x0000_s1030" type="#_x0000_t202" style="position:absolute;margin-left:327.85pt;margin-top:2pt;width:148.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" filled="f" stroked="f">
              <v:textbox style="mso-fit-shape-to-text:t">
                <w:txbxContent>
                  <w:p w14:paraId="0C6E5139" w14:textId="77777777" w:rsidR="00D04169" w:rsidRDefault="00D04169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科技与梦想成就安全生活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B5DD2" wp14:editId="461B3B1F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5EF75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BC62D" w14:textId="77777777" w:rsidR="00E17301" w:rsidRDefault="00E17301">
      <w:r>
        <w:separator/>
      </w:r>
    </w:p>
  </w:footnote>
  <w:footnote w:type="continuationSeparator" w:id="0">
    <w:p w14:paraId="2E00475B" w14:textId="77777777" w:rsidR="00E17301" w:rsidRDefault="00E1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07C0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193"/>
    <w:rsid w:val="000104A4"/>
    <w:rsid w:val="00062BB4"/>
    <w:rsid w:val="000734A4"/>
    <w:rsid w:val="000972BE"/>
    <w:rsid w:val="000B2BAC"/>
    <w:rsid w:val="000B6ACD"/>
    <w:rsid w:val="000C136C"/>
    <w:rsid w:val="000C388C"/>
    <w:rsid w:val="000D1B48"/>
    <w:rsid w:val="000E5F53"/>
    <w:rsid w:val="00101BC3"/>
    <w:rsid w:val="00102F36"/>
    <w:rsid w:val="00104068"/>
    <w:rsid w:val="00126456"/>
    <w:rsid w:val="0014174B"/>
    <w:rsid w:val="001522A9"/>
    <w:rsid w:val="00172A27"/>
    <w:rsid w:val="00192286"/>
    <w:rsid w:val="001C43AA"/>
    <w:rsid w:val="001C526C"/>
    <w:rsid w:val="001E0E47"/>
    <w:rsid w:val="001E1CB1"/>
    <w:rsid w:val="00215959"/>
    <w:rsid w:val="00220926"/>
    <w:rsid w:val="00256D1C"/>
    <w:rsid w:val="00290DEC"/>
    <w:rsid w:val="00297BF8"/>
    <w:rsid w:val="002A59EB"/>
    <w:rsid w:val="002C4FA8"/>
    <w:rsid w:val="002C69F2"/>
    <w:rsid w:val="002D4093"/>
    <w:rsid w:val="002F08A3"/>
    <w:rsid w:val="002F438B"/>
    <w:rsid w:val="003633FC"/>
    <w:rsid w:val="00366C51"/>
    <w:rsid w:val="00367E82"/>
    <w:rsid w:val="00376E9D"/>
    <w:rsid w:val="003B41C4"/>
    <w:rsid w:val="003B7FF6"/>
    <w:rsid w:val="003C2667"/>
    <w:rsid w:val="003E0671"/>
    <w:rsid w:val="003F285C"/>
    <w:rsid w:val="003F7546"/>
    <w:rsid w:val="00405A5C"/>
    <w:rsid w:val="00414493"/>
    <w:rsid w:val="00415044"/>
    <w:rsid w:val="00415780"/>
    <w:rsid w:val="00423BBB"/>
    <w:rsid w:val="00433A76"/>
    <w:rsid w:val="004359D9"/>
    <w:rsid w:val="00444CFC"/>
    <w:rsid w:val="00461C65"/>
    <w:rsid w:val="0046453C"/>
    <w:rsid w:val="004718A5"/>
    <w:rsid w:val="004C64BC"/>
    <w:rsid w:val="004E19D5"/>
    <w:rsid w:val="004E670F"/>
    <w:rsid w:val="004F7195"/>
    <w:rsid w:val="0053004A"/>
    <w:rsid w:val="00531F4C"/>
    <w:rsid w:val="00540A1F"/>
    <w:rsid w:val="00580ABC"/>
    <w:rsid w:val="00586750"/>
    <w:rsid w:val="00590E85"/>
    <w:rsid w:val="005B0272"/>
    <w:rsid w:val="005C2CC5"/>
    <w:rsid w:val="005D10B3"/>
    <w:rsid w:val="005E6A04"/>
    <w:rsid w:val="00602C80"/>
    <w:rsid w:val="0060460C"/>
    <w:rsid w:val="00633001"/>
    <w:rsid w:val="006379F4"/>
    <w:rsid w:val="00637B78"/>
    <w:rsid w:val="006520E0"/>
    <w:rsid w:val="00675304"/>
    <w:rsid w:val="0067533D"/>
    <w:rsid w:val="006A0D20"/>
    <w:rsid w:val="006A4557"/>
    <w:rsid w:val="006B3328"/>
    <w:rsid w:val="006B6567"/>
    <w:rsid w:val="006C17FF"/>
    <w:rsid w:val="006C3C5A"/>
    <w:rsid w:val="00700635"/>
    <w:rsid w:val="00701A0E"/>
    <w:rsid w:val="007041B2"/>
    <w:rsid w:val="007128C7"/>
    <w:rsid w:val="00725BBA"/>
    <w:rsid w:val="0073227B"/>
    <w:rsid w:val="00737154"/>
    <w:rsid w:val="00754DB2"/>
    <w:rsid w:val="00791753"/>
    <w:rsid w:val="007D258B"/>
    <w:rsid w:val="007D4DA1"/>
    <w:rsid w:val="007D5963"/>
    <w:rsid w:val="007D6B8D"/>
    <w:rsid w:val="007F3851"/>
    <w:rsid w:val="007F6CC4"/>
    <w:rsid w:val="007F7316"/>
    <w:rsid w:val="0081704B"/>
    <w:rsid w:val="00821985"/>
    <w:rsid w:val="00822237"/>
    <w:rsid w:val="0082556B"/>
    <w:rsid w:val="00834CDC"/>
    <w:rsid w:val="0083573B"/>
    <w:rsid w:val="00840D1C"/>
    <w:rsid w:val="008B4522"/>
    <w:rsid w:val="008C67F1"/>
    <w:rsid w:val="008D1D61"/>
    <w:rsid w:val="008D2499"/>
    <w:rsid w:val="008D47BD"/>
    <w:rsid w:val="008D78CD"/>
    <w:rsid w:val="008E0988"/>
    <w:rsid w:val="008E5531"/>
    <w:rsid w:val="00907C8B"/>
    <w:rsid w:val="00917BBD"/>
    <w:rsid w:val="00930414"/>
    <w:rsid w:val="00940888"/>
    <w:rsid w:val="0094393E"/>
    <w:rsid w:val="00955BE7"/>
    <w:rsid w:val="00967073"/>
    <w:rsid w:val="0098394A"/>
    <w:rsid w:val="009C6732"/>
    <w:rsid w:val="009E3FA1"/>
    <w:rsid w:val="009F7203"/>
    <w:rsid w:val="00A01E9F"/>
    <w:rsid w:val="00A05A5A"/>
    <w:rsid w:val="00A3168E"/>
    <w:rsid w:val="00A378CB"/>
    <w:rsid w:val="00A622CD"/>
    <w:rsid w:val="00AA3EFE"/>
    <w:rsid w:val="00AB73ED"/>
    <w:rsid w:val="00AC1214"/>
    <w:rsid w:val="00AD6EDD"/>
    <w:rsid w:val="00AE5876"/>
    <w:rsid w:val="00AF4083"/>
    <w:rsid w:val="00B1220B"/>
    <w:rsid w:val="00B20341"/>
    <w:rsid w:val="00B33BEE"/>
    <w:rsid w:val="00B419B3"/>
    <w:rsid w:val="00B45054"/>
    <w:rsid w:val="00B70B57"/>
    <w:rsid w:val="00B84AA5"/>
    <w:rsid w:val="00B859A6"/>
    <w:rsid w:val="00B902DE"/>
    <w:rsid w:val="00BA2E8E"/>
    <w:rsid w:val="00BA7CF7"/>
    <w:rsid w:val="00BC3179"/>
    <w:rsid w:val="00BC3539"/>
    <w:rsid w:val="00BF3D68"/>
    <w:rsid w:val="00BF53DB"/>
    <w:rsid w:val="00C079DA"/>
    <w:rsid w:val="00C26AEF"/>
    <w:rsid w:val="00C3098A"/>
    <w:rsid w:val="00C36A6E"/>
    <w:rsid w:val="00C47628"/>
    <w:rsid w:val="00C668BA"/>
    <w:rsid w:val="00C72AFE"/>
    <w:rsid w:val="00C744EA"/>
    <w:rsid w:val="00C919C2"/>
    <w:rsid w:val="00CC3074"/>
    <w:rsid w:val="00CD24BC"/>
    <w:rsid w:val="00CD4C76"/>
    <w:rsid w:val="00CD5987"/>
    <w:rsid w:val="00CE5DB6"/>
    <w:rsid w:val="00CE7ACD"/>
    <w:rsid w:val="00CF1F80"/>
    <w:rsid w:val="00D04169"/>
    <w:rsid w:val="00D13CAF"/>
    <w:rsid w:val="00D32CB7"/>
    <w:rsid w:val="00D5267A"/>
    <w:rsid w:val="00D7358D"/>
    <w:rsid w:val="00D80EFE"/>
    <w:rsid w:val="00D90589"/>
    <w:rsid w:val="00D96A34"/>
    <w:rsid w:val="00DC2984"/>
    <w:rsid w:val="00DC36CF"/>
    <w:rsid w:val="00DC54F0"/>
    <w:rsid w:val="00DF1AAB"/>
    <w:rsid w:val="00E02C09"/>
    <w:rsid w:val="00E17301"/>
    <w:rsid w:val="00E31E33"/>
    <w:rsid w:val="00E536B9"/>
    <w:rsid w:val="00E6084D"/>
    <w:rsid w:val="00E64EAE"/>
    <w:rsid w:val="00E77F4F"/>
    <w:rsid w:val="00E82335"/>
    <w:rsid w:val="00E90E1D"/>
    <w:rsid w:val="00EA4363"/>
    <w:rsid w:val="00EA6DC7"/>
    <w:rsid w:val="00EA789E"/>
    <w:rsid w:val="00EB298D"/>
    <w:rsid w:val="00F04C7B"/>
    <w:rsid w:val="00F20C9F"/>
    <w:rsid w:val="00F23DF3"/>
    <w:rsid w:val="00F35554"/>
    <w:rsid w:val="00F46B45"/>
    <w:rsid w:val="00F51F5F"/>
    <w:rsid w:val="00F73602"/>
    <w:rsid w:val="00F92A8C"/>
    <w:rsid w:val="00F95CD7"/>
    <w:rsid w:val="00FC02D2"/>
    <w:rsid w:val="00FC7677"/>
    <w:rsid w:val="00FF191B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58C4F50"/>
  <w15:docId w15:val="{E287E16D-6D9A-4B5C-9BA0-E22A90D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202</Words>
  <Characters>1156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84</cp:revision>
  <cp:lastPrinted>2018-11-14T05:27:00Z</cp:lastPrinted>
  <dcterms:created xsi:type="dcterms:W3CDTF">2016-06-02T06:29:00Z</dcterms:created>
  <dcterms:modified xsi:type="dcterms:W3CDTF">2021-03-02T03:26:00Z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