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A81A2" w14:textId="77777777" w:rsidR="00EE6C1E" w:rsidRDefault="00D65AD1">
      <w:r>
        <w:rPr>
          <w:noProof/>
        </w:rPr>
        <w:drawing>
          <wp:anchor distT="0" distB="0" distL="114300" distR="114300" simplePos="0" relativeHeight="251663360" behindDoc="0" locked="0" layoutInCell="1" allowOverlap="1" wp14:anchorId="433E805A" wp14:editId="4FCED124">
            <wp:simplePos x="0" y="0"/>
            <wp:positionH relativeFrom="column">
              <wp:posOffset>3620135</wp:posOffset>
            </wp:positionH>
            <wp:positionV relativeFrom="paragraph">
              <wp:posOffset>67310</wp:posOffset>
            </wp:positionV>
            <wp:extent cx="1588135" cy="1544955"/>
            <wp:effectExtent l="0" t="0" r="0" b="0"/>
            <wp:wrapSquare wrapText="bothSides"/>
            <wp:docPr id="1" name="图片 1" descr="C:\Users\Administrator\Desktop\HEB(VF)系列正视图-中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HEB(VF)系列正视图-中性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DC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A20C1" wp14:editId="6D075B4F">
                <wp:simplePos x="0" y="0"/>
                <wp:positionH relativeFrom="column">
                  <wp:posOffset>-913130</wp:posOffset>
                </wp:positionH>
                <wp:positionV relativeFrom="paragraph">
                  <wp:posOffset>192405</wp:posOffset>
                </wp:positionV>
                <wp:extent cx="3333750" cy="647700"/>
                <wp:effectExtent l="0" t="0" r="0" b="0"/>
                <wp:wrapNone/>
                <wp:docPr id="9" name="圆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3F77"/>
                            </a:gs>
                            <a:gs pos="50000">
                              <a:srgbClr val="005FAD"/>
                            </a:gs>
                            <a:gs pos="100000">
                              <a:srgbClr val="0072CE"/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7B40E" w14:textId="77777777" w:rsidR="001A3764" w:rsidRDefault="00783F79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380DC8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AHC-HEB</w:t>
                            </w:r>
                            <w:r w:rsidR="001A3764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5320P</w:t>
                            </w:r>
                            <w:r w:rsidR="0082441B">
                              <w:rPr>
                                <w:rFonts w:ascii="微软雅黑" w:eastAsia="微软雅黑" w:hAnsi="微软雅黑" w:cs="宋体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 w:rsidR="001A3764"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-X-IR3-VF</w:t>
                            </w:r>
                          </w:p>
                          <w:p w14:paraId="33934CE3" w14:textId="77777777" w:rsidR="00EE6C1E" w:rsidRPr="00A7084B" w:rsidRDefault="00F37431">
                            <w:pPr>
                              <w:spacing w:line="0" w:lineRule="atLeast"/>
                              <w:ind w:leftChars="-136" w:left="-286"/>
                              <w:jc w:val="center"/>
                              <w:rPr>
                                <w:rFonts w:ascii="微软雅黑" w:eastAsia="微软雅黑" w:hAnsi="微软雅黑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62319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20</w:t>
                            </w:r>
                            <w:r w:rsidR="00796272" w:rsidRPr="00A7084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="001B3BFB" w:rsidRPr="00A7084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万</w:t>
                            </w:r>
                            <w:r w:rsidR="00380DC8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海螺型</w:t>
                            </w:r>
                            <w:r w:rsidR="001B3BFB" w:rsidRPr="00A7084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同轴</w:t>
                            </w:r>
                            <w:r w:rsidR="00EE6C1E" w:rsidRPr="00A7084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摄像机</w:t>
                            </w:r>
                            <w:r w:rsidR="00B23665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HEB</w:t>
                            </w:r>
                            <w:r w:rsidR="001B3BFB" w:rsidRPr="00A7084B">
                              <w:rPr>
                                <w:rFonts w:ascii="微软雅黑" w:eastAsia="微软雅黑" w:hAnsi="微软雅黑" w:hint="eastAsia"/>
                                <w:color w:val="FFFFFF"/>
                                <w:sz w:val="24"/>
                                <w:szCs w:val="24"/>
                              </w:rPr>
                              <w:t>系列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3A20C1" id="圆角矩形 1" o:spid="_x0000_s1026" style="position:absolute;left:0;text-align:left;margin-left:-71.9pt;margin-top:15.15pt;width:262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" fillcolor="#003f77" stroked="f">
                <v:fill color2="#0072ce" rotate="t" angle="135" colors="0 #003f77;.5 #005fad;1 #0072ce" focus="100%" type="gradient"/>
                <v:textbox>
                  <w:txbxContent>
                    <w:p w14:paraId="2507B40E" w14:textId="77777777" w:rsidR="001A3764" w:rsidRDefault="00783F79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  <w:r w:rsidR="00380DC8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AHC-HEB</w:t>
                      </w:r>
                      <w:r w:rsidR="001A3764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5320P</w:t>
                      </w:r>
                      <w:r w:rsidR="0082441B">
                        <w:rPr>
                          <w:rFonts w:ascii="微软雅黑" w:eastAsia="微软雅黑" w:hAnsi="微软雅黑" w:cs="宋体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 w:rsidR="001A3764"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>-X-IR3-VF</w:t>
                      </w:r>
                    </w:p>
                    <w:p w14:paraId="33934CE3" w14:textId="77777777" w:rsidR="00EE6C1E" w:rsidRPr="00A7084B" w:rsidRDefault="00F37431">
                      <w:pPr>
                        <w:spacing w:line="0" w:lineRule="atLeast"/>
                        <w:ind w:leftChars="-136" w:left="-286"/>
                        <w:jc w:val="center"/>
                        <w:rPr>
                          <w:rFonts w:ascii="微软雅黑" w:eastAsia="微软雅黑" w:hAnsi="微软雅黑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eastAsia="微软雅黑" w:hAnsi="微软雅黑" w:cs="宋体" w:hint="eastAsia"/>
                          <w:b/>
                          <w:color w:val="FFFFFF"/>
                          <w:sz w:val="24"/>
                          <w:szCs w:val="24"/>
                        </w:rPr>
                        <w:t xml:space="preserve">  </w:t>
                      </w:r>
                      <w:r w:rsidR="00062319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20</w:t>
                      </w:r>
                      <w:r w:rsidR="00796272" w:rsidRPr="00A7084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="001B3BFB" w:rsidRPr="00A7084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万</w:t>
                      </w:r>
                      <w:r w:rsidR="00380DC8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海螺型</w:t>
                      </w:r>
                      <w:r w:rsidR="001B3BFB" w:rsidRPr="00A7084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同轴</w:t>
                      </w:r>
                      <w:r w:rsidR="00EE6C1E" w:rsidRPr="00A7084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摄像机</w:t>
                      </w:r>
                      <w:r w:rsidR="00B23665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HEB</w:t>
                      </w:r>
                      <w:r w:rsidR="001B3BFB" w:rsidRPr="00A7084B">
                        <w:rPr>
                          <w:rFonts w:ascii="微软雅黑" w:eastAsia="微软雅黑" w:hAnsi="微软雅黑" w:hint="eastAsia"/>
                          <w:color w:val="FFFFFF"/>
                          <w:sz w:val="24"/>
                          <w:szCs w:val="24"/>
                        </w:rPr>
                        <w:t>系列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8BDDC5" w14:textId="77777777" w:rsidR="00EE6C1E" w:rsidRDefault="00EE6C1E"/>
    <w:p w14:paraId="7DC7B810" w14:textId="77777777" w:rsidR="00EE6C1E" w:rsidRDefault="00EE6C1E"/>
    <w:p w14:paraId="71ED346C" w14:textId="77777777" w:rsidR="00EE6C1E" w:rsidRDefault="00EE6C1E">
      <w:pPr>
        <w:ind w:leftChars="-405" w:left="-850"/>
        <w:rPr>
          <w:b/>
        </w:rPr>
      </w:pPr>
    </w:p>
    <w:p w14:paraId="340101C1" w14:textId="77777777" w:rsidR="00EE6C1E" w:rsidRDefault="00380DC8" w:rsidP="00380DC8">
      <w:pPr>
        <w:rPr>
          <w:b/>
          <w:sz w:val="28"/>
          <w:szCs w:val="28"/>
          <w:shd w:val="pct10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46E5AD" wp14:editId="10E600FB">
                <wp:simplePos x="0" y="0"/>
                <wp:positionH relativeFrom="column">
                  <wp:posOffset>1677670</wp:posOffset>
                </wp:positionH>
                <wp:positionV relativeFrom="paragraph">
                  <wp:posOffset>288925</wp:posOffset>
                </wp:positionV>
                <wp:extent cx="1143000" cy="457200"/>
                <wp:effectExtent l="0" t="0" r="0" b="0"/>
                <wp:wrapNone/>
                <wp:docPr id="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8589B" w14:textId="77777777" w:rsidR="00EE6C1E" w:rsidRPr="00A7084B" w:rsidRDefault="00EE6C1E">
                            <w:pPr>
                              <w:rPr>
                                <w:rFonts w:ascii="微软雅黑" w:eastAsia="微软雅黑" w:hAnsi="微软雅黑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</w:pPr>
                            <w:r w:rsidRPr="00A7084B"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  <w:szCs w:val="24"/>
                                <w:shd w:val="pct10" w:color="auto" w:fill="FFFFFF"/>
                              </w:rPr>
                              <w:t>参数列表：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6E5A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left:0;text-align:left;margin-left:132.1pt;margin-top:22.75pt;width:90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" stroked="f">
                <v:textbox>
                  <w:txbxContent>
                    <w:p w14:paraId="5EA8589B" w14:textId="77777777" w:rsidR="00EE6C1E" w:rsidRPr="00A7084B" w:rsidRDefault="00EE6C1E">
                      <w:pPr>
                        <w:rPr>
                          <w:rFonts w:ascii="微软雅黑" w:eastAsia="微软雅黑" w:hAnsi="微软雅黑"/>
                          <w:b/>
                          <w:sz w:val="24"/>
                          <w:szCs w:val="24"/>
                          <w:shd w:val="pct10" w:color="auto" w:fill="FFFFFF"/>
                        </w:rPr>
                      </w:pPr>
                      <w:r w:rsidRPr="00A7084B">
                        <w:rPr>
                          <w:rFonts w:ascii="微软雅黑" w:eastAsia="微软雅黑" w:hAnsi="微软雅黑" w:hint="eastAsia"/>
                          <w:b/>
                          <w:sz w:val="24"/>
                          <w:szCs w:val="24"/>
                          <w:shd w:val="pct10" w:color="auto" w:fill="FFFFFF"/>
                        </w:rPr>
                        <w:t>参数列表：</w:t>
                      </w:r>
                    </w:p>
                  </w:txbxContent>
                </v:textbox>
              </v:shape>
            </w:pict>
          </mc:Fallback>
        </mc:AlternateContent>
      </w:r>
    </w:p>
    <w:p w14:paraId="25AD1FF5" w14:textId="77777777" w:rsidR="00FA3422" w:rsidRDefault="00EE6C1E" w:rsidP="00FA3422">
      <w:pPr>
        <w:ind w:leftChars="-608" w:left="-1277"/>
        <w:rPr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>功能特性：</w:t>
      </w:r>
    </w:p>
    <w:tbl>
      <w:tblPr>
        <w:tblpPr w:leftFromText="181" w:rightFromText="181" w:vertAnchor="text" w:horzAnchor="margin" w:tblpXSpec="right" w:tblpY="269"/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1405"/>
        <w:gridCol w:w="4536"/>
      </w:tblGrid>
      <w:tr w:rsidR="00380DC8" w:rsidRPr="00707294" w14:paraId="38747687" w14:textId="77777777" w:rsidTr="00380DC8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7DAFC17B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摄像机</w:t>
            </w:r>
          </w:p>
          <w:p w14:paraId="5A9E96D3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110D0255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4536" w:type="dxa"/>
            <w:vAlign w:val="center"/>
          </w:tcPr>
          <w:p w14:paraId="3B1F3D03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AHC-HEB5320P</w:t>
            </w:r>
            <w:r w:rsidR="003D27F0"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>F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-X-IR3-VF</w:t>
            </w:r>
          </w:p>
        </w:tc>
      </w:tr>
      <w:tr w:rsidR="00380DC8" w:rsidRPr="00707294" w14:paraId="00BE0199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66F3FC19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91B29DE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传感器类型</w:t>
            </w:r>
          </w:p>
        </w:tc>
        <w:tc>
          <w:tcPr>
            <w:tcW w:w="4536" w:type="dxa"/>
            <w:vAlign w:val="center"/>
          </w:tcPr>
          <w:p w14:paraId="6221FADE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0万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1/</w:t>
            </w:r>
            <w:r w:rsidR="003D27F0">
              <w:rPr>
                <w:rFonts w:ascii="微软雅黑" w:eastAsia="微软雅黑" w:hAnsi="微软雅黑"/>
                <w:sz w:val="18"/>
                <w:szCs w:val="18"/>
              </w:rPr>
              <w:t>3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"</w:t>
            </w:r>
            <w:r w:rsidR="008E3F5E">
              <w:rPr>
                <w:rFonts w:ascii="微软雅黑" w:eastAsia="微软雅黑" w:hAnsi="微软雅黑" w:hint="eastAsia"/>
                <w:sz w:val="18"/>
                <w:szCs w:val="18"/>
              </w:rPr>
              <w:t>低照度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CMOS传感器</w:t>
            </w:r>
          </w:p>
          <w:p w14:paraId="4CA212F4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0752D9E1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144FEDBA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595FB350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信号系统</w:t>
            </w:r>
          </w:p>
        </w:tc>
        <w:tc>
          <w:tcPr>
            <w:tcW w:w="4536" w:type="dxa"/>
            <w:vAlign w:val="center"/>
          </w:tcPr>
          <w:p w14:paraId="476EF8FD" w14:textId="77777777" w:rsidR="00380DC8" w:rsidRPr="00707294" w:rsidRDefault="003D27F0" w:rsidP="00380DC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XVI/</w:t>
            </w:r>
            <w:r w:rsidR="00380DC8">
              <w:rPr>
                <w:rFonts w:ascii="微软雅黑" w:eastAsia="微软雅黑" w:hAnsi="微软雅黑" w:hint="eastAsia"/>
                <w:sz w:val="18"/>
                <w:szCs w:val="18"/>
              </w:rPr>
              <w:t>AHD/TVI/CVI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/CVBS</w:t>
            </w:r>
            <w:r w:rsidR="00380DC8">
              <w:rPr>
                <w:rFonts w:ascii="微软雅黑" w:eastAsia="微软雅黑" w:hAnsi="微软雅黑" w:hint="eastAsia"/>
                <w:sz w:val="18"/>
                <w:szCs w:val="18"/>
              </w:rPr>
              <w:t>@1080P</w:t>
            </w:r>
          </w:p>
        </w:tc>
      </w:tr>
      <w:tr w:rsidR="00380DC8" w:rsidRPr="00707294" w14:paraId="23AEEE3A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107D49A9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Merge w:val="restart"/>
            <w:vAlign w:val="center"/>
          </w:tcPr>
          <w:p w14:paraId="317F7F5C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最低照度</w:t>
            </w:r>
          </w:p>
        </w:tc>
        <w:tc>
          <w:tcPr>
            <w:tcW w:w="4536" w:type="dxa"/>
            <w:vAlign w:val="center"/>
          </w:tcPr>
          <w:p w14:paraId="0345B149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彩色：0.</w:t>
            </w:r>
            <w:r w:rsidR="008E3F5E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1Lux @(F1.2,AGC ON); 0 Lux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(红外开启)</w:t>
            </w:r>
          </w:p>
        </w:tc>
      </w:tr>
      <w:tr w:rsidR="00380DC8" w:rsidRPr="00707294" w14:paraId="75AF83A9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08F5DD1A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Merge/>
            <w:vAlign w:val="center"/>
          </w:tcPr>
          <w:p w14:paraId="5B2FD123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54770960" w14:textId="77777777" w:rsidR="00380DC8" w:rsidRPr="00713309" w:rsidRDefault="00380DC8" w:rsidP="00380DC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黑白：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</w:t>
            </w:r>
            <w:r w:rsidR="008E3F5E"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 Lux @ (F1.2,AGC ON),0 Lux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（红外开启）</w:t>
            </w:r>
          </w:p>
        </w:tc>
      </w:tr>
      <w:tr w:rsidR="00380DC8" w:rsidRPr="00707294" w14:paraId="2FDE3AFE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695AD7CA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5D1541B7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快门</w:t>
            </w:r>
          </w:p>
        </w:tc>
        <w:tc>
          <w:tcPr>
            <w:tcW w:w="4536" w:type="dxa"/>
            <w:vAlign w:val="center"/>
          </w:tcPr>
          <w:p w14:paraId="1386E173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1/50(1/60)秒至1/10,000秒</w:t>
            </w:r>
          </w:p>
          <w:p w14:paraId="3883B5B2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194AD736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7B89E721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474DA6A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镜头</w:t>
            </w:r>
          </w:p>
        </w:tc>
        <w:tc>
          <w:tcPr>
            <w:tcW w:w="4536" w:type="dxa"/>
            <w:vAlign w:val="center"/>
          </w:tcPr>
          <w:p w14:paraId="41EC1768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2718B7">
              <w:rPr>
                <w:rFonts w:ascii="微软雅黑" w:eastAsia="微软雅黑" w:hAnsi="微软雅黑" w:hint="eastAsia"/>
                <w:sz w:val="18"/>
                <w:szCs w:val="18"/>
              </w:rPr>
              <w:t>手动调焦镜头</w:t>
            </w:r>
            <w:r w:rsidRPr="002718B7">
              <w:rPr>
                <w:rFonts w:ascii="微软雅黑" w:eastAsia="微软雅黑" w:hAnsi="微软雅黑"/>
                <w:sz w:val="18"/>
                <w:szCs w:val="18"/>
              </w:rPr>
              <w:t>2.8~12mm</w:t>
            </w:r>
            <w:r w:rsidRPr="002718B7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</w:tc>
      </w:tr>
      <w:tr w:rsidR="00380DC8" w:rsidRPr="00707294" w14:paraId="4E94367C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672EF1B4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EFB8459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镜头接口</w:t>
            </w:r>
          </w:p>
        </w:tc>
        <w:tc>
          <w:tcPr>
            <w:tcW w:w="4536" w:type="dxa"/>
            <w:vAlign w:val="center"/>
          </w:tcPr>
          <w:p w14:paraId="62110AC5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M14</w:t>
            </w:r>
          </w:p>
          <w:p w14:paraId="42D7097F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6BBFBC15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26FB1BB9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A635889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日夜转换模式</w:t>
            </w:r>
          </w:p>
        </w:tc>
        <w:tc>
          <w:tcPr>
            <w:tcW w:w="4536" w:type="dxa"/>
            <w:vAlign w:val="center"/>
          </w:tcPr>
          <w:p w14:paraId="20482875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支持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IR-CUT</w:t>
            </w:r>
          </w:p>
          <w:p w14:paraId="0B44DC2F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455B8DA6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359F56A2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CCB58FF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最大图像尺寸</w:t>
            </w:r>
          </w:p>
        </w:tc>
        <w:tc>
          <w:tcPr>
            <w:tcW w:w="4536" w:type="dxa"/>
            <w:vAlign w:val="center"/>
          </w:tcPr>
          <w:p w14:paraId="602207CD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192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0*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1080</w:t>
            </w:r>
          </w:p>
          <w:p w14:paraId="14922329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01B03AC6" w14:textId="77777777" w:rsidTr="00380DC8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6455E428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接口</w:t>
            </w:r>
          </w:p>
        </w:tc>
        <w:tc>
          <w:tcPr>
            <w:tcW w:w="1405" w:type="dxa"/>
            <w:vAlign w:val="center"/>
          </w:tcPr>
          <w:p w14:paraId="4E1EBDFA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视频输出</w:t>
            </w:r>
          </w:p>
        </w:tc>
        <w:tc>
          <w:tcPr>
            <w:tcW w:w="4536" w:type="dxa"/>
            <w:vAlign w:val="center"/>
          </w:tcPr>
          <w:p w14:paraId="0C6B0BCC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8135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1Vp-p Composite Output(75Ω/BNC）</w:t>
            </w:r>
          </w:p>
        </w:tc>
      </w:tr>
      <w:tr w:rsidR="00380DC8" w:rsidRPr="00707294" w14:paraId="79B8EA1D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60CB711B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77BEF4F8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1355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音频I/O</w:t>
            </w:r>
          </w:p>
        </w:tc>
        <w:tc>
          <w:tcPr>
            <w:tcW w:w="4536" w:type="dxa"/>
            <w:vAlign w:val="center"/>
          </w:tcPr>
          <w:p w14:paraId="73C8CEF8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380DC8" w:rsidRPr="00707294" w14:paraId="3D30D6A1" w14:textId="77777777" w:rsidTr="00380DC8">
        <w:trPr>
          <w:trHeight w:hRule="exact" w:val="349"/>
        </w:trPr>
        <w:tc>
          <w:tcPr>
            <w:tcW w:w="971" w:type="dxa"/>
            <w:vMerge w:val="restart"/>
            <w:vAlign w:val="center"/>
          </w:tcPr>
          <w:p w14:paraId="45FA5BA3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一般规范</w:t>
            </w:r>
          </w:p>
        </w:tc>
        <w:tc>
          <w:tcPr>
            <w:tcW w:w="1405" w:type="dxa"/>
            <w:vAlign w:val="center"/>
          </w:tcPr>
          <w:p w14:paraId="309A54DB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温度</w:t>
            </w:r>
          </w:p>
        </w:tc>
        <w:tc>
          <w:tcPr>
            <w:tcW w:w="4536" w:type="dxa"/>
            <w:vAlign w:val="center"/>
          </w:tcPr>
          <w:p w14:paraId="2BB62AD4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-10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℃-＋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60℃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</w:p>
          <w:p w14:paraId="0695D59F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0B2CBFCA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15A6BC3A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88FB977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湿度</w:t>
            </w:r>
          </w:p>
        </w:tc>
        <w:tc>
          <w:tcPr>
            <w:tcW w:w="4536" w:type="dxa"/>
            <w:vAlign w:val="center"/>
          </w:tcPr>
          <w:p w14:paraId="7CCACD23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10%-90% RH </w:t>
            </w:r>
          </w:p>
        </w:tc>
      </w:tr>
      <w:tr w:rsidR="00380DC8" w:rsidRPr="00707294" w14:paraId="70AE584C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4EC65677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29EFE1E8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工作电压</w:t>
            </w:r>
          </w:p>
        </w:tc>
        <w:tc>
          <w:tcPr>
            <w:tcW w:w="4536" w:type="dxa"/>
            <w:vAlign w:val="center"/>
          </w:tcPr>
          <w:p w14:paraId="72BA507A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713309">
              <w:rPr>
                <w:rFonts w:ascii="微软雅黑" w:eastAsia="微软雅黑" w:hAnsi="微软雅黑"/>
                <w:sz w:val="18"/>
                <w:szCs w:val="18"/>
              </w:rPr>
              <w:t>DC12V±10%</w:t>
            </w:r>
          </w:p>
        </w:tc>
      </w:tr>
      <w:tr w:rsidR="00380DC8" w:rsidRPr="00707294" w14:paraId="013A4296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6B7E3EBD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6539BE7C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红外距离</w:t>
            </w:r>
          </w:p>
        </w:tc>
        <w:tc>
          <w:tcPr>
            <w:tcW w:w="4536" w:type="dxa"/>
            <w:vAlign w:val="center"/>
          </w:tcPr>
          <w:p w14:paraId="734D958D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42颗红外灯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IR3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”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:30-4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0米;</w:t>
            </w:r>
          </w:p>
          <w:p w14:paraId="026F41C1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42C4208B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3319342F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68F3C8AE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功耗</w:t>
            </w:r>
          </w:p>
        </w:tc>
        <w:tc>
          <w:tcPr>
            <w:tcW w:w="4536" w:type="dxa"/>
            <w:vAlign w:val="center"/>
          </w:tcPr>
          <w:p w14:paraId="6B66B18F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MAX 5</w:t>
            </w:r>
            <w:r w:rsidRPr="00707294">
              <w:rPr>
                <w:rFonts w:ascii="微软雅黑" w:eastAsia="微软雅黑" w:hAnsi="微软雅黑" w:hint="eastAsia"/>
                <w:sz w:val="18"/>
                <w:szCs w:val="18"/>
              </w:rPr>
              <w:t>W</w:t>
            </w:r>
          </w:p>
          <w:p w14:paraId="5DB6A426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F2951" w:rsidRPr="00707294" w14:paraId="19DA7FB5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79214D0F" w14:textId="77777777" w:rsidR="00FF2951" w:rsidRPr="00707294" w:rsidRDefault="00FF2951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D962D1E" w14:textId="77777777" w:rsidR="00FF2951" w:rsidRPr="00707294" w:rsidRDefault="00FF2951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4536" w:type="dxa"/>
            <w:vAlign w:val="center"/>
          </w:tcPr>
          <w:p w14:paraId="554D8454" w14:textId="77777777" w:rsidR="00FF2951" w:rsidRDefault="00FF2951" w:rsidP="00380DC8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金属</w:t>
            </w:r>
          </w:p>
        </w:tc>
      </w:tr>
      <w:tr w:rsidR="00380DC8" w:rsidRPr="00707294" w14:paraId="1571E9E3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6E61F986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FAE816A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70729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防护等级</w:t>
            </w:r>
          </w:p>
        </w:tc>
        <w:tc>
          <w:tcPr>
            <w:tcW w:w="4536" w:type="dxa"/>
            <w:vAlign w:val="center"/>
          </w:tcPr>
          <w:p w14:paraId="24A7A38A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IP66</w:t>
            </w:r>
          </w:p>
          <w:p w14:paraId="4E39AB6A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61D6163F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4E265DEA" w14:textId="77777777" w:rsidR="00380DC8" w:rsidRPr="00707294" w:rsidRDefault="00380DC8" w:rsidP="00380DC8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30EDB98B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裸机重量</w:t>
            </w:r>
          </w:p>
        </w:tc>
        <w:tc>
          <w:tcPr>
            <w:tcW w:w="4536" w:type="dxa"/>
            <w:vAlign w:val="center"/>
          </w:tcPr>
          <w:p w14:paraId="2AF3D3AD" w14:textId="77777777" w:rsidR="00380DC8" w:rsidRPr="00707294" w:rsidRDefault="00380DC8" w:rsidP="00380DC8">
            <w:pPr>
              <w:jc w:val="left"/>
              <w:rPr>
                <w:rFonts w:ascii="微软雅黑" w:eastAsia="微软雅黑" w:hAnsi="微软雅黑" w:cs="宋体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约</w:t>
            </w:r>
            <w:r w:rsidR="00B24F43">
              <w:rPr>
                <w:rFonts w:ascii="微软雅黑" w:eastAsia="微软雅黑" w:hAnsi="微软雅黑" w:hint="eastAsia"/>
                <w:sz w:val="18"/>
                <w:szCs w:val="18"/>
              </w:rPr>
              <w:t>630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g</w:t>
            </w:r>
          </w:p>
          <w:p w14:paraId="670C66F1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80DC8" w:rsidRPr="00707294" w14:paraId="2E1CFB1B" w14:textId="77777777" w:rsidTr="00380DC8">
        <w:trPr>
          <w:trHeight w:hRule="exact" w:val="349"/>
        </w:trPr>
        <w:tc>
          <w:tcPr>
            <w:tcW w:w="971" w:type="dxa"/>
            <w:vMerge/>
            <w:vAlign w:val="center"/>
          </w:tcPr>
          <w:p w14:paraId="6D2061E6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5" w:type="dxa"/>
            <w:vAlign w:val="center"/>
          </w:tcPr>
          <w:p w14:paraId="0E58ADCB" w14:textId="77777777" w:rsidR="00380DC8" w:rsidRPr="00707294" w:rsidRDefault="00380DC8" w:rsidP="00380DC8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4536" w:type="dxa"/>
            <w:vAlign w:val="center"/>
          </w:tcPr>
          <w:p w14:paraId="7B0FF453" w14:textId="77777777" w:rsidR="00380DC8" w:rsidRPr="00707294" w:rsidRDefault="00380DC8" w:rsidP="00380DC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931D54">
              <w:rPr>
                <w:rFonts w:ascii="微软雅黑" w:eastAsia="微软雅黑" w:hAnsi="微软雅黑" w:cs="宋体" w:hint="eastAsia"/>
                <w:sz w:val="18"/>
                <w:szCs w:val="18"/>
              </w:rPr>
              <w:t>Φ</w:t>
            </w:r>
            <w:r w:rsidRPr="0067039F">
              <w:rPr>
                <w:rFonts w:ascii="微软雅黑" w:eastAsia="微软雅黑" w:hAnsi="微软雅黑" w:cs="宋体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33</w:t>
            </w:r>
            <w:r>
              <w:rPr>
                <w:rFonts w:ascii="微软雅黑" w:eastAsia="微软雅黑" w:hAnsi="微软雅黑" w:cs="宋体"/>
                <w:sz w:val="18"/>
                <w:szCs w:val="18"/>
              </w:rPr>
              <w:t>mm*</w:t>
            </w:r>
            <w:r>
              <w:rPr>
                <w:rFonts w:ascii="微软雅黑" w:eastAsia="微软雅黑" w:hAnsi="微软雅黑" w:cs="宋体" w:hint="eastAsia"/>
                <w:sz w:val="18"/>
                <w:szCs w:val="18"/>
              </w:rPr>
              <w:t>103</w:t>
            </w:r>
            <w:r w:rsidRPr="0067039F">
              <w:rPr>
                <w:rFonts w:ascii="微软雅黑" w:eastAsia="微软雅黑" w:hAnsi="微软雅黑" w:cs="宋体"/>
                <w:sz w:val="18"/>
                <w:szCs w:val="18"/>
              </w:rPr>
              <w:t>mm</w:t>
            </w:r>
          </w:p>
        </w:tc>
      </w:tr>
    </w:tbl>
    <w:p w14:paraId="28DA0477" w14:textId="77777777" w:rsidR="00FA3422" w:rsidRPr="00FA3422" w:rsidRDefault="00062319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20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0万</w:t>
      </w:r>
      <w:r w:rsidR="007D5334">
        <w:rPr>
          <w:rFonts w:ascii="微软雅黑" w:eastAsia="微软雅黑" w:hAnsi="微软雅黑" w:hint="eastAsia"/>
          <w:sz w:val="18"/>
          <w:szCs w:val="18"/>
        </w:rPr>
        <w:t xml:space="preserve"> 1/</w:t>
      </w:r>
      <w:r w:rsidR="00FE7578">
        <w:rPr>
          <w:rFonts w:ascii="微软雅黑" w:eastAsia="微软雅黑" w:hAnsi="微软雅黑" w:hint="eastAsia"/>
          <w:sz w:val="18"/>
          <w:szCs w:val="18"/>
        </w:rPr>
        <w:t>3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"</w:t>
      </w:r>
      <w:r w:rsidR="008E3F5E">
        <w:rPr>
          <w:rFonts w:ascii="微软雅黑" w:eastAsia="微软雅黑" w:hAnsi="微软雅黑" w:hint="eastAsia"/>
          <w:sz w:val="18"/>
          <w:szCs w:val="18"/>
        </w:rPr>
        <w:t>低照度</w:t>
      </w:r>
      <w:r w:rsidR="00877033" w:rsidRPr="00FA3422">
        <w:rPr>
          <w:rFonts w:ascii="微软雅黑" w:eastAsia="微软雅黑" w:hAnsi="微软雅黑" w:hint="eastAsia"/>
          <w:sz w:val="18"/>
          <w:szCs w:val="18"/>
        </w:rPr>
        <w:t>CMOS传感器；</w:t>
      </w:r>
    </w:p>
    <w:p w14:paraId="4EEA11E9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高清</w:t>
      </w:r>
      <w:r w:rsidR="00062319">
        <w:rPr>
          <w:rFonts w:ascii="微软雅黑" w:eastAsia="微软雅黑" w:hAnsi="微软雅黑" w:hint="eastAsia"/>
          <w:sz w:val="18"/>
          <w:szCs w:val="18"/>
        </w:rPr>
        <w:t>108</w:t>
      </w:r>
      <w:r w:rsidRPr="00FA3422">
        <w:rPr>
          <w:rFonts w:ascii="微软雅黑" w:eastAsia="微软雅黑" w:hAnsi="微软雅黑" w:hint="eastAsia"/>
          <w:sz w:val="18"/>
          <w:szCs w:val="18"/>
        </w:rPr>
        <w:t>0P分辨率，图像清晰、细腻；</w:t>
      </w:r>
    </w:p>
    <w:p w14:paraId="04BDF8D5" w14:textId="77777777" w:rsidR="00877033" w:rsidRPr="002718B7" w:rsidRDefault="002718B7" w:rsidP="002718B7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手动调焦</w:t>
      </w:r>
      <w:r w:rsidRPr="00FA3422">
        <w:rPr>
          <w:rFonts w:ascii="微软雅黑" w:eastAsia="微软雅黑" w:hAnsi="微软雅黑" w:hint="eastAsia"/>
          <w:sz w:val="18"/>
          <w:szCs w:val="18"/>
        </w:rPr>
        <w:t>镜头</w:t>
      </w:r>
      <w:r>
        <w:rPr>
          <w:rFonts w:ascii="微软雅黑" w:eastAsia="微软雅黑" w:hAnsi="微软雅黑" w:hint="eastAsia"/>
          <w:sz w:val="18"/>
          <w:szCs w:val="18"/>
        </w:rPr>
        <w:t>2.8~12mm</w:t>
      </w:r>
      <w:r w:rsidRPr="00FA3422">
        <w:rPr>
          <w:rFonts w:ascii="微软雅黑" w:eastAsia="微软雅黑" w:hAnsi="微软雅黑" w:hint="eastAsia"/>
          <w:sz w:val="18"/>
          <w:szCs w:val="18"/>
        </w:rPr>
        <w:t>；</w:t>
      </w:r>
    </w:p>
    <w:p w14:paraId="06FFA70C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ICR自动切换，实现昼夜监控；</w:t>
      </w:r>
    </w:p>
    <w:p w14:paraId="18B83C85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自动电子快门，适应不同监控环境；</w:t>
      </w:r>
    </w:p>
    <w:p w14:paraId="6EF686E4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红外距离：</w:t>
      </w:r>
      <w:r w:rsidR="006D4F92">
        <w:rPr>
          <w:rFonts w:ascii="微软雅黑" w:eastAsia="微软雅黑" w:hAnsi="微软雅黑" w:hint="eastAsia"/>
          <w:sz w:val="18"/>
          <w:szCs w:val="18"/>
        </w:rPr>
        <w:t>42</w:t>
      </w:r>
      <w:r w:rsidR="00053D8B">
        <w:rPr>
          <w:rFonts w:ascii="微软雅黑" w:eastAsia="微软雅黑" w:hAnsi="微软雅黑" w:hint="eastAsia"/>
          <w:sz w:val="18"/>
          <w:szCs w:val="18"/>
        </w:rPr>
        <w:t>颗红外</w:t>
      </w:r>
      <w:r w:rsidRPr="00FA3422">
        <w:rPr>
          <w:rFonts w:ascii="微软雅黑" w:eastAsia="微软雅黑" w:hAnsi="微软雅黑" w:hint="eastAsia"/>
          <w:sz w:val="18"/>
          <w:szCs w:val="18"/>
        </w:rPr>
        <w:t xml:space="preserve">灯 </w:t>
      </w:r>
      <w:r w:rsidR="006D4F92">
        <w:rPr>
          <w:rFonts w:ascii="微软雅黑" w:eastAsia="微软雅黑" w:hAnsi="微软雅黑" w:hint="eastAsia"/>
          <w:sz w:val="18"/>
          <w:szCs w:val="18"/>
        </w:rPr>
        <w:t>3</w:t>
      </w:r>
      <w:r w:rsidRPr="00FA3422">
        <w:rPr>
          <w:rFonts w:ascii="微软雅黑" w:eastAsia="微软雅黑" w:hAnsi="微软雅黑" w:hint="eastAsia"/>
          <w:sz w:val="18"/>
          <w:szCs w:val="18"/>
        </w:rPr>
        <w:t>0米</w:t>
      </w:r>
      <w:r w:rsidR="006D4F92">
        <w:rPr>
          <w:rFonts w:ascii="微软雅黑" w:eastAsia="微软雅黑" w:hAnsi="微软雅黑" w:hint="eastAsia"/>
          <w:sz w:val="18"/>
          <w:szCs w:val="18"/>
        </w:rPr>
        <w:t>~4</w:t>
      </w:r>
      <w:r w:rsidRPr="00FA3422">
        <w:rPr>
          <w:rFonts w:ascii="微软雅黑" w:eastAsia="微软雅黑" w:hAnsi="微软雅黑" w:hint="eastAsia"/>
          <w:sz w:val="18"/>
          <w:szCs w:val="18"/>
        </w:rPr>
        <w:t>0米；</w:t>
      </w:r>
    </w:p>
    <w:p w14:paraId="02A1CB19" w14:textId="77777777" w:rsidR="00877033" w:rsidRPr="00FA3422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符合</w:t>
      </w:r>
      <w:r w:rsidR="00053D8B">
        <w:rPr>
          <w:rFonts w:ascii="微软雅黑" w:eastAsia="微软雅黑" w:hAnsi="微软雅黑" w:hint="eastAsia"/>
          <w:sz w:val="18"/>
          <w:szCs w:val="18"/>
        </w:rPr>
        <w:t>IP66</w:t>
      </w:r>
      <w:r w:rsidRPr="00FA3422">
        <w:rPr>
          <w:rFonts w:ascii="微软雅黑" w:eastAsia="微软雅黑" w:hAnsi="微软雅黑" w:hint="eastAsia"/>
          <w:sz w:val="18"/>
          <w:szCs w:val="18"/>
        </w:rPr>
        <w:t>防水设计;</w:t>
      </w:r>
    </w:p>
    <w:p w14:paraId="13F931B6" w14:textId="77777777" w:rsidR="00877033" w:rsidRDefault="00877033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 w:rsidRPr="00FA3422">
        <w:rPr>
          <w:rFonts w:ascii="微软雅黑" w:eastAsia="微软雅黑" w:hAnsi="微软雅黑" w:hint="eastAsia"/>
          <w:sz w:val="18"/>
          <w:szCs w:val="18"/>
        </w:rPr>
        <w:t>零延时，传输距离达到500米以上；</w:t>
      </w:r>
    </w:p>
    <w:p w14:paraId="59F4CC5D" w14:textId="77777777" w:rsidR="00783F79" w:rsidRDefault="00783F79" w:rsidP="00783F7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</w:t>
      </w:r>
      <w:r w:rsidR="00A026F3">
        <w:rPr>
          <w:rFonts w:ascii="微软雅黑" w:eastAsia="微软雅黑" w:hAnsi="微软雅黑" w:hint="eastAsia"/>
          <w:sz w:val="18"/>
          <w:szCs w:val="18"/>
        </w:rPr>
        <w:t>X</w:t>
      </w:r>
      <w:r w:rsidR="00A026F3">
        <w:rPr>
          <w:rFonts w:ascii="微软雅黑" w:eastAsia="微软雅黑" w:hAnsi="微软雅黑"/>
          <w:sz w:val="18"/>
          <w:szCs w:val="18"/>
        </w:rPr>
        <w:t>VI</w:t>
      </w:r>
      <w:r w:rsidR="00A026F3">
        <w:rPr>
          <w:rFonts w:ascii="微软雅黑" w:eastAsia="微软雅黑" w:hAnsi="微软雅黑" w:hint="eastAsia"/>
          <w:sz w:val="18"/>
          <w:szCs w:val="18"/>
        </w:rPr>
        <w:t>、</w:t>
      </w:r>
      <w:r>
        <w:rPr>
          <w:rFonts w:ascii="微软雅黑" w:eastAsia="微软雅黑" w:hAnsi="微软雅黑" w:hint="eastAsia"/>
          <w:sz w:val="18"/>
          <w:szCs w:val="18"/>
        </w:rPr>
        <w:t>AHD、TVI、CVI</w:t>
      </w:r>
      <w:r w:rsidR="00A026F3">
        <w:rPr>
          <w:rFonts w:ascii="微软雅黑" w:eastAsia="微软雅黑" w:hAnsi="微软雅黑" w:hint="eastAsia"/>
          <w:sz w:val="18"/>
          <w:szCs w:val="18"/>
        </w:rPr>
        <w:t>、C</w:t>
      </w:r>
      <w:r w:rsidR="00A026F3">
        <w:rPr>
          <w:rFonts w:ascii="微软雅黑" w:eastAsia="微软雅黑" w:hAnsi="微软雅黑"/>
          <w:sz w:val="18"/>
          <w:szCs w:val="18"/>
        </w:rPr>
        <w:t>VBS</w:t>
      </w:r>
      <w:r w:rsidR="007E2836">
        <w:rPr>
          <w:rFonts w:ascii="微软雅黑" w:eastAsia="微软雅黑" w:hAnsi="微软雅黑" w:hint="eastAsia"/>
          <w:sz w:val="18"/>
          <w:szCs w:val="18"/>
        </w:rPr>
        <w:t>信号输出</w:t>
      </w:r>
    </w:p>
    <w:p w14:paraId="1F50F3F0" w14:textId="77777777" w:rsidR="00783F79" w:rsidRDefault="000E7AAF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proofErr w:type="gramStart"/>
      <w:r>
        <w:rPr>
          <w:rFonts w:ascii="微软雅黑" w:eastAsia="微软雅黑" w:hAnsi="微软雅黑" w:hint="eastAsia"/>
          <w:sz w:val="18"/>
          <w:szCs w:val="18"/>
        </w:rPr>
        <w:t>标配</w:t>
      </w:r>
      <w:r w:rsidR="00783F79">
        <w:rPr>
          <w:rFonts w:ascii="微软雅黑" w:eastAsia="微软雅黑" w:hAnsi="微软雅黑" w:hint="eastAsia"/>
          <w:sz w:val="18"/>
          <w:szCs w:val="18"/>
        </w:rPr>
        <w:t>同轴</w:t>
      </w:r>
      <w:proofErr w:type="gramEnd"/>
      <w:r w:rsidR="00783F79">
        <w:rPr>
          <w:rFonts w:ascii="微软雅黑" w:eastAsia="微软雅黑" w:hAnsi="微软雅黑" w:hint="eastAsia"/>
          <w:sz w:val="18"/>
          <w:szCs w:val="18"/>
        </w:rPr>
        <w:t>控制</w:t>
      </w:r>
    </w:p>
    <w:p w14:paraId="7FAB0418" w14:textId="77777777" w:rsidR="000E7AAF" w:rsidRDefault="000E7AAF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支持同轴升级</w:t>
      </w:r>
    </w:p>
    <w:p w14:paraId="5EC8F89D" w14:textId="77777777" w:rsidR="000E7AAF" w:rsidRDefault="000E7AAF" w:rsidP="009C5169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支持XVI功能</w:t>
      </w:r>
    </w:p>
    <w:p w14:paraId="5EF68E74" w14:textId="77777777" w:rsidR="004F2B13" w:rsidRPr="004F2B13" w:rsidRDefault="004F2B13" w:rsidP="004F2B13">
      <w:pPr>
        <w:pStyle w:val="aa"/>
        <w:numPr>
          <w:ilvl w:val="0"/>
          <w:numId w:val="2"/>
        </w:numPr>
        <w:spacing w:line="288" w:lineRule="auto"/>
        <w:ind w:left="-1049" w:firstLineChars="0" w:hanging="227"/>
        <w:jc w:val="left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支持人形检测、人脸检测等智能功能（搭配2</w:t>
      </w:r>
      <w:r>
        <w:rPr>
          <w:rFonts w:ascii="微软雅黑" w:eastAsia="微软雅黑" w:hAnsi="微软雅黑"/>
          <w:sz w:val="18"/>
          <w:szCs w:val="18"/>
        </w:rPr>
        <w:t>65DVR</w:t>
      </w:r>
      <w:r>
        <w:rPr>
          <w:rFonts w:ascii="微软雅黑" w:eastAsia="微软雅黑" w:hAnsi="微软雅黑" w:hint="eastAsia"/>
          <w:sz w:val="18"/>
          <w:szCs w:val="18"/>
        </w:rPr>
        <w:t>后端使用）</w:t>
      </w:r>
    </w:p>
    <w:p w14:paraId="33C3D5CD" w14:textId="77777777" w:rsidR="00EE6C1E" w:rsidRPr="00FA3422" w:rsidRDefault="00EE6C1E" w:rsidP="00FA3422">
      <w:pPr>
        <w:spacing w:line="288" w:lineRule="auto"/>
        <w:ind w:left="-992" w:hanging="284"/>
        <w:jc w:val="left"/>
        <w:rPr>
          <w:rFonts w:ascii="微软雅黑" w:eastAsia="微软雅黑" w:hAnsi="微软雅黑"/>
          <w:sz w:val="18"/>
          <w:szCs w:val="18"/>
        </w:rPr>
      </w:pPr>
    </w:p>
    <w:p w14:paraId="7AEDF542" w14:textId="77777777" w:rsidR="00EE6C1E" w:rsidRPr="00A7084B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A7084B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应用场景：</w:t>
      </w:r>
    </w:p>
    <w:p w14:paraId="15E6D260" w14:textId="77777777" w:rsidR="00FA3422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 w:cs="宋体"/>
          <w:sz w:val="18"/>
          <w:szCs w:val="18"/>
        </w:rPr>
      </w:pPr>
      <w:r w:rsidRPr="001B3BFB">
        <w:rPr>
          <w:rFonts w:ascii="微软雅黑" w:eastAsia="微软雅黑" w:hAnsi="微软雅黑" w:cs="宋体" w:hint="eastAsia"/>
          <w:sz w:val="18"/>
          <w:szCs w:val="18"/>
        </w:rPr>
        <w:t>适用于道路、仓库、地下停车场等要求</w:t>
      </w:r>
      <w:proofErr w:type="gramStart"/>
      <w:r w:rsidRPr="001B3BFB">
        <w:rPr>
          <w:rFonts w:ascii="微软雅黑" w:eastAsia="微软雅黑" w:hAnsi="微软雅黑" w:cs="宋体" w:hint="eastAsia"/>
          <w:sz w:val="18"/>
          <w:szCs w:val="18"/>
        </w:rPr>
        <w:t>高清画质</w:t>
      </w:r>
      <w:proofErr w:type="gramEnd"/>
    </w:p>
    <w:p w14:paraId="532167D8" w14:textId="77777777" w:rsidR="00EE6C1E" w:rsidRPr="001B3BFB" w:rsidRDefault="00EE6C1E">
      <w:pPr>
        <w:tabs>
          <w:tab w:val="left" w:pos="-1276"/>
        </w:tabs>
        <w:ind w:leftChars="-608" w:left="-1277" w:firstLine="1"/>
        <w:rPr>
          <w:rFonts w:ascii="微软雅黑" w:eastAsia="微软雅黑" w:hAnsi="微软雅黑" w:cs="宋体"/>
          <w:sz w:val="18"/>
          <w:szCs w:val="18"/>
        </w:rPr>
      </w:pPr>
      <w:r w:rsidRPr="001B3BFB">
        <w:rPr>
          <w:rFonts w:ascii="微软雅黑" w:eastAsia="微软雅黑" w:hAnsi="微软雅黑" w:cs="宋体" w:hint="eastAsia"/>
          <w:sz w:val="18"/>
          <w:szCs w:val="18"/>
        </w:rPr>
        <w:t>的场所。</w:t>
      </w:r>
    </w:p>
    <w:p w14:paraId="4399A16F" w14:textId="77777777" w:rsidR="00EE6C1E" w:rsidRDefault="00EE6C1E">
      <w:pPr>
        <w:tabs>
          <w:tab w:val="left" w:pos="-1276"/>
        </w:tabs>
        <w:ind w:leftChars="-608" w:left="-1277" w:firstLine="1"/>
        <w:rPr>
          <w:sz w:val="18"/>
          <w:szCs w:val="18"/>
        </w:rPr>
      </w:pPr>
    </w:p>
    <w:p w14:paraId="77D3029A" w14:textId="77777777" w:rsidR="00AC33FC" w:rsidRPr="00A7084B" w:rsidRDefault="00EE6C1E" w:rsidP="00AC33FC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A7084B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订货型号：</w:t>
      </w:r>
    </w:p>
    <w:p w14:paraId="7517C1A2" w14:textId="77777777" w:rsidR="001A3764" w:rsidRDefault="00380DC8" w:rsidP="00551493">
      <w:pPr>
        <w:tabs>
          <w:tab w:val="left" w:pos="-1276"/>
        </w:tabs>
        <w:ind w:leftChars="-608" w:left="-1277" w:firstLine="1"/>
        <w:rPr>
          <w:rFonts w:ascii="微软雅黑" w:eastAsia="微软雅黑" w:hAnsi="微软雅黑" w:cs="宋体"/>
          <w:b/>
          <w:bCs/>
          <w:sz w:val="20"/>
          <w:szCs w:val="20"/>
        </w:rPr>
      </w:pPr>
      <w:r>
        <w:rPr>
          <w:rFonts w:ascii="微软雅黑" w:eastAsia="微软雅黑" w:hAnsi="微软雅黑" w:cs="宋体" w:hint="eastAsia"/>
          <w:b/>
          <w:bCs/>
          <w:sz w:val="20"/>
          <w:szCs w:val="20"/>
        </w:rPr>
        <w:t>AHC-HEB</w:t>
      </w:r>
      <w:r w:rsidR="001A3764">
        <w:rPr>
          <w:rFonts w:ascii="微软雅黑" w:eastAsia="微软雅黑" w:hAnsi="微软雅黑" w:cs="宋体" w:hint="eastAsia"/>
          <w:b/>
          <w:bCs/>
          <w:sz w:val="20"/>
          <w:szCs w:val="20"/>
        </w:rPr>
        <w:t>5320P</w:t>
      </w:r>
      <w:r w:rsidR="00752D78">
        <w:rPr>
          <w:rFonts w:ascii="微软雅黑" w:eastAsia="微软雅黑" w:hAnsi="微软雅黑" w:cs="宋体"/>
          <w:b/>
          <w:bCs/>
          <w:sz w:val="20"/>
          <w:szCs w:val="20"/>
        </w:rPr>
        <w:t>F</w:t>
      </w:r>
      <w:r w:rsidR="001A3764">
        <w:rPr>
          <w:rFonts w:ascii="微软雅黑" w:eastAsia="微软雅黑" w:hAnsi="微软雅黑" w:cs="宋体" w:hint="eastAsia"/>
          <w:b/>
          <w:bCs/>
          <w:sz w:val="20"/>
          <w:szCs w:val="20"/>
        </w:rPr>
        <w:t>-X-IR3-VF</w:t>
      </w:r>
    </w:p>
    <w:p w14:paraId="2B6C4F13" w14:textId="77777777" w:rsidR="00551493" w:rsidRPr="00A7084B" w:rsidRDefault="00551493" w:rsidP="00551493">
      <w:pPr>
        <w:tabs>
          <w:tab w:val="left" w:pos="-1276"/>
        </w:tabs>
        <w:ind w:leftChars="-608" w:left="-1277" w:firstLine="1"/>
        <w:rPr>
          <w:rFonts w:ascii="微软雅黑" w:eastAsia="微软雅黑" w:hAnsi="微软雅黑"/>
          <w:b/>
          <w:sz w:val="24"/>
          <w:szCs w:val="24"/>
          <w:shd w:val="pct10" w:color="auto" w:fill="FFFFFF"/>
        </w:rPr>
      </w:pPr>
      <w:r w:rsidRPr="00A7084B">
        <w:rPr>
          <w:rFonts w:ascii="微软雅黑" w:eastAsia="微软雅黑" w:hAnsi="微软雅黑" w:hint="eastAsia"/>
          <w:b/>
          <w:sz w:val="24"/>
          <w:szCs w:val="24"/>
          <w:shd w:val="pct10" w:color="auto" w:fill="FFFFFF"/>
        </w:rPr>
        <w:t>外形尺寸：</w:t>
      </w:r>
    </w:p>
    <w:p w14:paraId="7522630B" w14:textId="77777777" w:rsidR="00F83BA6" w:rsidRPr="00551493" w:rsidRDefault="00380DC8" w:rsidP="00551493">
      <w:pPr>
        <w:tabs>
          <w:tab w:val="left" w:pos="-1276"/>
        </w:tabs>
        <w:ind w:leftChars="-608" w:left="-1277" w:firstLine="1"/>
        <w:rPr>
          <w:b/>
          <w:sz w:val="28"/>
          <w:szCs w:val="28"/>
          <w:shd w:val="pct10" w:color="auto" w:fill="FFFFFF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C05C92" wp14:editId="08AC4082">
            <wp:simplePos x="0" y="0"/>
            <wp:positionH relativeFrom="column">
              <wp:posOffset>-798195</wp:posOffset>
            </wp:positionH>
            <wp:positionV relativeFrom="paragraph">
              <wp:posOffset>135255</wp:posOffset>
            </wp:positionV>
            <wp:extent cx="2569845" cy="962025"/>
            <wp:effectExtent l="0" t="0" r="1905" b="9525"/>
            <wp:wrapSquare wrapText="bothSides"/>
            <wp:docPr id="10" name="图片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3BA6" w:rsidRPr="00551493" w:rsidSect="00FD3E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566" w:bottom="1440" w:left="1843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DE544" w14:textId="77777777" w:rsidR="003858E7" w:rsidRDefault="003858E7">
      <w:r>
        <w:separator/>
      </w:r>
    </w:p>
  </w:endnote>
  <w:endnote w:type="continuationSeparator" w:id="0">
    <w:p w14:paraId="59C526D0" w14:textId="77777777" w:rsidR="003858E7" w:rsidRDefault="0038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68C0A" w14:textId="77777777" w:rsidR="006865DC" w:rsidRDefault="006865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EC3245" w14:textId="7A3DD965" w:rsidR="00FD3E6B" w:rsidRDefault="006865DC" w:rsidP="00694F31">
    <w:pPr>
      <w:pStyle w:val="a4"/>
      <w:pBdr>
        <w:top w:val="thickThinSmallGap" w:sz="24" w:space="0" w:color="002060"/>
      </w:pBdr>
      <w:ind w:leftChars="-1147" w:left="-2409" w:rightChars="-269" w:right="-565"/>
      <w:rPr>
        <w:sz w:val="21"/>
        <w:szCs w:val="21"/>
      </w:rPr>
    </w:pPr>
    <w:r w:rsidRPr="006865DC"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DFCE4" wp14:editId="63D600EA">
              <wp:simplePos x="0" y="0"/>
              <wp:positionH relativeFrom="column">
                <wp:posOffset>2057400</wp:posOffset>
              </wp:positionH>
              <wp:positionV relativeFrom="paragraph">
                <wp:posOffset>166370</wp:posOffset>
              </wp:positionV>
              <wp:extent cx="2411730" cy="535940"/>
              <wp:effectExtent l="0" t="4445" r="1905" b="4445"/>
              <wp:wrapNone/>
              <wp:docPr id="4" name="_x0000_s4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1730" cy="535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A60F4C" w14:textId="77777777" w:rsidR="006865DC" w:rsidRPr="00C7687B" w:rsidRDefault="006865DC" w:rsidP="006865DC"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总部：杭州市中国</w:t>
                          </w:r>
                          <w:proofErr w:type="gramStart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智谷富</w:t>
                          </w:r>
                          <w:proofErr w:type="gramEnd"/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春园区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 xml:space="preserve"> D6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联系电话：</w:t>
                          </w:r>
                          <w:r>
                            <w:rPr>
                              <w:rFonts w:hint="eastAsia"/>
                              <w:kern w:val="0"/>
                              <w:sz w:val="18"/>
                              <w:szCs w:val="18"/>
                            </w:rPr>
                            <w:t>0571-23271188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FDFCE4" id="_x0000_t202" coordsize="21600,21600" o:spt="202" path="m,l,21600r21600,l21600,xe">
              <v:stroke joinstyle="miter"/>
              <v:path gradientshapeok="t" o:connecttype="rect"/>
            </v:shapetype>
            <v:shape id="_x0000_s4100" o:spid="_x0000_s1028" type="#_x0000_t202" style="position:absolute;left:0;text-align:left;margin-left:162pt;margin-top:13.1pt;width:189.9pt;height:42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" filled="f" stroked="f">
              <v:textbox style="mso-fit-shape-to-text:t">
                <w:txbxContent>
                  <w:p w14:paraId="62A60F4C" w14:textId="77777777" w:rsidR="006865DC" w:rsidRPr="00C7687B" w:rsidRDefault="006865DC" w:rsidP="006865DC"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总部：杭州市中国</w:t>
                    </w:r>
                    <w:proofErr w:type="gramStart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智谷富</w:t>
                    </w:r>
                    <w:proofErr w:type="gramEnd"/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春园区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 xml:space="preserve"> D6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br/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联系电话：</w:t>
                    </w:r>
                    <w:r>
                      <w:rPr>
                        <w:rFonts w:hint="eastAsia"/>
                        <w:kern w:val="0"/>
                        <w:sz w:val="18"/>
                        <w:szCs w:val="18"/>
                      </w:rPr>
                      <w:t>0571-23271188</w:t>
                    </w:r>
                  </w:p>
                </w:txbxContent>
              </v:textbox>
            </v:shape>
          </w:pict>
        </mc:Fallback>
      </mc:AlternateContent>
    </w:r>
    <w:r w:rsidR="00FD3E6B">
      <w:rPr>
        <w:b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317BBAAA" wp14:editId="164FBBD5">
              <wp:simplePos x="0" y="0"/>
              <wp:positionH relativeFrom="column">
                <wp:posOffset>-912495</wp:posOffset>
              </wp:positionH>
              <wp:positionV relativeFrom="paragraph">
                <wp:posOffset>93345</wp:posOffset>
              </wp:positionV>
              <wp:extent cx="3103245" cy="738505"/>
              <wp:effectExtent l="1905" t="0" r="0" b="0"/>
              <wp:wrapNone/>
              <wp:docPr id="5" name="_x0000_s40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3245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B580B" w14:textId="77777777" w:rsidR="00FD3E6B" w:rsidRPr="00FD3E6B" w:rsidRDefault="00FD3E6B" w:rsidP="00FD3E6B">
                          <w:pPr>
                            <w:ind w:left="423" w:hangingChars="94" w:hanging="423"/>
                            <w:rPr>
                              <w:kern w:val="0"/>
                              <w:sz w:val="28"/>
                              <w:szCs w:val="28"/>
                            </w:rPr>
                          </w:pPr>
                          <w:r w:rsidRPr="00FD3E6B">
                            <w:rPr>
                              <w:rFonts w:hint="eastAsia"/>
                              <w:spacing w:val="85"/>
                              <w:kern w:val="0"/>
                              <w:sz w:val="28"/>
                              <w:szCs w:val="28"/>
                            </w:rPr>
                            <w:t>杭州巨峰科技有限公</w:t>
                          </w:r>
                          <w:r w:rsidRPr="00FD3E6B">
                            <w:rPr>
                              <w:rFonts w:hint="eastAsia"/>
                              <w:spacing w:val="5"/>
                              <w:kern w:val="0"/>
                              <w:sz w:val="28"/>
                              <w:szCs w:val="28"/>
                            </w:rPr>
                            <w:t>司</w:t>
                          </w:r>
                        </w:p>
                        <w:p w14:paraId="5D1D6EC4" w14:textId="77777777" w:rsidR="00FD3E6B" w:rsidRPr="00FD3E6B" w:rsidRDefault="00FD3E6B" w:rsidP="00FD3E6B">
                          <w:pPr>
                            <w:tabs>
                              <w:tab w:val="left" w:pos="426"/>
                            </w:tabs>
                            <w:rPr>
                              <w:rFonts w:asciiTheme="minorHAnsi" w:hAnsiTheme="minorHAnsi"/>
                              <w:sz w:val="24"/>
                              <w:szCs w:val="24"/>
                            </w:rPr>
                          </w:pPr>
                          <w:r w:rsidRPr="00FD3E6B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 xml:space="preserve">HANGZHOU JUFENG TECHNOLOGY </w:t>
                          </w:r>
                          <w:proofErr w:type="gramStart"/>
                          <w:r w:rsidRPr="00FD3E6B">
                            <w:rPr>
                              <w:rFonts w:asciiTheme="minorHAnsi" w:hAnsiTheme="minorHAnsi"/>
                              <w:b/>
                              <w:sz w:val="24"/>
                              <w:szCs w:val="24"/>
                            </w:rPr>
                            <w:t>CO.,LTD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7BBAAA" id="_x0000_s4099" o:spid="_x0000_s1029" type="#_x0000_t202" style="position:absolute;left:0;text-align:left;margin-left:-71.85pt;margin-top:7.35pt;width:244.35pt;height:58.1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" stroked="f">
              <v:textbox>
                <w:txbxContent>
                  <w:p w14:paraId="1C6B580B" w14:textId="77777777" w:rsidR="00FD3E6B" w:rsidRPr="00FD3E6B" w:rsidRDefault="00FD3E6B" w:rsidP="00FD3E6B">
                    <w:pPr>
                      <w:ind w:left="423" w:hangingChars="94" w:hanging="423"/>
                      <w:rPr>
                        <w:kern w:val="0"/>
                        <w:sz w:val="28"/>
                        <w:szCs w:val="28"/>
                      </w:rPr>
                    </w:pPr>
                    <w:r w:rsidRPr="00FD3E6B">
                      <w:rPr>
                        <w:rFonts w:hint="eastAsia"/>
                        <w:spacing w:val="85"/>
                        <w:kern w:val="0"/>
                        <w:sz w:val="28"/>
                        <w:szCs w:val="28"/>
                      </w:rPr>
                      <w:t>杭州巨峰科技有限公</w:t>
                    </w:r>
                    <w:r w:rsidRPr="00FD3E6B">
                      <w:rPr>
                        <w:rFonts w:hint="eastAsia"/>
                        <w:spacing w:val="5"/>
                        <w:kern w:val="0"/>
                        <w:sz w:val="28"/>
                        <w:szCs w:val="28"/>
                      </w:rPr>
                      <w:t>司</w:t>
                    </w:r>
                  </w:p>
                  <w:p w14:paraId="5D1D6EC4" w14:textId="77777777" w:rsidR="00FD3E6B" w:rsidRPr="00FD3E6B" w:rsidRDefault="00FD3E6B" w:rsidP="00FD3E6B">
                    <w:pPr>
                      <w:tabs>
                        <w:tab w:val="left" w:pos="426"/>
                      </w:tabs>
                      <w:rPr>
                        <w:rFonts w:asciiTheme="minorHAnsi" w:hAnsiTheme="minorHAnsi"/>
                        <w:sz w:val="24"/>
                        <w:szCs w:val="24"/>
                      </w:rPr>
                    </w:pPr>
                    <w:r w:rsidRPr="00FD3E6B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 xml:space="preserve">HANGZHOU JUFENG TECHNOLOGY </w:t>
                    </w:r>
                    <w:proofErr w:type="gramStart"/>
                    <w:r w:rsidRPr="00FD3E6B">
                      <w:rPr>
                        <w:rFonts w:asciiTheme="minorHAnsi" w:hAnsiTheme="minorHAnsi"/>
                        <w:b/>
                        <w:sz w:val="24"/>
                        <w:szCs w:val="24"/>
                      </w:rPr>
                      <w:t>CO.,LTD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14:paraId="57516385" w14:textId="31C9E3BD" w:rsidR="00FD3E6B" w:rsidRDefault="006865DC" w:rsidP="00FD3E6B">
    <w:pPr>
      <w:pStyle w:val="a4"/>
      <w:rPr>
        <w:sz w:val="21"/>
        <w:szCs w:val="21"/>
      </w:rPr>
    </w:pPr>
    <w:r w:rsidRPr="006865DC">
      <w:rPr>
        <w:sz w:val="21"/>
        <w:szCs w:val="21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D2231A5" wp14:editId="7934DA0D">
              <wp:simplePos x="0" y="0"/>
              <wp:positionH relativeFrom="column">
                <wp:posOffset>4100830</wp:posOffset>
              </wp:positionH>
              <wp:positionV relativeFrom="paragraph">
                <wp:posOffset>29845</wp:posOffset>
              </wp:positionV>
              <wp:extent cx="1885950" cy="264160"/>
              <wp:effectExtent l="1270" t="0" r="0" b="2540"/>
              <wp:wrapNone/>
              <wp:docPr id="3" name="_x0000_s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5D398" w14:textId="77777777" w:rsidR="006865DC" w:rsidRDefault="006865DC" w:rsidP="006865DC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科技与梦想成就幸福生活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2231A5" id="_x0000_s4098" o:spid="_x0000_s1030" type="#_x0000_t202" style="position:absolute;margin-left:322.9pt;margin-top:2.35pt;width:148.5pt;height:20.8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" filled="f" stroked="f">
              <v:textbox style="mso-fit-shape-to-text:t">
                <w:txbxContent>
                  <w:p w14:paraId="17A5D398" w14:textId="77777777" w:rsidR="006865DC" w:rsidRDefault="006865DC" w:rsidP="006865DC">
                    <w:pPr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科技与梦想成就幸福生活</w:t>
                    </w:r>
                  </w:p>
                </w:txbxContent>
              </v:textbox>
            </v:shape>
          </w:pict>
        </mc:Fallback>
      </mc:AlternateContent>
    </w:r>
    <w:r w:rsidR="00FD3E6B">
      <w:rPr>
        <w:noProof/>
        <w:sz w:val="21"/>
        <w:szCs w:val="21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228771" wp14:editId="4BB2CA4C">
              <wp:simplePos x="0" y="0"/>
              <wp:positionH relativeFrom="column">
                <wp:posOffset>-1160145</wp:posOffset>
              </wp:positionH>
              <wp:positionV relativeFrom="paragraph">
                <wp:posOffset>-116840</wp:posOffset>
              </wp:positionV>
              <wp:extent cx="7524115" cy="0"/>
              <wp:effectExtent l="1905" t="0" r="0" b="2540"/>
              <wp:wrapNone/>
              <wp:docPr id="2" name="直接连接符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24115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DB211" id="直接连接符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1.35pt,-9.2pt" to="501.1pt,-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" stroked="f"/>
          </w:pict>
        </mc:Fallback>
      </mc:AlternateContent>
    </w:r>
  </w:p>
  <w:p w14:paraId="6863D914" w14:textId="77777777" w:rsidR="00EE6C1E" w:rsidRPr="00FD3E6B" w:rsidRDefault="00EE6C1E" w:rsidP="00FD3E6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F2A5D" w14:textId="77777777" w:rsidR="006865DC" w:rsidRDefault="006865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29DB1" w14:textId="77777777" w:rsidR="003858E7" w:rsidRDefault="003858E7">
      <w:r>
        <w:separator/>
      </w:r>
    </w:p>
  </w:footnote>
  <w:footnote w:type="continuationSeparator" w:id="0">
    <w:p w14:paraId="3DBFF41F" w14:textId="77777777" w:rsidR="003858E7" w:rsidRDefault="00385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1D1B" w14:textId="77777777" w:rsidR="006865DC" w:rsidRDefault="006865D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E7051" w14:textId="77777777" w:rsidR="00FB2534" w:rsidRDefault="00FB2534" w:rsidP="00FB2534">
    <w:pPr>
      <w:pStyle w:val="a6"/>
      <w:pBdr>
        <w:bottom w:val="thinThickSmallGap" w:sz="24" w:space="1" w:color="002060"/>
      </w:pBdr>
      <w:tabs>
        <w:tab w:val="left" w:pos="4678"/>
      </w:tabs>
      <w:ind w:leftChars="-609" w:left="-1279" w:right="-1" w:firstLineChars="50" w:firstLine="120"/>
      <w:jc w:val="both"/>
    </w:pPr>
    <w:proofErr w:type="spellStart"/>
    <w:r>
      <w:rPr>
        <w:rFonts w:hint="eastAsia"/>
        <w:sz w:val="24"/>
        <w:szCs w:val="24"/>
      </w:rPr>
      <w:t>杭州巨峰科技有限公司</w:t>
    </w:r>
    <w:proofErr w:type="spellEnd"/>
    <w:r>
      <w:rPr>
        <w:rFonts w:hint="eastAsia"/>
        <w:sz w:val="24"/>
        <w:szCs w:val="24"/>
      </w:rPr>
      <w:t xml:space="preserve">           http://www.jufenginfo.com</w:t>
    </w:r>
    <w:r>
      <w:rPr>
        <w:rFonts w:hint="eastAsia"/>
      </w:rPr>
      <w:t xml:space="preserve">                      </w:t>
    </w:r>
  </w:p>
  <w:p w14:paraId="5DE77B70" w14:textId="77777777" w:rsidR="00EE6C1E" w:rsidRPr="00FB2534" w:rsidRDefault="00EE6C1E" w:rsidP="00FB253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EC0B7" w14:textId="77777777" w:rsidR="006865DC" w:rsidRDefault="006865D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463B9E"/>
    <w:multiLevelType w:val="hybridMultilevel"/>
    <w:tmpl w:val="C2E2F2D6"/>
    <w:lvl w:ilvl="0" w:tplc="04090001">
      <w:start w:val="1"/>
      <w:numFmt w:val="bullet"/>
      <w:lvlText w:val=""/>
      <w:lvlJc w:val="left"/>
      <w:pPr>
        <w:ind w:left="-557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-437" w:hanging="420"/>
      </w:pPr>
    </w:lvl>
    <w:lvl w:ilvl="2" w:tplc="0409001B" w:tentative="1">
      <w:start w:val="1"/>
      <w:numFmt w:val="lowerRoman"/>
      <w:lvlText w:val="%3."/>
      <w:lvlJc w:val="right"/>
      <w:pPr>
        <w:ind w:left="-17" w:hanging="420"/>
      </w:pPr>
    </w:lvl>
    <w:lvl w:ilvl="3" w:tplc="0409000F" w:tentative="1">
      <w:start w:val="1"/>
      <w:numFmt w:val="decimal"/>
      <w:lvlText w:val="%4."/>
      <w:lvlJc w:val="left"/>
      <w:pPr>
        <w:ind w:left="403" w:hanging="420"/>
      </w:pPr>
    </w:lvl>
    <w:lvl w:ilvl="4" w:tplc="04090019" w:tentative="1">
      <w:start w:val="1"/>
      <w:numFmt w:val="lowerLetter"/>
      <w:lvlText w:val="%5)"/>
      <w:lvlJc w:val="left"/>
      <w:pPr>
        <w:ind w:left="823" w:hanging="420"/>
      </w:pPr>
    </w:lvl>
    <w:lvl w:ilvl="5" w:tplc="0409001B" w:tentative="1">
      <w:start w:val="1"/>
      <w:numFmt w:val="lowerRoman"/>
      <w:lvlText w:val="%6."/>
      <w:lvlJc w:val="right"/>
      <w:pPr>
        <w:ind w:left="1243" w:hanging="420"/>
      </w:pPr>
    </w:lvl>
    <w:lvl w:ilvl="6" w:tplc="0409000F" w:tentative="1">
      <w:start w:val="1"/>
      <w:numFmt w:val="decimal"/>
      <w:lvlText w:val="%7."/>
      <w:lvlJc w:val="left"/>
      <w:pPr>
        <w:ind w:left="1663" w:hanging="420"/>
      </w:pPr>
    </w:lvl>
    <w:lvl w:ilvl="7" w:tplc="04090019" w:tentative="1">
      <w:start w:val="1"/>
      <w:numFmt w:val="lowerLetter"/>
      <w:lvlText w:val="%8)"/>
      <w:lvlJc w:val="left"/>
      <w:pPr>
        <w:ind w:left="2083" w:hanging="420"/>
      </w:pPr>
    </w:lvl>
    <w:lvl w:ilvl="8" w:tplc="0409001B" w:tentative="1">
      <w:start w:val="1"/>
      <w:numFmt w:val="lowerRoman"/>
      <w:lvlText w:val="%9."/>
      <w:lvlJc w:val="right"/>
      <w:pPr>
        <w:ind w:left="2503" w:hanging="420"/>
      </w:pPr>
    </w:lvl>
  </w:abstractNum>
  <w:abstractNum w:abstractNumId="1" w15:restartNumberingAfterBreak="0">
    <w:nsid w:val="68ED0714"/>
    <w:multiLevelType w:val="hybridMultilevel"/>
    <w:tmpl w:val="90E293E6"/>
    <w:lvl w:ilvl="0" w:tplc="04090001">
      <w:start w:val="1"/>
      <w:numFmt w:val="bullet"/>
      <w:lvlText w:val=""/>
      <w:lvlJc w:val="left"/>
      <w:pPr>
        <w:ind w:left="-85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4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2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0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5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D1F"/>
    <w:rsid w:val="000309A9"/>
    <w:rsid w:val="00045E05"/>
    <w:rsid w:val="00053D8B"/>
    <w:rsid w:val="00055E7E"/>
    <w:rsid w:val="000616D4"/>
    <w:rsid w:val="000616E2"/>
    <w:rsid w:val="00062319"/>
    <w:rsid w:val="00065C8E"/>
    <w:rsid w:val="00096B3C"/>
    <w:rsid w:val="000B77A9"/>
    <w:rsid w:val="000D2E51"/>
    <w:rsid w:val="000E7AAF"/>
    <w:rsid w:val="00112063"/>
    <w:rsid w:val="00120D58"/>
    <w:rsid w:val="001267F4"/>
    <w:rsid w:val="00147040"/>
    <w:rsid w:val="00163CDE"/>
    <w:rsid w:val="00192B07"/>
    <w:rsid w:val="001A3764"/>
    <w:rsid w:val="001B3BFB"/>
    <w:rsid w:val="001B648B"/>
    <w:rsid w:val="001D79CA"/>
    <w:rsid w:val="001E2918"/>
    <w:rsid w:val="001F3313"/>
    <w:rsid w:val="002173DE"/>
    <w:rsid w:val="00233073"/>
    <w:rsid w:val="0024634B"/>
    <w:rsid w:val="0027030B"/>
    <w:rsid w:val="002718B7"/>
    <w:rsid w:val="00273E97"/>
    <w:rsid w:val="002957D9"/>
    <w:rsid w:val="002B0000"/>
    <w:rsid w:val="002B5B8F"/>
    <w:rsid w:val="002D5C96"/>
    <w:rsid w:val="002D6961"/>
    <w:rsid w:val="003061FA"/>
    <w:rsid w:val="003118A6"/>
    <w:rsid w:val="00327D3B"/>
    <w:rsid w:val="00335C41"/>
    <w:rsid w:val="00353AC7"/>
    <w:rsid w:val="00356D1E"/>
    <w:rsid w:val="00380DC8"/>
    <w:rsid w:val="003858E7"/>
    <w:rsid w:val="003869CF"/>
    <w:rsid w:val="003B7E11"/>
    <w:rsid w:val="003C36F6"/>
    <w:rsid w:val="003D27F0"/>
    <w:rsid w:val="003E30D9"/>
    <w:rsid w:val="003E3FDD"/>
    <w:rsid w:val="003E5BB1"/>
    <w:rsid w:val="003F4646"/>
    <w:rsid w:val="003F4AC7"/>
    <w:rsid w:val="004020CE"/>
    <w:rsid w:val="004122E5"/>
    <w:rsid w:val="0041559C"/>
    <w:rsid w:val="004347BA"/>
    <w:rsid w:val="00441C4E"/>
    <w:rsid w:val="004509FB"/>
    <w:rsid w:val="004604C9"/>
    <w:rsid w:val="004D04BD"/>
    <w:rsid w:val="004D6117"/>
    <w:rsid w:val="004D6F23"/>
    <w:rsid w:val="004F2B13"/>
    <w:rsid w:val="004F6352"/>
    <w:rsid w:val="00506FE6"/>
    <w:rsid w:val="00524187"/>
    <w:rsid w:val="00532457"/>
    <w:rsid w:val="00540F22"/>
    <w:rsid w:val="00546C28"/>
    <w:rsid w:val="00546D49"/>
    <w:rsid w:val="00551493"/>
    <w:rsid w:val="00551E34"/>
    <w:rsid w:val="00570D5C"/>
    <w:rsid w:val="0057482C"/>
    <w:rsid w:val="00577CFD"/>
    <w:rsid w:val="005849FB"/>
    <w:rsid w:val="00590DEE"/>
    <w:rsid w:val="005A722B"/>
    <w:rsid w:val="005B3A2C"/>
    <w:rsid w:val="005C4106"/>
    <w:rsid w:val="005D0D1F"/>
    <w:rsid w:val="005E139D"/>
    <w:rsid w:val="00600B0A"/>
    <w:rsid w:val="00615381"/>
    <w:rsid w:val="00681343"/>
    <w:rsid w:val="006860C6"/>
    <w:rsid w:val="006865DC"/>
    <w:rsid w:val="006901BB"/>
    <w:rsid w:val="00694F31"/>
    <w:rsid w:val="006A5672"/>
    <w:rsid w:val="006C3747"/>
    <w:rsid w:val="006D4F92"/>
    <w:rsid w:val="006E0193"/>
    <w:rsid w:val="00703F41"/>
    <w:rsid w:val="00723936"/>
    <w:rsid w:val="00730569"/>
    <w:rsid w:val="0073787D"/>
    <w:rsid w:val="00743F84"/>
    <w:rsid w:val="00752D78"/>
    <w:rsid w:val="00776E78"/>
    <w:rsid w:val="00783F79"/>
    <w:rsid w:val="0079149E"/>
    <w:rsid w:val="00792570"/>
    <w:rsid w:val="00794C31"/>
    <w:rsid w:val="00796272"/>
    <w:rsid w:val="00797B67"/>
    <w:rsid w:val="007C58B0"/>
    <w:rsid w:val="007C6B72"/>
    <w:rsid w:val="007D5334"/>
    <w:rsid w:val="007E2836"/>
    <w:rsid w:val="007E43C5"/>
    <w:rsid w:val="007F233D"/>
    <w:rsid w:val="0080304F"/>
    <w:rsid w:val="00804548"/>
    <w:rsid w:val="0081355B"/>
    <w:rsid w:val="0082441B"/>
    <w:rsid w:val="00854BB8"/>
    <w:rsid w:val="00877033"/>
    <w:rsid w:val="00890AF0"/>
    <w:rsid w:val="00893332"/>
    <w:rsid w:val="008963D0"/>
    <w:rsid w:val="008A7854"/>
    <w:rsid w:val="008B136A"/>
    <w:rsid w:val="008C4114"/>
    <w:rsid w:val="008E3F5E"/>
    <w:rsid w:val="008F51C8"/>
    <w:rsid w:val="00900F03"/>
    <w:rsid w:val="00903355"/>
    <w:rsid w:val="009038A4"/>
    <w:rsid w:val="00907EB6"/>
    <w:rsid w:val="00921FDB"/>
    <w:rsid w:val="00925EF0"/>
    <w:rsid w:val="00947634"/>
    <w:rsid w:val="00956830"/>
    <w:rsid w:val="009611DF"/>
    <w:rsid w:val="00974094"/>
    <w:rsid w:val="009909F1"/>
    <w:rsid w:val="009A0D49"/>
    <w:rsid w:val="009C0701"/>
    <w:rsid w:val="009C5169"/>
    <w:rsid w:val="009D0F42"/>
    <w:rsid w:val="009F2B2F"/>
    <w:rsid w:val="009F5875"/>
    <w:rsid w:val="009F609A"/>
    <w:rsid w:val="00A025D2"/>
    <w:rsid w:val="00A026F3"/>
    <w:rsid w:val="00A05E5D"/>
    <w:rsid w:val="00A134DF"/>
    <w:rsid w:val="00A30559"/>
    <w:rsid w:val="00A32EEB"/>
    <w:rsid w:val="00A67E47"/>
    <w:rsid w:val="00A7084B"/>
    <w:rsid w:val="00A7273A"/>
    <w:rsid w:val="00AB1472"/>
    <w:rsid w:val="00AB40CE"/>
    <w:rsid w:val="00AC33FC"/>
    <w:rsid w:val="00AD24A3"/>
    <w:rsid w:val="00AF40AC"/>
    <w:rsid w:val="00B027FE"/>
    <w:rsid w:val="00B1186A"/>
    <w:rsid w:val="00B13871"/>
    <w:rsid w:val="00B21254"/>
    <w:rsid w:val="00B23665"/>
    <w:rsid w:val="00B24F43"/>
    <w:rsid w:val="00B3187F"/>
    <w:rsid w:val="00B3683C"/>
    <w:rsid w:val="00B5127B"/>
    <w:rsid w:val="00B62FBC"/>
    <w:rsid w:val="00B81B65"/>
    <w:rsid w:val="00BA1096"/>
    <w:rsid w:val="00BA5961"/>
    <w:rsid w:val="00BB6E42"/>
    <w:rsid w:val="00BC502B"/>
    <w:rsid w:val="00BE256F"/>
    <w:rsid w:val="00BF0A9A"/>
    <w:rsid w:val="00BF48DD"/>
    <w:rsid w:val="00C11653"/>
    <w:rsid w:val="00C13C71"/>
    <w:rsid w:val="00C17DD3"/>
    <w:rsid w:val="00C23A15"/>
    <w:rsid w:val="00C54011"/>
    <w:rsid w:val="00C57DC1"/>
    <w:rsid w:val="00C60D9D"/>
    <w:rsid w:val="00C62F53"/>
    <w:rsid w:val="00C75EB3"/>
    <w:rsid w:val="00C83933"/>
    <w:rsid w:val="00CA775B"/>
    <w:rsid w:val="00CC43A1"/>
    <w:rsid w:val="00CC4E78"/>
    <w:rsid w:val="00CC792C"/>
    <w:rsid w:val="00CE14AE"/>
    <w:rsid w:val="00D058E0"/>
    <w:rsid w:val="00D3615D"/>
    <w:rsid w:val="00D65AD1"/>
    <w:rsid w:val="00D868DC"/>
    <w:rsid w:val="00DA2E8D"/>
    <w:rsid w:val="00DB2F91"/>
    <w:rsid w:val="00DC2CAD"/>
    <w:rsid w:val="00E11902"/>
    <w:rsid w:val="00E23DF6"/>
    <w:rsid w:val="00E25EB4"/>
    <w:rsid w:val="00E40D3A"/>
    <w:rsid w:val="00E55B9A"/>
    <w:rsid w:val="00E6218C"/>
    <w:rsid w:val="00E62A79"/>
    <w:rsid w:val="00E66300"/>
    <w:rsid w:val="00E8743B"/>
    <w:rsid w:val="00EA646C"/>
    <w:rsid w:val="00EC17E1"/>
    <w:rsid w:val="00EC6718"/>
    <w:rsid w:val="00ED3A5C"/>
    <w:rsid w:val="00ED5B53"/>
    <w:rsid w:val="00EE4B21"/>
    <w:rsid w:val="00EE597F"/>
    <w:rsid w:val="00EE6C1E"/>
    <w:rsid w:val="00F0356A"/>
    <w:rsid w:val="00F0526C"/>
    <w:rsid w:val="00F179DC"/>
    <w:rsid w:val="00F32D32"/>
    <w:rsid w:val="00F37431"/>
    <w:rsid w:val="00F50FF7"/>
    <w:rsid w:val="00F57A97"/>
    <w:rsid w:val="00F63372"/>
    <w:rsid w:val="00F83BA6"/>
    <w:rsid w:val="00FA3422"/>
    <w:rsid w:val="00FA6F4C"/>
    <w:rsid w:val="00FB2534"/>
    <w:rsid w:val="00FB77C4"/>
    <w:rsid w:val="00FC0467"/>
    <w:rsid w:val="00FC7C97"/>
    <w:rsid w:val="00FD3E6B"/>
    <w:rsid w:val="00FE7578"/>
    <w:rsid w:val="00FF2951"/>
    <w:rsid w:val="10196BAF"/>
    <w:rsid w:val="399923C8"/>
    <w:rsid w:val="472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0C5B4E0"/>
  <w15:docId w15:val="{4C67DA4C-54B1-4821-99EE-58F0A98B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sz w:val="18"/>
      <w:szCs w:val="18"/>
    </w:rPr>
  </w:style>
  <w:style w:type="character" w:customStyle="1" w:styleId="a5">
    <w:name w:val="页眉 字符"/>
    <w:link w:val="a6"/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sz w:val="22"/>
      <w:szCs w:val="22"/>
    </w:rPr>
  </w:style>
  <w:style w:type="paragraph" w:styleId="a9">
    <w:name w:val="Balloon Text"/>
    <w:basedOn w:val="a"/>
    <w:link w:val="a8"/>
    <w:uiPriority w:val="99"/>
    <w:unhideWhenUsed/>
    <w:rPr>
      <w:kern w:val="0"/>
      <w:sz w:val="18"/>
      <w:szCs w:val="18"/>
      <w:lang w:val="x-none" w:eastAsia="x-none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a">
    <w:name w:val="List Paragraph"/>
    <w:basedOn w:val="a"/>
    <w:uiPriority w:val="99"/>
    <w:qFormat/>
    <w:rsid w:val="00FA34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119</Words>
  <Characters>679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797</CharactersWithSpaces>
  <SharedDoc>false</SharedDoc>
  <HLinks>
    <vt:vector size="6" baseType="variant"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http://www.jufenginfo.com/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产品名称</dc:title>
  <dc:creator>许明伦</dc:creator>
  <cp:lastModifiedBy>simth</cp:lastModifiedBy>
  <cp:revision>64</cp:revision>
  <cp:lastPrinted>2017-11-22T06:33:00Z</cp:lastPrinted>
  <dcterms:created xsi:type="dcterms:W3CDTF">2016-06-03T08:41:00Z</dcterms:created>
  <dcterms:modified xsi:type="dcterms:W3CDTF">2021-07-09T08:55:00Z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