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AE7E" w14:textId="77777777" w:rsidR="00EE6C1E" w:rsidRDefault="00804126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8BCE9" wp14:editId="74241461">
            <wp:simplePos x="0" y="0"/>
            <wp:positionH relativeFrom="column">
              <wp:posOffset>3013075</wp:posOffset>
            </wp:positionH>
            <wp:positionV relativeFrom="paragraph">
              <wp:posOffset>6350</wp:posOffset>
            </wp:positionV>
            <wp:extent cx="2590800" cy="1696720"/>
            <wp:effectExtent l="0" t="0" r="0" b="0"/>
            <wp:wrapSquare wrapText="bothSides"/>
            <wp:docPr id="8" name="图片 8" descr="C:\Users\Administrator\Desktop\EN\EN.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EN\EN.3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FC2D" w14:textId="77777777" w:rsidR="00EE6C1E" w:rsidRDefault="00DF0CD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EAFFF" wp14:editId="45228CB3">
                <wp:simplePos x="0" y="0"/>
                <wp:positionH relativeFrom="column">
                  <wp:posOffset>-798830</wp:posOffset>
                </wp:positionH>
                <wp:positionV relativeFrom="paragraph">
                  <wp:posOffset>34290</wp:posOffset>
                </wp:positionV>
                <wp:extent cx="2988945" cy="647700"/>
                <wp:effectExtent l="0" t="0" r="1905" b="0"/>
                <wp:wrapNone/>
                <wp:docPr id="9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3A94" w14:textId="77777777" w:rsidR="00AE2344" w:rsidRDefault="00AE2344" w:rsidP="000940B0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E234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ab/>
                              <w:t>AHC-EN5380PT-X-IR2R</w:t>
                            </w:r>
                          </w:p>
                          <w:p w14:paraId="6BB27D46" w14:textId="54747C32" w:rsidR="00EE6C1E" w:rsidRPr="00B16E62" w:rsidRDefault="000940B0" w:rsidP="000940B0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344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0万枪型</w:t>
                            </w:r>
                            <w:proofErr w:type="gramStart"/>
                            <w:r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同轴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光</w:t>
                            </w:r>
                            <w:r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摄像机E</w:t>
                            </w:r>
                            <w:r w:rsidR="00EC3003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 w:rsidRPr="000E1A10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系列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EAFFF" id="圆角矩形 1" o:spid="_x0000_s1026" style="position:absolute;left:0;text-align:left;margin-left:-62.9pt;margin-top:2.7pt;width:235.3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458B3A94" w14:textId="77777777" w:rsidR="00AE2344" w:rsidRDefault="00AE2344" w:rsidP="000940B0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 w:rsidRPr="00AE234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ab/>
                        <w:t>AHC-EN5380PT-X-IR2R</w:t>
                      </w:r>
                    </w:p>
                    <w:p w14:paraId="6BB27D46" w14:textId="54747C32" w:rsidR="00EE6C1E" w:rsidRPr="00B16E62" w:rsidRDefault="000940B0" w:rsidP="000940B0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AE2344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</w:t>
                      </w:r>
                      <w:r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0万枪型</w:t>
                      </w:r>
                      <w:proofErr w:type="gramStart"/>
                      <w:r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同轴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双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光</w:t>
                      </w:r>
                      <w:r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摄像机E</w:t>
                      </w:r>
                      <w:r w:rsidR="00EC3003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  <w:t>N</w:t>
                      </w:r>
                      <w:r w:rsidRPr="000E1A10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系列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E43379" w14:textId="77777777" w:rsidR="00EE6C1E" w:rsidRDefault="00EE6C1E">
      <w:pPr>
        <w:ind w:leftChars="-405" w:left="-850"/>
        <w:rPr>
          <w:b/>
        </w:rPr>
      </w:pPr>
    </w:p>
    <w:p w14:paraId="18977CCE" w14:textId="77777777" w:rsidR="00EE6C1E" w:rsidRDefault="00EE6C1E"/>
    <w:p w14:paraId="069BA822" w14:textId="77777777" w:rsidR="00EE6C1E" w:rsidRDefault="00FA3422">
      <w:pPr>
        <w:ind w:leftChars="-608" w:left="-1277"/>
        <w:rPr>
          <w:b/>
          <w:sz w:val="28"/>
          <w:szCs w:val="28"/>
          <w:shd w:val="pct10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C784E" wp14:editId="17203AE7">
                <wp:simplePos x="0" y="0"/>
                <wp:positionH relativeFrom="column">
                  <wp:posOffset>1715770</wp:posOffset>
                </wp:positionH>
                <wp:positionV relativeFrom="paragraph">
                  <wp:posOffset>384175</wp:posOffset>
                </wp:positionV>
                <wp:extent cx="1143000" cy="4572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6BB2A" w14:textId="77777777" w:rsidR="00EE6C1E" w:rsidRPr="00B16E62" w:rsidRDefault="00EE6C1E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B16E62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C784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35.1pt;margin-top:30.25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" stroked="f">
                <v:textbox>
                  <w:txbxContent>
                    <w:p w14:paraId="0316BB2A" w14:textId="77777777" w:rsidR="00EE6C1E" w:rsidRPr="00B16E62" w:rsidRDefault="00EE6C1E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B16E62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1C8DC3CC" w14:textId="77777777" w:rsidR="00FA3422" w:rsidRPr="00B16E62" w:rsidRDefault="00EE6C1E" w:rsidP="00FA3422">
      <w:pPr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2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05"/>
        <w:gridCol w:w="4536"/>
      </w:tblGrid>
      <w:tr w:rsidR="00FA3422" w:rsidRPr="00707294" w14:paraId="3CDA921C" w14:textId="77777777" w:rsidTr="00AE2344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059D195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摄像机</w:t>
            </w:r>
          </w:p>
          <w:p w14:paraId="76E2DDB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860F358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536" w:type="dxa"/>
            <w:vAlign w:val="center"/>
          </w:tcPr>
          <w:p w14:paraId="3A6481F6" w14:textId="78D76BAA" w:rsidR="00FA3422" w:rsidRPr="00F74F0A" w:rsidRDefault="00804126" w:rsidP="00FA3422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AHC-EN</w:t>
            </w:r>
            <w:r w:rsidR="007C0C6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53</w:t>
            </w:r>
            <w:r w:rsidR="00AE2344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8</w:t>
            </w:r>
            <w:r w:rsidR="007C0C6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0P</w:t>
            </w:r>
            <w:r w:rsidR="00AE2344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T</w:t>
            </w:r>
            <w:r w:rsidR="007036A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-X-IR2</w:t>
            </w:r>
            <w:r w:rsidR="00660333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R</w:t>
            </w:r>
          </w:p>
        </w:tc>
      </w:tr>
      <w:tr w:rsidR="00FA3422" w:rsidRPr="00707294" w14:paraId="7E64C4B0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28240A8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9B5768D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传感器类型</w:t>
            </w:r>
          </w:p>
        </w:tc>
        <w:tc>
          <w:tcPr>
            <w:tcW w:w="4536" w:type="dxa"/>
            <w:vAlign w:val="center"/>
          </w:tcPr>
          <w:p w14:paraId="1191C2F6" w14:textId="727132EF" w:rsidR="00FA3422" w:rsidRPr="00AE2344" w:rsidRDefault="00AE2344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0万</w:t>
            </w:r>
            <w:r w:rsidR="008C799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1/2.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"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低照度</w:t>
            </w:r>
            <w:r w:rsidR="00FA3422" w:rsidRPr="00707294">
              <w:rPr>
                <w:rFonts w:ascii="微软雅黑" w:eastAsia="微软雅黑" w:hAnsi="微软雅黑" w:hint="eastAsia"/>
                <w:sz w:val="18"/>
                <w:szCs w:val="18"/>
              </w:rPr>
              <w:t>CMOS传感器</w:t>
            </w:r>
          </w:p>
          <w:p w14:paraId="1FF112A3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3422" w:rsidRPr="00707294" w14:paraId="021E1702" w14:textId="77777777" w:rsidTr="003474D9">
        <w:trPr>
          <w:trHeight w:hRule="exact" w:val="592"/>
        </w:trPr>
        <w:tc>
          <w:tcPr>
            <w:tcW w:w="971" w:type="dxa"/>
            <w:vMerge/>
            <w:vAlign w:val="center"/>
          </w:tcPr>
          <w:p w14:paraId="7ADA8D1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D63C6FC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信号系统</w:t>
            </w:r>
          </w:p>
        </w:tc>
        <w:tc>
          <w:tcPr>
            <w:tcW w:w="4536" w:type="dxa"/>
            <w:vAlign w:val="center"/>
          </w:tcPr>
          <w:p w14:paraId="67D56F5C" w14:textId="15797BAB" w:rsidR="00FA3422" w:rsidRPr="00707294" w:rsidRDefault="003474D9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3474D9">
              <w:rPr>
                <w:rFonts w:ascii="微软雅黑" w:eastAsia="微软雅黑" w:hAnsi="微软雅黑"/>
                <w:sz w:val="18"/>
                <w:szCs w:val="18"/>
              </w:rPr>
              <w:t>XVI/AHD/TVI/CVI: 8MP@12.5fps, 8MP@15fps, CVBS: 960H P/N</w:t>
            </w:r>
          </w:p>
        </w:tc>
      </w:tr>
      <w:tr w:rsidR="00FA3422" w:rsidRPr="00707294" w14:paraId="6EC16CF1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5765617F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675A20B3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最低照度</w:t>
            </w:r>
          </w:p>
        </w:tc>
        <w:tc>
          <w:tcPr>
            <w:tcW w:w="4536" w:type="dxa"/>
            <w:vAlign w:val="center"/>
          </w:tcPr>
          <w:p w14:paraId="07A56286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彩色：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0.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1Lux @(F1.2,AGC ON); 0 Lux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(红外开启)</w:t>
            </w:r>
          </w:p>
        </w:tc>
      </w:tr>
      <w:tr w:rsidR="00FA3422" w:rsidRPr="00707294" w14:paraId="0AB98246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0D7D5795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14:paraId="1C95B6B0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68E4352" w14:textId="77777777" w:rsidR="00FA3422" w:rsidRPr="00713309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黑白：</w:t>
            </w:r>
            <w:r w:rsidR="00053D8B">
              <w:rPr>
                <w:rFonts w:ascii="微软雅黑" w:eastAsia="微软雅黑" w:hAnsi="微软雅黑"/>
                <w:sz w:val="18"/>
                <w:szCs w:val="18"/>
              </w:rPr>
              <w:t>0.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="00DF0CD0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="001F3313">
              <w:rPr>
                <w:rFonts w:ascii="微软雅黑" w:eastAsia="微软雅黑" w:hAnsi="微软雅黑"/>
                <w:sz w:val="18"/>
                <w:szCs w:val="18"/>
              </w:rPr>
              <w:t>1 Lux @ (F1.2,AGC ON),0 Lux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（红外开启）</w:t>
            </w:r>
          </w:p>
        </w:tc>
      </w:tr>
      <w:tr w:rsidR="00FA3422" w:rsidRPr="00707294" w14:paraId="144D6084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09C776F9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42BE322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快门</w:t>
            </w:r>
          </w:p>
        </w:tc>
        <w:tc>
          <w:tcPr>
            <w:tcW w:w="4536" w:type="dxa"/>
            <w:vAlign w:val="center"/>
          </w:tcPr>
          <w:p w14:paraId="62B55D6D" w14:textId="77777777" w:rsidR="00FA3422" w:rsidRPr="00AE234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1/50(1/60)秒至1/10,000秒</w:t>
            </w:r>
          </w:p>
          <w:p w14:paraId="62CE02C6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3422" w:rsidRPr="00707294" w14:paraId="33BA9427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777C61B8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9BDD1C4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镜头</w:t>
            </w:r>
          </w:p>
        </w:tc>
        <w:tc>
          <w:tcPr>
            <w:tcW w:w="4536" w:type="dxa"/>
            <w:vAlign w:val="center"/>
          </w:tcPr>
          <w:p w14:paraId="02254B36" w14:textId="389733BC" w:rsidR="00FA3422" w:rsidRPr="00AE234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高清镜头3.6mm @F</w:t>
            </w:r>
            <w:r w:rsidR="00505D24">
              <w:rPr>
                <w:rFonts w:ascii="微软雅黑" w:eastAsia="微软雅黑" w:hAnsi="微软雅黑"/>
                <w:sz w:val="18"/>
                <w:szCs w:val="18"/>
              </w:rPr>
              <w:t>2.0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660333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="003C424E">
              <w:rPr>
                <w:rFonts w:ascii="微软雅黑" w:eastAsia="微软雅黑" w:hAnsi="微软雅黑" w:hint="eastAsia"/>
                <w:sz w:val="18"/>
                <w:szCs w:val="18"/>
              </w:rPr>
              <w:t>mm、</w:t>
            </w:r>
            <w:r w:rsidR="00660333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="00053D8B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可选）</w:t>
            </w:r>
          </w:p>
          <w:p w14:paraId="6BC30598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3422" w:rsidRPr="00707294" w14:paraId="2930A75C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17D2775C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039BA13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镜头接口</w:t>
            </w:r>
          </w:p>
        </w:tc>
        <w:tc>
          <w:tcPr>
            <w:tcW w:w="4536" w:type="dxa"/>
            <w:vAlign w:val="center"/>
          </w:tcPr>
          <w:p w14:paraId="41A4207A" w14:textId="77777777" w:rsidR="00FA3422" w:rsidRPr="00AE234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M12</w:t>
            </w:r>
          </w:p>
          <w:p w14:paraId="507EBD4A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3422" w:rsidRPr="00707294" w14:paraId="1DAFB240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4A914857" w14:textId="77777777" w:rsidR="00FA3422" w:rsidRPr="00707294" w:rsidRDefault="00FA3422" w:rsidP="00FA342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2911C3B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日夜转换模式</w:t>
            </w:r>
          </w:p>
        </w:tc>
        <w:tc>
          <w:tcPr>
            <w:tcW w:w="4536" w:type="dxa"/>
            <w:vAlign w:val="center"/>
          </w:tcPr>
          <w:p w14:paraId="53F4C91E" w14:textId="77777777" w:rsidR="00FA3422" w:rsidRPr="00AE234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支持IR-CUT</w:t>
            </w:r>
          </w:p>
          <w:p w14:paraId="70D45AE3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3422" w:rsidRPr="00707294" w14:paraId="23630D9E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7855F76C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501D097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最大图像尺寸</w:t>
            </w:r>
          </w:p>
        </w:tc>
        <w:tc>
          <w:tcPr>
            <w:tcW w:w="4536" w:type="dxa"/>
            <w:vAlign w:val="center"/>
          </w:tcPr>
          <w:p w14:paraId="3B1B5A46" w14:textId="435E1B77" w:rsidR="00FA3422" w:rsidRPr="00AE2344" w:rsidRDefault="00505D24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05D24">
              <w:rPr>
                <w:rFonts w:ascii="微软雅黑" w:eastAsia="微软雅黑" w:hAnsi="微软雅黑"/>
                <w:sz w:val="18"/>
                <w:szCs w:val="18"/>
              </w:rPr>
              <w:t>3840*2160</w:t>
            </w:r>
          </w:p>
        </w:tc>
      </w:tr>
      <w:tr w:rsidR="00FA3422" w:rsidRPr="00707294" w14:paraId="14FE9CC2" w14:textId="77777777" w:rsidTr="00AE2344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2A0E3D3E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405" w:type="dxa"/>
            <w:vAlign w:val="center"/>
          </w:tcPr>
          <w:p w14:paraId="7F503B00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视频输出</w:t>
            </w:r>
          </w:p>
        </w:tc>
        <w:tc>
          <w:tcPr>
            <w:tcW w:w="4536" w:type="dxa"/>
            <w:vAlign w:val="center"/>
          </w:tcPr>
          <w:p w14:paraId="43F47A24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1Vp-p Composite Output(75Ω/BNC）</w:t>
            </w:r>
          </w:p>
        </w:tc>
      </w:tr>
      <w:tr w:rsidR="00FA3422" w:rsidRPr="00707294" w14:paraId="629C17DA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06D0849D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87C2F1D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音频I/O</w:t>
            </w:r>
          </w:p>
        </w:tc>
        <w:tc>
          <w:tcPr>
            <w:tcW w:w="4536" w:type="dxa"/>
            <w:vAlign w:val="center"/>
          </w:tcPr>
          <w:p w14:paraId="1F28283B" w14:textId="77777777" w:rsidR="00FA3422" w:rsidRPr="00707294" w:rsidRDefault="00FA3422" w:rsidP="00FA342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无</w:t>
            </w:r>
          </w:p>
        </w:tc>
      </w:tr>
      <w:tr w:rsidR="00FA3422" w:rsidRPr="00707294" w14:paraId="4C730446" w14:textId="77777777" w:rsidTr="00AE2344">
        <w:trPr>
          <w:trHeight w:hRule="exact" w:val="349"/>
        </w:trPr>
        <w:tc>
          <w:tcPr>
            <w:tcW w:w="971" w:type="dxa"/>
            <w:vMerge w:val="restart"/>
            <w:vAlign w:val="center"/>
          </w:tcPr>
          <w:p w14:paraId="194BFDC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05" w:type="dxa"/>
            <w:vAlign w:val="center"/>
          </w:tcPr>
          <w:p w14:paraId="1353B79A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工作温度</w:t>
            </w:r>
          </w:p>
        </w:tc>
        <w:tc>
          <w:tcPr>
            <w:tcW w:w="4536" w:type="dxa"/>
            <w:vAlign w:val="center"/>
          </w:tcPr>
          <w:p w14:paraId="0DB74F89" w14:textId="77777777" w:rsidR="00FA3422" w:rsidRPr="00AE2344" w:rsidRDefault="00561A36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-10℃-＋60℃</w:t>
            </w:r>
          </w:p>
        </w:tc>
      </w:tr>
      <w:tr w:rsidR="00FA3422" w:rsidRPr="00707294" w14:paraId="341E5F7D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7377D289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6D4BB31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工作湿度</w:t>
            </w:r>
          </w:p>
        </w:tc>
        <w:tc>
          <w:tcPr>
            <w:tcW w:w="4536" w:type="dxa"/>
            <w:vAlign w:val="center"/>
          </w:tcPr>
          <w:p w14:paraId="3A1E3685" w14:textId="77777777" w:rsidR="00FA3422" w:rsidRPr="00AE234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10%-90% RH </w:t>
            </w:r>
          </w:p>
        </w:tc>
      </w:tr>
      <w:tr w:rsidR="00FA3422" w:rsidRPr="00707294" w14:paraId="3354ED84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0C4209B7" w14:textId="77777777" w:rsidR="00FA3422" w:rsidRPr="00707294" w:rsidRDefault="00FA3422" w:rsidP="00FA342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5C7B7A02" w14:textId="77777777" w:rsidR="00FA3422" w:rsidRPr="00AE2344" w:rsidRDefault="00FA3422" w:rsidP="00FA3422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工作电压</w:t>
            </w:r>
          </w:p>
        </w:tc>
        <w:tc>
          <w:tcPr>
            <w:tcW w:w="4536" w:type="dxa"/>
            <w:vAlign w:val="center"/>
          </w:tcPr>
          <w:p w14:paraId="08049857" w14:textId="77777777" w:rsidR="00FA3422" w:rsidRPr="00707294" w:rsidRDefault="00FA3422" w:rsidP="00FA3422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13309">
              <w:rPr>
                <w:rFonts w:ascii="微软雅黑" w:eastAsia="微软雅黑" w:hAnsi="微软雅黑"/>
                <w:sz w:val="18"/>
                <w:szCs w:val="18"/>
              </w:rPr>
              <w:t>DC12V±10%</w:t>
            </w:r>
          </w:p>
        </w:tc>
      </w:tr>
      <w:tr w:rsidR="00804126" w:rsidRPr="00707294" w14:paraId="1FEBDFE6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5C28A55C" w14:textId="77777777" w:rsidR="00804126" w:rsidRPr="00707294" w:rsidRDefault="00804126" w:rsidP="008041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E5CB468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红外距离</w:t>
            </w:r>
          </w:p>
        </w:tc>
        <w:tc>
          <w:tcPr>
            <w:tcW w:w="4536" w:type="dxa"/>
            <w:vAlign w:val="center"/>
          </w:tcPr>
          <w:p w14:paraId="6581C887" w14:textId="77777777" w:rsidR="006C6228" w:rsidRPr="00AE2344" w:rsidRDefault="006C6228" w:rsidP="006C6228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1颗阵列灯</w:t>
            </w:r>
            <w:r w:rsidR="00B26769" w:rsidRPr="00AE2344">
              <w:rPr>
                <w:rFonts w:ascii="微软雅黑" w:eastAsia="微软雅黑" w:hAnsi="微软雅黑" w:hint="eastAsia"/>
                <w:sz w:val="18"/>
                <w:szCs w:val="18"/>
              </w:rPr>
              <w:t>、1颗白光灯，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“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IR2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:20-3</w:t>
            </w:r>
            <w:r w:rsidRPr="00707294">
              <w:rPr>
                <w:rFonts w:ascii="微软雅黑" w:eastAsia="微软雅黑" w:hAnsi="微软雅黑" w:hint="eastAsia"/>
                <w:sz w:val="18"/>
                <w:szCs w:val="18"/>
              </w:rPr>
              <w:t>0米;</w:t>
            </w:r>
          </w:p>
          <w:p w14:paraId="3EF6DF93" w14:textId="77777777" w:rsidR="00804126" w:rsidRPr="00AE2344" w:rsidRDefault="00804126" w:rsidP="00804126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04126" w:rsidRPr="00707294" w14:paraId="1F54A1D5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36F937B2" w14:textId="77777777" w:rsidR="00804126" w:rsidRPr="00707294" w:rsidRDefault="00804126" w:rsidP="008041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1DA89E6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功耗</w:t>
            </w:r>
          </w:p>
        </w:tc>
        <w:tc>
          <w:tcPr>
            <w:tcW w:w="4536" w:type="dxa"/>
            <w:vAlign w:val="center"/>
          </w:tcPr>
          <w:p w14:paraId="07E8F50E" w14:textId="77777777" w:rsidR="00804126" w:rsidRPr="00AE2344" w:rsidRDefault="00804126" w:rsidP="0080412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B51F9">
              <w:rPr>
                <w:rFonts w:ascii="微软雅黑" w:eastAsia="微软雅黑" w:hAnsi="微软雅黑" w:hint="eastAsia"/>
                <w:sz w:val="18"/>
                <w:szCs w:val="18"/>
              </w:rPr>
              <w:t>MAX 3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  <w:p w14:paraId="0F0DCBEB" w14:textId="77777777" w:rsidR="00804126" w:rsidRPr="00AE2344" w:rsidRDefault="00804126" w:rsidP="00804126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04126" w:rsidRPr="00707294" w14:paraId="7F2F435F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0CD12958" w14:textId="77777777" w:rsidR="00804126" w:rsidRPr="00707294" w:rsidRDefault="00804126" w:rsidP="0080412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F2BDAF4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材质</w:t>
            </w:r>
          </w:p>
        </w:tc>
        <w:tc>
          <w:tcPr>
            <w:tcW w:w="4536" w:type="dxa"/>
            <w:vAlign w:val="center"/>
          </w:tcPr>
          <w:p w14:paraId="607B8F24" w14:textId="77777777" w:rsidR="00804126" w:rsidRPr="00BB51F9" w:rsidRDefault="00804126" w:rsidP="0080412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17A60">
              <w:rPr>
                <w:rFonts w:ascii="微软雅黑" w:eastAsia="微软雅黑" w:hAnsi="微软雅黑" w:hint="eastAsia"/>
                <w:sz w:val="18"/>
                <w:szCs w:val="18"/>
              </w:rPr>
              <w:t>金属</w:t>
            </w:r>
          </w:p>
        </w:tc>
      </w:tr>
      <w:tr w:rsidR="00804126" w:rsidRPr="00707294" w14:paraId="45CEF4F7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533897E9" w14:textId="77777777" w:rsidR="00804126" w:rsidRPr="00707294" w:rsidRDefault="00804126" w:rsidP="0080412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3D289DFC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536" w:type="dxa"/>
            <w:vAlign w:val="center"/>
          </w:tcPr>
          <w:p w14:paraId="5A41AC4E" w14:textId="77777777" w:rsidR="00804126" w:rsidRPr="00AE2344" w:rsidRDefault="00804126" w:rsidP="0080412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IP66</w:t>
            </w:r>
          </w:p>
          <w:p w14:paraId="247C0B6C" w14:textId="77777777" w:rsidR="00804126" w:rsidRPr="00AE2344" w:rsidRDefault="00804126" w:rsidP="00804126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04126" w:rsidRPr="00707294" w14:paraId="3A01BD74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2F98938E" w14:textId="77777777" w:rsidR="00804126" w:rsidRPr="00707294" w:rsidRDefault="00804126" w:rsidP="00804126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0B6170AD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裸机重量</w:t>
            </w:r>
          </w:p>
        </w:tc>
        <w:tc>
          <w:tcPr>
            <w:tcW w:w="4536" w:type="dxa"/>
            <w:vAlign w:val="center"/>
          </w:tcPr>
          <w:p w14:paraId="342C5844" w14:textId="77777777" w:rsidR="00804126" w:rsidRPr="00AE2344" w:rsidRDefault="00804126" w:rsidP="0080412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B51F9">
              <w:rPr>
                <w:rFonts w:ascii="微软雅黑" w:eastAsia="微软雅黑" w:hAnsi="微软雅黑" w:hint="eastAsia"/>
                <w:sz w:val="18"/>
                <w:szCs w:val="18"/>
              </w:rPr>
              <w:t>约300g</w:t>
            </w:r>
          </w:p>
          <w:p w14:paraId="2443041E" w14:textId="77777777" w:rsidR="00804126" w:rsidRPr="00AE2344" w:rsidRDefault="00804126" w:rsidP="00804126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04126" w:rsidRPr="00707294" w14:paraId="1B23C099" w14:textId="77777777" w:rsidTr="00AE2344">
        <w:trPr>
          <w:trHeight w:hRule="exact" w:val="349"/>
        </w:trPr>
        <w:tc>
          <w:tcPr>
            <w:tcW w:w="971" w:type="dxa"/>
            <w:vMerge/>
            <w:vAlign w:val="center"/>
          </w:tcPr>
          <w:p w14:paraId="6FCDDAB6" w14:textId="77777777" w:rsidR="00804126" w:rsidRPr="00707294" w:rsidRDefault="00804126" w:rsidP="008041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474C7493" w14:textId="77777777" w:rsidR="00804126" w:rsidRPr="00AE2344" w:rsidRDefault="00804126" w:rsidP="00804126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E2344">
              <w:rPr>
                <w:rFonts w:ascii="微软雅黑" w:eastAsia="微软雅黑" w:hAnsi="微软雅黑" w:hint="eastAsia"/>
                <w:sz w:val="18"/>
                <w:szCs w:val="18"/>
              </w:rPr>
              <w:t>尺寸</w:t>
            </w:r>
          </w:p>
        </w:tc>
        <w:tc>
          <w:tcPr>
            <w:tcW w:w="4536" w:type="dxa"/>
            <w:vAlign w:val="center"/>
          </w:tcPr>
          <w:p w14:paraId="5B20FA00" w14:textId="77777777" w:rsidR="00804126" w:rsidRPr="00AE2344" w:rsidRDefault="00804126" w:rsidP="00804126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178mm*6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  <w:r w:rsidRPr="00BB51F9">
              <w:rPr>
                <w:rFonts w:ascii="微软雅黑" w:eastAsia="微软雅黑" w:hAnsi="微软雅黑"/>
                <w:sz w:val="18"/>
                <w:szCs w:val="18"/>
              </w:rPr>
              <w:t xml:space="preserve">mm*63.5mm </w:t>
            </w:r>
          </w:p>
        </w:tc>
      </w:tr>
    </w:tbl>
    <w:p w14:paraId="45A064F4" w14:textId="15ADAF62" w:rsidR="00FA3422" w:rsidRPr="00FA3422" w:rsidRDefault="00AE2344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8</w:t>
      </w:r>
      <w:r w:rsidR="00053D8B">
        <w:rPr>
          <w:rFonts w:ascii="微软雅黑" w:eastAsia="微软雅黑" w:hAnsi="微软雅黑" w:hint="eastAsia"/>
          <w:sz w:val="18"/>
          <w:szCs w:val="18"/>
        </w:rPr>
        <w:t>0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0万</w:t>
      </w:r>
      <w:r w:rsidR="008C7992">
        <w:rPr>
          <w:rFonts w:ascii="微软雅黑" w:eastAsia="微软雅黑" w:hAnsi="微软雅黑" w:hint="eastAsia"/>
          <w:sz w:val="18"/>
          <w:szCs w:val="18"/>
        </w:rPr>
        <w:t xml:space="preserve"> 1/2.</w:t>
      </w:r>
      <w:r>
        <w:rPr>
          <w:rFonts w:ascii="微软雅黑" w:eastAsia="微软雅黑" w:hAnsi="微软雅黑"/>
          <w:sz w:val="18"/>
          <w:szCs w:val="18"/>
        </w:rPr>
        <w:t>5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"</w:t>
      </w:r>
      <w:r w:rsidR="00DF0CD0">
        <w:rPr>
          <w:rFonts w:ascii="微软雅黑" w:eastAsia="微软雅黑" w:hAnsi="微软雅黑" w:hint="eastAsia"/>
          <w:sz w:val="18"/>
          <w:szCs w:val="18"/>
        </w:rPr>
        <w:t>低照度</w:t>
      </w:r>
      <w:r w:rsidR="00877033" w:rsidRPr="00FA3422">
        <w:rPr>
          <w:rFonts w:ascii="微软雅黑" w:eastAsia="微软雅黑" w:hAnsi="微软雅黑" w:hint="eastAsia"/>
          <w:sz w:val="18"/>
          <w:szCs w:val="18"/>
        </w:rPr>
        <w:t>CMOS传感器</w:t>
      </w:r>
    </w:p>
    <w:p w14:paraId="354DC766" w14:textId="408DA988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</w:t>
      </w:r>
      <w:r w:rsidR="00AE2344">
        <w:rPr>
          <w:rFonts w:ascii="微软雅黑" w:eastAsia="微软雅黑" w:hAnsi="微软雅黑"/>
          <w:sz w:val="18"/>
          <w:szCs w:val="18"/>
        </w:rPr>
        <w:t>8</w:t>
      </w:r>
      <w:r w:rsidR="003B39D5">
        <w:rPr>
          <w:rFonts w:ascii="微软雅黑" w:eastAsia="微软雅黑" w:hAnsi="微软雅黑" w:hint="eastAsia"/>
          <w:sz w:val="18"/>
          <w:szCs w:val="18"/>
        </w:rPr>
        <w:t>M</w:t>
      </w:r>
      <w:r w:rsidRPr="00FA3422">
        <w:rPr>
          <w:rFonts w:ascii="微软雅黑" w:eastAsia="微软雅黑" w:hAnsi="微软雅黑" w:hint="eastAsia"/>
          <w:sz w:val="18"/>
          <w:szCs w:val="18"/>
        </w:rPr>
        <w:t>P分辨率，图像清晰、细腻</w:t>
      </w:r>
    </w:p>
    <w:p w14:paraId="03E756F8" w14:textId="3D1743B7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高清专用镜头</w:t>
      </w:r>
      <w:r w:rsidR="00F74F0A" w:rsidRPr="00FA3422">
        <w:rPr>
          <w:rFonts w:ascii="微软雅黑" w:eastAsia="微软雅黑" w:hAnsi="微软雅黑" w:hint="eastAsia"/>
          <w:sz w:val="18"/>
          <w:szCs w:val="18"/>
        </w:rPr>
        <w:t>3.6mm</w:t>
      </w:r>
      <w:r w:rsidR="00F74F0A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796272">
        <w:rPr>
          <w:rFonts w:ascii="微软雅黑" w:eastAsia="微软雅黑" w:hAnsi="微软雅黑" w:hint="eastAsia"/>
          <w:sz w:val="18"/>
          <w:szCs w:val="18"/>
        </w:rPr>
        <w:t>(</w:t>
      </w:r>
      <w:r w:rsidR="00804126">
        <w:rPr>
          <w:rFonts w:ascii="微软雅黑" w:eastAsia="微软雅黑" w:hAnsi="微软雅黑" w:hint="eastAsia"/>
          <w:sz w:val="18"/>
          <w:szCs w:val="18"/>
        </w:rPr>
        <w:t>6</w:t>
      </w:r>
      <w:r w:rsidR="00E14345">
        <w:rPr>
          <w:rFonts w:ascii="微软雅黑" w:eastAsia="微软雅黑" w:hAnsi="微软雅黑" w:hint="eastAsia"/>
          <w:sz w:val="18"/>
          <w:szCs w:val="18"/>
        </w:rPr>
        <w:t>mm、</w:t>
      </w:r>
      <w:r w:rsidR="00804126">
        <w:rPr>
          <w:rFonts w:ascii="微软雅黑" w:eastAsia="微软雅黑" w:hAnsi="微软雅黑" w:hint="eastAsia"/>
          <w:sz w:val="18"/>
          <w:szCs w:val="18"/>
        </w:rPr>
        <w:t>8</w:t>
      </w:r>
      <w:r w:rsidRPr="00FA3422">
        <w:rPr>
          <w:rFonts w:ascii="微软雅黑" w:eastAsia="微软雅黑" w:hAnsi="微软雅黑" w:hint="eastAsia"/>
          <w:sz w:val="18"/>
          <w:szCs w:val="18"/>
        </w:rPr>
        <w:t>mm可选)</w:t>
      </w:r>
    </w:p>
    <w:p w14:paraId="5D00236F" w14:textId="1BCDB14B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ICR自动切换，实现昼夜监控</w:t>
      </w:r>
    </w:p>
    <w:p w14:paraId="695C5421" w14:textId="4D96587E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自动电子快门，适应不同监控环境</w:t>
      </w:r>
    </w:p>
    <w:p w14:paraId="16146B07" w14:textId="3C7AC9A3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红外距离：</w:t>
      </w:r>
      <w:r w:rsidR="00804126">
        <w:rPr>
          <w:rFonts w:ascii="微软雅黑" w:eastAsia="微软雅黑" w:hAnsi="微软雅黑" w:hint="eastAsia"/>
          <w:sz w:val="18"/>
          <w:szCs w:val="18"/>
        </w:rPr>
        <w:t>1</w:t>
      </w:r>
      <w:r w:rsidR="00660333">
        <w:rPr>
          <w:rFonts w:ascii="微软雅黑" w:eastAsia="微软雅黑" w:hAnsi="微软雅黑" w:hint="eastAsia"/>
          <w:sz w:val="18"/>
          <w:szCs w:val="18"/>
        </w:rPr>
        <w:t>颗阵列</w:t>
      </w:r>
      <w:r w:rsidRPr="00FA3422">
        <w:rPr>
          <w:rFonts w:ascii="微软雅黑" w:eastAsia="微软雅黑" w:hAnsi="微软雅黑" w:hint="eastAsia"/>
          <w:sz w:val="18"/>
          <w:szCs w:val="18"/>
        </w:rPr>
        <w:t xml:space="preserve">灯 </w:t>
      </w:r>
      <w:r w:rsidR="00053D8B">
        <w:rPr>
          <w:rFonts w:ascii="微软雅黑" w:eastAsia="微软雅黑" w:hAnsi="微软雅黑" w:hint="eastAsia"/>
          <w:sz w:val="18"/>
          <w:szCs w:val="18"/>
        </w:rPr>
        <w:t>2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  <w:r w:rsidR="00053D8B">
        <w:rPr>
          <w:rFonts w:ascii="微软雅黑" w:eastAsia="微软雅黑" w:hAnsi="微软雅黑" w:hint="eastAsia"/>
          <w:sz w:val="18"/>
          <w:szCs w:val="18"/>
        </w:rPr>
        <w:t>~3</w:t>
      </w:r>
      <w:r w:rsidRPr="00FA3422">
        <w:rPr>
          <w:rFonts w:ascii="微软雅黑" w:eastAsia="微软雅黑" w:hAnsi="微软雅黑" w:hint="eastAsia"/>
          <w:sz w:val="18"/>
          <w:szCs w:val="18"/>
        </w:rPr>
        <w:t>0米</w:t>
      </w:r>
    </w:p>
    <w:p w14:paraId="285ABABE" w14:textId="12936AF4" w:rsidR="00877033" w:rsidRPr="00FA3422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符合</w:t>
      </w:r>
      <w:r w:rsidR="00804126">
        <w:rPr>
          <w:rFonts w:ascii="微软雅黑" w:eastAsia="微软雅黑" w:hAnsi="微软雅黑" w:hint="eastAsia"/>
          <w:sz w:val="18"/>
          <w:szCs w:val="18"/>
        </w:rPr>
        <w:t>IP66</w:t>
      </w:r>
      <w:r w:rsidRPr="00FA3422">
        <w:rPr>
          <w:rFonts w:ascii="微软雅黑" w:eastAsia="微软雅黑" w:hAnsi="微软雅黑" w:hint="eastAsia"/>
          <w:sz w:val="18"/>
          <w:szCs w:val="18"/>
        </w:rPr>
        <w:t>防水设计</w:t>
      </w:r>
    </w:p>
    <w:p w14:paraId="3BBAE4A3" w14:textId="1A38DD6D" w:rsidR="00877033" w:rsidRDefault="008770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FA3422">
        <w:rPr>
          <w:rFonts w:ascii="微软雅黑" w:eastAsia="微软雅黑" w:hAnsi="微软雅黑" w:hint="eastAsia"/>
          <w:sz w:val="18"/>
          <w:szCs w:val="18"/>
        </w:rPr>
        <w:t>零延时，传输距离达到500米以上</w:t>
      </w:r>
    </w:p>
    <w:p w14:paraId="0BE22459" w14:textId="77777777" w:rsidR="00F74F0A" w:rsidRDefault="00F74F0A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3B39D5">
        <w:rPr>
          <w:rFonts w:ascii="微软雅黑" w:eastAsia="微软雅黑" w:hAnsi="微软雅黑" w:hint="eastAsia"/>
          <w:sz w:val="18"/>
          <w:szCs w:val="18"/>
        </w:rPr>
        <w:t>XVI、</w:t>
      </w:r>
      <w:r>
        <w:rPr>
          <w:rFonts w:ascii="微软雅黑" w:eastAsia="微软雅黑" w:hAnsi="微软雅黑" w:hint="eastAsia"/>
          <w:sz w:val="18"/>
          <w:szCs w:val="18"/>
        </w:rPr>
        <w:t>AHD、TVI、CVI</w:t>
      </w:r>
      <w:r w:rsidR="003B39D5">
        <w:rPr>
          <w:rFonts w:ascii="微软雅黑" w:eastAsia="微软雅黑" w:hAnsi="微软雅黑" w:hint="eastAsia"/>
          <w:sz w:val="18"/>
          <w:szCs w:val="18"/>
        </w:rPr>
        <w:t>、CVBS</w:t>
      </w:r>
      <w:r w:rsidR="00F17C90">
        <w:rPr>
          <w:rFonts w:ascii="微软雅黑" w:eastAsia="微软雅黑" w:hAnsi="微软雅黑" w:hint="eastAsia"/>
          <w:sz w:val="18"/>
          <w:szCs w:val="18"/>
        </w:rPr>
        <w:t>信号输出</w:t>
      </w:r>
    </w:p>
    <w:p w14:paraId="7D9929B8" w14:textId="77777777" w:rsidR="00F74F0A" w:rsidRDefault="00426536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proofErr w:type="gramStart"/>
      <w:r>
        <w:rPr>
          <w:rFonts w:ascii="微软雅黑" w:eastAsia="微软雅黑" w:hAnsi="微软雅黑" w:hint="eastAsia"/>
          <w:sz w:val="18"/>
          <w:szCs w:val="18"/>
        </w:rPr>
        <w:t>标配</w:t>
      </w:r>
      <w:r w:rsidR="00F74F0A">
        <w:rPr>
          <w:rFonts w:ascii="微软雅黑" w:eastAsia="微软雅黑" w:hAnsi="微软雅黑" w:hint="eastAsia"/>
          <w:sz w:val="18"/>
          <w:szCs w:val="18"/>
        </w:rPr>
        <w:t>同轴</w:t>
      </w:r>
      <w:proofErr w:type="gramEnd"/>
      <w:r w:rsidR="00F74F0A">
        <w:rPr>
          <w:rFonts w:ascii="微软雅黑" w:eastAsia="微软雅黑" w:hAnsi="微软雅黑" w:hint="eastAsia"/>
          <w:sz w:val="18"/>
          <w:szCs w:val="18"/>
        </w:rPr>
        <w:t>控制</w:t>
      </w:r>
    </w:p>
    <w:p w14:paraId="77E26B4E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支持同轴升级</w:t>
      </w:r>
    </w:p>
    <w:p w14:paraId="443B8C17" w14:textId="77777777" w:rsidR="00FA581C" w:rsidRDefault="00FA581C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支持XVI功能</w:t>
      </w:r>
    </w:p>
    <w:p w14:paraId="3B7A38D4" w14:textId="77777777" w:rsidR="00660333" w:rsidRPr="00FA3422" w:rsidRDefault="00660333" w:rsidP="009C5169">
      <w:pPr>
        <w:pStyle w:val="aa"/>
        <w:numPr>
          <w:ilvl w:val="0"/>
          <w:numId w:val="2"/>
        </w:numPr>
        <w:spacing w:line="288" w:lineRule="auto"/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1颗白光灯</w:t>
      </w:r>
      <w:r w:rsidR="001C276A">
        <w:rPr>
          <w:rFonts w:ascii="微软雅黑" w:eastAsia="微软雅黑" w:hAnsi="微软雅黑" w:hint="eastAsia"/>
          <w:sz w:val="18"/>
          <w:szCs w:val="18"/>
        </w:rPr>
        <w:t>1颗红外灯</w:t>
      </w:r>
      <w:r>
        <w:rPr>
          <w:rFonts w:ascii="微软雅黑" w:eastAsia="微软雅黑" w:hAnsi="微软雅黑" w:hint="eastAsia"/>
          <w:sz w:val="18"/>
          <w:szCs w:val="18"/>
        </w:rPr>
        <w:t>，白光/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红外双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光切换</w:t>
      </w:r>
    </w:p>
    <w:p w14:paraId="5AE2FB20" w14:textId="77777777" w:rsidR="00EE6C1E" w:rsidRPr="00FA3422" w:rsidRDefault="00EE6C1E" w:rsidP="00FA3422">
      <w:pPr>
        <w:spacing w:line="288" w:lineRule="auto"/>
        <w:ind w:left="-992" w:hanging="284"/>
        <w:jc w:val="left"/>
        <w:rPr>
          <w:rFonts w:ascii="微软雅黑" w:eastAsia="微软雅黑" w:hAnsi="微软雅黑"/>
          <w:sz w:val="18"/>
          <w:szCs w:val="18"/>
        </w:rPr>
      </w:pPr>
    </w:p>
    <w:p w14:paraId="50C8D9DC" w14:textId="77777777" w:rsidR="00EE6C1E" w:rsidRPr="00B16E6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应用场景：</w:t>
      </w:r>
    </w:p>
    <w:p w14:paraId="445AA197" w14:textId="77777777" w:rsidR="00FA3422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适用于道路、仓库、地下停车场等要求</w:t>
      </w:r>
      <w:proofErr w:type="gramStart"/>
      <w:r w:rsidRPr="001B3BFB">
        <w:rPr>
          <w:rFonts w:ascii="微软雅黑" w:eastAsia="微软雅黑" w:hAnsi="微软雅黑" w:cs="宋体" w:hint="eastAsia"/>
          <w:sz w:val="18"/>
          <w:szCs w:val="18"/>
        </w:rPr>
        <w:t>高清画质</w:t>
      </w:r>
      <w:proofErr w:type="gramEnd"/>
    </w:p>
    <w:p w14:paraId="63F6016F" w14:textId="77777777" w:rsidR="00EE6C1E" w:rsidRPr="001B3BFB" w:rsidRDefault="00EE6C1E">
      <w:pPr>
        <w:tabs>
          <w:tab w:val="left" w:pos="-1276"/>
        </w:tabs>
        <w:ind w:leftChars="-608" w:left="-1277" w:firstLine="1"/>
        <w:rPr>
          <w:rFonts w:ascii="微软雅黑" w:eastAsia="微软雅黑" w:hAnsi="微软雅黑" w:cs="宋体"/>
          <w:sz w:val="18"/>
          <w:szCs w:val="18"/>
        </w:rPr>
      </w:pPr>
      <w:r w:rsidRPr="001B3BFB">
        <w:rPr>
          <w:rFonts w:ascii="微软雅黑" w:eastAsia="微软雅黑" w:hAnsi="微软雅黑" w:cs="宋体" w:hint="eastAsia"/>
          <w:sz w:val="18"/>
          <w:szCs w:val="18"/>
        </w:rPr>
        <w:t>的场所。</w:t>
      </w:r>
    </w:p>
    <w:p w14:paraId="6FA1E885" w14:textId="77777777" w:rsidR="00EE6C1E" w:rsidRDefault="00EE6C1E">
      <w:pPr>
        <w:tabs>
          <w:tab w:val="left" w:pos="-1276"/>
        </w:tabs>
        <w:ind w:leftChars="-608" w:left="-1277" w:firstLine="1"/>
        <w:rPr>
          <w:sz w:val="18"/>
          <w:szCs w:val="18"/>
        </w:rPr>
      </w:pPr>
    </w:p>
    <w:p w14:paraId="3162376B" w14:textId="77777777" w:rsidR="008963D0" w:rsidRDefault="00EE6C1E" w:rsidP="00F74F0A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FF4DC83" w14:textId="43D81AD2" w:rsidR="007036A7" w:rsidRDefault="00AE2344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Cs w:val="21"/>
        </w:rPr>
      </w:pPr>
      <w:bookmarkStart w:id="0" w:name="_Hlk48652885"/>
      <w:r w:rsidRPr="00AE2344">
        <w:rPr>
          <w:rFonts w:ascii="微软雅黑" w:eastAsia="微软雅黑" w:hAnsi="微软雅黑"/>
          <w:b/>
          <w:szCs w:val="21"/>
        </w:rPr>
        <w:t>AHC-EN5380PT-X-IR2</w:t>
      </w:r>
      <w:bookmarkEnd w:id="0"/>
      <w:r w:rsidRPr="00AE2344">
        <w:rPr>
          <w:rFonts w:ascii="微软雅黑" w:eastAsia="微软雅黑" w:hAnsi="微软雅黑"/>
          <w:b/>
          <w:szCs w:val="21"/>
        </w:rPr>
        <w:t>R</w:t>
      </w:r>
    </w:p>
    <w:p w14:paraId="0FBC62DD" w14:textId="77777777" w:rsidR="00551493" w:rsidRPr="00B16E62" w:rsidRDefault="00551493" w:rsidP="00551493">
      <w:pPr>
        <w:tabs>
          <w:tab w:val="left" w:pos="-1276"/>
        </w:tabs>
        <w:ind w:leftChars="-608" w:left="-1277" w:firstLine="1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B16E62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外形尺寸：</w:t>
      </w:r>
    </w:p>
    <w:p w14:paraId="49296085" w14:textId="77777777" w:rsidR="00F83BA6" w:rsidRPr="00551493" w:rsidRDefault="0035421D" w:rsidP="00551493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4A807F57" wp14:editId="3EA21B20">
            <wp:extent cx="2880360" cy="1286510"/>
            <wp:effectExtent l="0" t="0" r="0" b="8890"/>
            <wp:docPr id="10" name="图片 10" descr="C:\Users\Administrator\Desktop\EN尺寸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N尺寸图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BA6" w:rsidRPr="00551493" w:rsidSect="00FD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566" w:bottom="1440" w:left="1843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C53E" w14:textId="77777777" w:rsidR="0097158C" w:rsidRDefault="0097158C">
      <w:r>
        <w:separator/>
      </w:r>
    </w:p>
  </w:endnote>
  <w:endnote w:type="continuationSeparator" w:id="0">
    <w:p w14:paraId="2BF1CC07" w14:textId="77777777" w:rsidR="0097158C" w:rsidRDefault="0097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BE23" w14:textId="77777777" w:rsidR="0022258C" w:rsidRDefault="002225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9405" w14:textId="5FE3E90E" w:rsidR="00FD3E6B" w:rsidRDefault="00FD3E6B" w:rsidP="00694F31">
    <w:pPr>
      <w:pStyle w:val="a4"/>
      <w:pBdr>
        <w:top w:val="thickThinSmallGap" w:sz="24" w:space="0" w:color="002060"/>
      </w:pBdr>
      <w:ind w:leftChars="-1147" w:left="-2409" w:rightChars="-269" w:right="-565"/>
      <w:rPr>
        <w:sz w:val="21"/>
        <w:szCs w:val="21"/>
      </w:rPr>
    </w:pPr>
    <w:r>
      <w:rPr>
        <w:b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E84606B" wp14:editId="51C1083D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98B82" w14:textId="77777777" w:rsidR="00FD3E6B" w:rsidRPr="00FD3E6B" w:rsidRDefault="00FD3E6B" w:rsidP="00FD3E6B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 w:rsidRPr="00FD3E6B"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 w:rsidRPr="00FD3E6B"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6C39C321" w14:textId="77777777" w:rsidR="00FD3E6B" w:rsidRPr="00FD3E6B" w:rsidRDefault="00FD3E6B" w:rsidP="00FD3E6B">
                          <w:pPr>
                            <w:tabs>
                              <w:tab w:val="left" w:pos="426"/>
                            </w:tabs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 w:rsidRPr="00FD3E6B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4606B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3F098B82" w14:textId="77777777" w:rsidR="00FD3E6B" w:rsidRPr="00FD3E6B" w:rsidRDefault="00FD3E6B" w:rsidP="00FD3E6B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 w:rsidRPr="00FD3E6B"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 w:rsidRPr="00FD3E6B"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6C39C321" w14:textId="77777777" w:rsidR="00FD3E6B" w:rsidRPr="00FD3E6B" w:rsidRDefault="00FD3E6B" w:rsidP="00FD3E6B">
                    <w:pPr>
                      <w:tabs>
                        <w:tab w:val="left" w:pos="426"/>
                      </w:tabs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 w:rsidRPr="00FD3E6B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4F7047C7" w14:textId="45E7DD08" w:rsidR="00FD3E6B" w:rsidRDefault="0022258C" w:rsidP="00FD3E6B">
    <w:pPr>
      <w:pStyle w:val="a4"/>
      <w:rPr>
        <w:sz w:val="21"/>
        <w:szCs w:val="21"/>
      </w:rPr>
    </w:pPr>
    <w:r w:rsidRPr="0022258C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EB119E" wp14:editId="559DF8D9">
              <wp:simplePos x="0" y="0"/>
              <wp:positionH relativeFrom="column">
                <wp:posOffset>4083050</wp:posOffset>
              </wp:positionH>
              <wp:positionV relativeFrom="paragraph">
                <wp:posOffset>100965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9F3D4" w14:textId="77777777" w:rsidR="0022258C" w:rsidRDefault="0022258C" w:rsidP="0022258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EB119E" id="_x0000_s4098" o:spid="_x0000_s1029" type="#_x0000_t202" style="position:absolute;margin-left:321.5pt;margin-top:7.95pt;width:148.5pt;height:2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" filled="f" stroked="f">
              <v:textbox style="mso-fit-shape-to-text:t">
                <w:txbxContent>
                  <w:p w14:paraId="1169F3D4" w14:textId="77777777" w:rsidR="0022258C" w:rsidRDefault="0022258C" w:rsidP="0022258C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Pr="0022258C"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CFC94" wp14:editId="75251D2B">
              <wp:simplePos x="0" y="0"/>
              <wp:positionH relativeFrom="column">
                <wp:posOffset>2039620</wp:posOffset>
              </wp:positionH>
              <wp:positionV relativeFrom="paragraph">
                <wp:posOffset>22225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43AA1" w14:textId="77777777" w:rsidR="0022258C" w:rsidRPr="00C7687B" w:rsidRDefault="0022258C" w:rsidP="0022258C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ECFC94" id="_x0000_s4100" o:spid="_x0000_s1030" type="#_x0000_t202" style="position:absolute;margin-left:160.6pt;margin-top:1.75pt;width:189.9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" filled="f" stroked="f">
              <v:textbox style="mso-fit-shape-to-text:t">
                <w:txbxContent>
                  <w:p w14:paraId="22A43AA1" w14:textId="77777777" w:rsidR="0022258C" w:rsidRPr="00C7687B" w:rsidRDefault="0022258C" w:rsidP="0022258C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D3E6B">
      <w:rPr>
        <w:noProof/>
        <w:sz w:val="21"/>
        <w:szCs w:val="21"/>
        <w:lang w:val="en-US"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034E9DB" wp14:editId="73A860AC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245B0" id="直接连接符 1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  <w:p w14:paraId="217E6D78" w14:textId="578A3C37" w:rsidR="00EE6C1E" w:rsidRPr="00FD3E6B" w:rsidRDefault="00EE6C1E" w:rsidP="00FD3E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B779" w14:textId="77777777" w:rsidR="0022258C" w:rsidRDefault="002225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E3B5" w14:textId="77777777" w:rsidR="0097158C" w:rsidRDefault="0097158C">
      <w:r>
        <w:separator/>
      </w:r>
    </w:p>
  </w:footnote>
  <w:footnote w:type="continuationSeparator" w:id="0">
    <w:p w14:paraId="32960ED7" w14:textId="77777777" w:rsidR="0097158C" w:rsidRDefault="0097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F3A6" w14:textId="77777777" w:rsidR="0022258C" w:rsidRDefault="002225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5DB6" w14:textId="77777777" w:rsidR="00FB2534" w:rsidRDefault="00FB2534" w:rsidP="00FB2534">
    <w:pPr>
      <w:pStyle w:val="a6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proofErr w:type="spellStart"/>
    <w:r>
      <w:rPr>
        <w:rFonts w:hint="eastAsia"/>
        <w:sz w:val="24"/>
        <w:szCs w:val="24"/>
      </w:rPr>
      <w:t>杭州巨峰科技有限公司</w:t>
    </w:r>
    <w:proofErr w:type="spellEnd"/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  <w:p w14:paraId="3951C837" w14:textId="77777777" w:rsidR="00EE6C1E" w:rsidRPr="00FB2534" w:rsidRDefault="00EE6C1E" w:rsidP="00FB25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5EAC" w14:textId="77777777" w:rsidR="0022258C" w:rsidRDefault="00222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3B9E"/>
    <w:multiLevelType w:val="hybridMultilevel"/>
    <w:tmpl w:val="C2E2F2D6"/>
    <w:lvl w:ilvl="0" w:tplc="04090001">
      <w:start w:val="1"/>
      <w:numFmt w:val="bullet"/>
      <w:lvlText w:val=""/>
      <w:lvlJc w:val="left"/>
      <w:pPr>
        <w:ind w:left="-55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-437" w:hanging="420"/>
      </w:pPr>
    </w:lvl>
    <w:lvl w:ilvl="2" w:tplc="0409001B" w:tentative="1">
      <w:start w:val="1"/>
      <w:numFmt w:val="lowerRoman"/>
      <w:lvlText w:val="%3."/>
      <w:lvlJc w:val="right"/>
      <w:pPr>
        <w:ind w:left="-17" w:hanging="420"/>
      </w:pPr>
    </w:lvl>
    <w:lvl w:ilvl="3" w:tplc="0409000F" w:tentative="1">
      <w:start w:val="1"/>
      <w:numFmt w:val="decimal"/>
      <w:lvlText w:val="%4."/>
      <w:lvlJc w:val="left"/>
      <w:pPr>
        <w:ind w:left="403" w:hanging="420"/>
      </w:pPr>
    </w:lvl>
    <w:lvl w:ilvl="4" w:tplc="04090019" w:tentative="1">
      <w:start w:val="1"/>
      <w:numFmt w:val="lowerLetter"/>
      <w:lvlText w:val="%5)"/>
      <w:lvlJc w:val="left"/>
      <w:pPr>
        <w:ind w:left="823" w:hanging="420"/>
      </w:pPr>
    </w:lvl>
    <w:lvl w:ilvl="5" w:tplc="0409001B" w:tentative="1">
      <w:start w:val="1"/>
      <w:numFmt w:val="lowerRoman"/>
      <w:lvlText w:val="%6."/>
      <w:lvlJc w:val="right"/>
      <w:pPr>
        <w:ind w:left="1243" w:hanging="420"/>
      </w:pPr>
    </w:lvl>
    <w:lvl w:ilvl="6" w:tplc="0409000F" w:tentative="1">
      <w:start w:val="1"/>
      <w:numFmt w:val="decimal"/>
      <w:lvlText w:val="%7."/>
      <w:lvlJc w:val="left"/>
      <w:pPr>
        <w:ind w:left="1663" w:hanging="420"/>
      </w:pPr>
    </w:lvl>
    <w:lvl w:ilvl="7" w:tplc="04090019" w:tentative="1">
      <w:start w:val="1"/>
      <w:numFmt w:val="lowerLetter"/>
      <w:lvlText w:val="%8)"/>
      <w:lvlJc w:val="left"/>
      <w:pPr>
        <w:ind w:left="2083" w:hanging="420"/>
      </w:pPr>
    </w:lvl>
    <w:lvl w:ilvl="8" w:tplc="0409001B" w:tentative="1">
      <w:start w:val="1"/>
      <w:numFmt w:val="lowerRoman"/>
      <w:lvlText w:val="%9."/>
      <w:lvlJc w:val="right"/>
      <w:pPr>
        <w:ind w:left="2503" w:hanging="420"/>
      </w:pPr>
    </w:lvl>
  </w:abstractNum>
  <w:abstractNum w:abstractNumId="1" w15:restartNumberingAfterBreak="0">
    <w:nsid w:val="68ED0714"/>
    <w:multiLevelType w:val="hybridMultilevel"/>
    <w:tmpl w:val="90E293E6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1F"/>
    <w:rsid w:val="00040757"/>
    <w:rsid w:val="00045E05"/>
    <w:rsid w:val="00053D8B"/>
    <w:rsid w:val="00055E7E"/>
    <w:rsid w:val="000616D4"/>
    <w:rsid w:val="000940B0"/>
    <w:rsid w:val="00096B3C"/>
    <w:rsid w:val="000B77A9"/>
    <w:rsid w:val="000D2E51"/>
    <w:rsid w:val="000F4D81"/>
    <w:rsid w:val="00147040"/>
    <w:rsid w:val="00192B07"/>
    <w:rsid w:val="001B3BFB"/>
    <w:rsid w:val="001B648B"/>
    <w:rsid w:val="001C22BC"/>
    <w:rsid w:val="001C276A"/>
    <w:rsid w:val="001D79CA"/>
    <w:rsid w:val="001E2918"/>
    <w:rsid w:val="001E77B0"/>
    <w:rsid w:val="001F3313"/>
    <w:rsid w:val="0022258C"/>
    <w:rsid w:val="0024634B"/>
    <w:rsid w:val="0027030B"/>
    <w:rsid w:val="00273E97"/>
    <w:rsid w:val="002957D9"/>
    <w:rsid w:val="002A14A8"/>
    <w:rsid w:val="002B0000"/>
    <w:rsid w:val="002D4D5C"/>
    <w:rsid w:val="002D5C96"/>
    <w:rsid w:val="003061FA"/>
    <w:rsid w:val="003118A6"/>
    <w:rsid w:val="00335C41"/>
    <w:rsid w:val="003474D9"/>
    <w:rsid w:val="00353AC7"/>
    <w:rsid w:val="0035421D"/>
    <w:rsid w:val="003869CF"/>
    <w:rsid w:val="003B39D5"/>
    <w:rsid w:val="003B7E11"/>
    <w:rsid w:val="003C424E"/>
    <w:rsid w:val="003E30D9"/>
    <w:rsid w:val="003E3FDD"/>
    <w:rsid w:val="003F4646"/>
    <w:rsid w:val="004020CE"/>
    <w:rsid w:val="0040791E"/>
    <w:rsid w:val="004122E5"/>
    <w:rsid w:val="0041559C"/>
    <w:rsid w:val="00426536"/>
    <w:rsid w:val="004347BA"/>
    <w:rsid w:val="004509FB"/>
    <w:rsid w:val="004604C9"/>
    <w:rsid w:val="004D04BD"/>
    <w:rsid w:val="004D6117"/>
    <w:rsid w:val="004F6352"/>
    <w:rsid w:val="00505D24"/>
    <w:rsid w:val="00524187"/>
    <w:rsid w:val="00540F22"/>
    <w:rsid w:val="00546C28"/>
    <w:rsid w:val="00551493"/>
    <w:rsid w:val="00561A36"/>
    <w:rsid w:val="00570D5C"/>
    <w:rsid w:val="00577CFD"/>
    <w:rsid w:val="00586D47"/>
    <w:rsid w:val="00590DEE"/>
    <w:rsid w:val="005A722B"/>
    <w:rsid w:val="005B3A2C"/>
    <w:rsid w:val="005C4106"/>
    <w:rsid w:val="005D0D1F"/>
    <w:rsid w:val="005E139D"/>
    <w:rsid w:val="00600B0A"/>
    <w:rsid w:val="00624842"/>
    <w:rsid w:val="00631EF8"/>
    <w:rsid w:val="00634622"/>
    <w:rsid w:val="00660333"/>
    <w:rsid w:val="006707CE"/>
    <w:rsid w:val="006729B4"/>
    <w:rsid w:val="00681343"/>
    <w:rsid w:val="006827F7"/>
    <w:rsid w:val="006901BB"/>
    <w:rsid w:val="006908FB"/>
    <w:rsid w:val="00694F31"/>
    <w:rsid w:val="006A5672"/>
    <w:rsid w:val="006C3747"/>
    <w:rsid w:val="006C6228"/>
    <w:rsid w:val="007036A7"/>
    <w:rsid w:val="00703F41"/>
    <w:rsid w:val="00723936"/>
    <w:rsid w:val="00730569"/>
    <w:rsid w:val="0073787D"/>
    <w:rsid w:val="00740061"/>
    <w:rsid w:val="00743F84"/>
    <w:rsid w:val="00774ECE"/>
    <w:rsid w:val="00776E78"/>
    <w:rsid w:val="00784562"/>
    <w:rsid w:val="0079149E"/>
    <w:rsid w:val="00792570"/>
    <w:rsid w:val="00794C31"/>
    <w:rsid w:val="00796272"/>
    <w:rsid w:val="00797B67"/>
    <w:rsid w:val="007B3450"/>
    <w:rsid w:val="007B58DC"/>
    <w:rsid w:val="007C0C67"/>
    <w:rsid w:val="007C58B0"/>
    <w:rsid w:val="007C6B72"/>
    <w:rsid w:val="007E43C5"/>
    <w:rsid w:val="007F233D"/>
    <w:rsid w:val="00804126"/>
    <w:rsid w:val="0081355B"/>
    <w:rsid w:val="00854BB8"/>
    <w:rsid w:val="00877033"/>
    <w:rsid w:val="00885054"/>
    <w:rsid w:val="00890AF0"/>
    <w:rsid w:val="00893332"/>
    <w:rsid w:val="008963D0"/>
    <w:rsid w:val="008A7854"/>
    <w:rsid w:val="008B136A"/>
    <w:rsid w:val="008B5FF3"/>
    <w:rsid w:val="008C4114"/>
    <w:rsid w:val="008C7992"/>
    <w:rsid w:val="008F51C8"/>
    <w:rsid w:val="00900F03"/>
    <w:rsid w:val="009030E9"/>
    <w:rsid w:val="00903355"/>
    <w:rsid w:val="00907EB6"/>
    <w:rsid w:val="00925EF0"/>
    <w:rsid w:val="00947634"/>
    <w:rsid w:val="00956830"/>
    <w:rsid w:val="009611DF"/>
    <w:rsid w:val="00965514"/>
    <w:rsid w:val="0097158C"/>
    <w:rsid w:val="00974094"/>
    <w:rsid w:val="009909F1"/>
    <w:rsid w:val="00994DE2"/>
    <w:rsid w:val="009B7424"/>
    <w:rsid w:val="009C0701"/>
    <w:rsid w:val="009C5169"/>
    <w:rsid w:val="009D0F42"/>
    <w:rsid w:val="009D3832"/>
    <w:rsid w:val="009D3E8D"/>
    <w:rsid w:val="009F2B2F"/>
    <w:rsid w:val="009F5875"/>
    <w:rsid w:val="009F609A"/>
    <w:rsid w:val="00A025D2"/>
    <w:rsid w:val="00A05E5D"/>
    <w:rsid w:val="00A134DF"/>
    <w:rsid w:val="00A32EEB"/>
    <w:rsid w:val="00A43D6F"/>
    <w:rsid w:val="00A7273A"/>
    <w:rsid w:val="00AB1472"/>
    <w:rsid w:val="00AB40CE"/>
    <w:rsid w:val="00AC33FC"/>
    <w:rsid w:val="00AD24A3"/>
    <w:rsid w:val="00AE2344"/>
    <w:rsid w:val="00B027FE"/>
    <w:rsid w:val="00B1186A"/>
    <w:rsid w:val="00B13871"/>
    <w:rsid w:val="00B16E62"/>
    <w:rsid w:val="00B26769"/>
    <w:rsid w:val="00B3187F"/>
    <w:rsid w:val="00B3683C"/>
    <w:rsid w:val="00B5127B"/>
    <w:rsid w:val="00B62FBC"/>
    <w:rsid w:val="00B81B65"/>
    <w:rsid w:val="00B85CAE"/>
    <w:rsid w:val="00BA1096"/>
    <w:rsid w:val="00BA5961"/>
    <w:rsid w:val="00BB6E42"/>
    <w:rsid w:val="00BC502B"/>
    <w:rsid w:val="00BE256F"/>
    <w:rsid w:val="00BF0A9A"/>
    <w:rsid w:val="00C17DD3"/>
    <w:rsid w:val="00C31675"/>
    <w:rsid w:val="00C54011"/>
    <w:rsid w:val="00C57DC1"/>
    <w:rsid w:val="00C60D9D"/>
    <w:rsid w:val="00C62F53"/>
    <w:rsid w:val="00C75EB3"/>
    <w:rsid w:val="00C83933"/>
    <w:rsid w:val="00CA775B"/>
    <w:rsid w:val="00CC4E78"/>
    <w:rsid w:val="00CC792C"/>
    <w:rsid w:val="00D058E0"/>
    <w:rsid w:val="00D10DB6"/>
    <w:rsid w:val="00D144C8"/>
    <w:rsid w:val="00D16826"/>
    <w:rsid w:val="00D8242A"/>
    <w:rsid w:val="00D868DC"/>
    <w:rsid w:val="00DA2E8D"/>
    <w:rsid w:val="00DA6872"/>
    <w:rsid w:val="00DD3BDD"/>
    <w:rsid w:val="00DF0CD0"/>
    <w:rsid w:val="00E06839"/>
    <w:rsid w:val="00E11902"/>
    <w:rsid w:val="00E14345"/>
    <w:rsid w:val="00E2475D"/>
    <w:rsid w:val="00E25EB4"/>
    <w:rsid w:val="00E37727"/>
    <w:rsid w:val="00E40D3A"/>
    <w:rsid w:val="00E62A79"/>
    <w:rsid w:val="00E72F42"/>
    <w:rsid w:val="00EA646C"/>
    <w:rsid w:val="00EC17E1"/>
    <w:rsid w:val="00EC3003"/>
    <w:rsid w:val="00EC6718"/>
    <w:rsid w:val="00EC70FB"/>
    <w:rsid w:val="00EE4B21"/>
    <w:rsid w:val="00EE597F"/>
    <w:rsid w:val="00EE6C1E"/>
    <w:rsid w:val="00F01E11"/>
    <w:rsid w:val="00F0526C"/>
    <w:rsid w:val="00F179DC"/>
    <w:rsid w:val="00F17C90"/>
    <w:rsid w:val="00F32036"/>
    <w:rsid w:val="00F32D32"/>
    <w:rsid w:val="00F3367F"/>
    <w:rsid w:val="00F50FF7"/>
    <w:rsid w:val="00F63372"/>
    <w:rsid w:val="00F74F0A"/>
    <w:rsid w:val="00F83BA6"/>
    <w:rsid w:val="00F906BD"/>
    <w:rsid w:val="00FA3422"/>
    <w:rsid w:val="00FA581C"/>
    <w:rsid w:val="00FA6F4C"/>
    <w:rsid w:val="00FB2534"/>
    <w:rsid w:val="00FB77C4"/>
    <w:rsid w:val="00FC0467"/>
    <w:rsid w:val="00FC7C97"/>
    <w:rsid w:val="00FD3E6B"/>
    <w:rsid w:val="10196BAF"/>
    <w:rsid w:val="399923C8"/>
    <w:rsid w:val="472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A3DFB6"/>
  <w15:docId w15:val="{571C5CBB-4105-4D2D-B2D5-51D35DC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  <w:szCs w:val="22"/>
    </w:rPr>
  </w:style>
  <w:style w:type="paragraph" w:styleId="a9">
    <w:name w:val="Balloon Text"/>
    <w:basedOn w:val="a"/>
    <w:link w:val="a8"/>
    <w:uiPriority w:val="99"/>
    <w:unhideWhenUsed/>
    <w:rPr>
      <w:kern w:val="0"/>
      <w:sz w:val="18"/>
      <w:szCs w:val="18"/>
      <w:lang w:val="x-none" w:eastAsia="x-none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a">
    <w:name w:val="List Paragraph"/>
    <w:basedOn w:val="a"/>
    <w:uiPriority w:val="99"/>
    <w:qFormat/>
    <w:rsid w:val="00FA3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124</Words>
  <Characters>710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833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http://www.jufenginfo.com/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产品名称</dc:title>
  <dc:creator>许明伦</dc:creator>
  <cp:lastModifiedBy>simth</cp:lastModifiedBy>
  <cp:revision>59</cp:revision>
  <cp:lastPrinted>2020-08-18T06:53:00Z</cp:lastPrinted>
  <dcterms:created xsi:type="dcterms:W3CDTF">2016-06-03T08:41:00Z</dcterms:created>
  <dcterms:modified xsi:type="dcterms:W3CDTF">2021-07-09T08:38:00Z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