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734DF" w14:textId="77777777" w:rsidR="00423D7D" w:rsidRDefault="001325D8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0288" behindDoc="0" locked="0" layoutInCell="1" allowOverlap="1" wp14:anchorId="75A49D0F" wp14:editId="472A4C79">
            <wp:simplePos x="0" y="0"/>
            <wp:positionH relativeFrom="column">
              <wp:posOffset>3021965</wp:posOffset>
            </wp:positionH>
            <wp:positionV relativeFrom="paragraph">
              <wp:posOffset>-334010</wp:posOffset>
            </wp:positionV>
            <wp:extent cx="2587625" cy="970915"/>
            <wp:effectExtent l="0" t="0" r="0" b="0"/>
            <wp:wrapSquare wrapText="bothSides"/>
            <wp:docPr id="1" name="图片 1" descr="C:\Users\Administrator\Desktop\B系列中性角度二.79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系列中性角度二.79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499E5" wp14:editId="5D50BB29">
                <wp:simplePos x="0" y="0"/>
                <wp:positionH relativeFrom="column">
                  <wp:posOffset>-911225</wp:posOffset>
                </wp:positionH>
                <wp:positionV relativeFrom="paragraph">
                  <wp:posOffset>8195</wp:posOffset>
                </wp:positionV>
                <wp:extent cx="2751455" cy="629285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610F8A55" w14:textId="77777777" w:rsidR="002A5564" w:rsidRDefault="002A5564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2A5564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ADVR8008B-NGL</w:t>
                            </w:r>
                          </w:p>
                          <w:p w14:paraId="643A979C" w14:textId="583E1745" w:rsidR="00423D7D" w:rsidRPr="001325D8" w:rsidRDefault="001325D8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B30E6" w:rsidRPr="001325D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2盘位</w:t>
                            </w:r>
                            <w:r w:rsidR="00FC65FB" w:rsidRPr="001325D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H.265</w:t>
                            </w:r>
                            <w:r w:rsidR="004B30E6" w:rsidRPr="001325D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同轴高清硬盘录像机B系列</w:t>
                            </w:r>
                          </w:p>
                          <w:p w14:paraId="36D71EBA" w14:textId="77777777" w:rsidR="00423D7D" w:rsidRDefault="00423D7D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C499E5" id="圆角矩形 1" o:spid="_x0000_s1026" style="position:absolute;left:0;text-align:left;margin-left:-71.75pt;margin-top:.65pt;width:216.65pt;height:49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610F8A55" w14:textId="77777777" w:rsidR="002A5564" w:rsidRDefault="002A5564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2A5564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ADVR8008B-NGL</w:t>
                      </w:r>
                    </w:p>
                    <w:p w14:paraId="643A979C" w14:textId="583E1745" w:rsidR="00423D7D" w:rsidRPr="001325D8" w:rsidRDefault="001325D8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 xml:space="preserve"> </w:t>
                      </w:r>
                      <w:r w:rsidR="004B30E6" w:rsidRPr="001325D8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2盘位</w:t>
                      </w:r>
                      <w:r w:rsidR="00FC65FB" w:rsidRPr="001325D8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H.265</w:t>
                      </w:r>
                      <w:r w:rsidR="004B30E6" w:rsidRPr="001325D8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同轴高清硬盘录像机B系列</w:t>
                      </w:r>
                    </w:p>
                    <w:p w14:paraId="36D71EBA" w14:textId="77777777" w:rsidR="00423D7D" w:rsidRDefault="00423D7D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B42780" w14:textId="77777777" w:rsidR="00423D7D" w:rsidRDefault="001325D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8ECFB" wp14:editId="26185844">
                <wp:simplePos x="0" y="0"/>
                <wp:positionH relativeFrom="column">
                  <wp:posOffset>1841763</wp:posOffset>
                </wp:positionH>
                <wp:positionV relativeFrom="paragraph">
                  <wp:posOffset>137843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80848" w14:textId="77777777" w:rsidR="00423D7D" w:rsidRDefault="004B30E6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8ECF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45pt;margin-top:10.8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" filled="f" stroked="f">
                <v:textbox>
                  <w:txbxContent>
                    <w:p w14:paraId="47280848" w14:textId="77777777" w:rsidR="00423D7D" w:rsidRDefault="004B30E6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546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4427"/>
      </w:tblGrid>
      <w:tr w:rsidR="001325D8" w14:paraId="5ECD19E7" w14:textId="77777777" w:rsidTr="001325D8">
        <w:trPr>
          <w:trHeight w:hRule="exact" w:val="340"/>
        </w:trPr>
        <w:tc>
          <w:tcPr>
            <w:tcW w:w="1134" w:type="dxa"/>
            <w:vAlign w:val="center"/>
          </w:tcPr>
          <w:p w14:paraId="705C473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F242002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427" w:type="dxa"/>
          </w:tcPr>
          <w:p w14:paraId="47ECB448" w14:textId="451E345B" w:rsidR="001325D8" w:rsidRDefault="002A5564" w:rsidP="001325D8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2A5564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ADVR8008B-NGL</w:t>
            </w:r>
          </w:p>
        </w:tc>
      </w:tr>
      <w:tr w:rsidR="00C055DC" w14:paraId="1B788013" w14:textId="77777777" w:rsidTr="001325D8">
        <w:trPr>
          <w:trHeight w:hRule="exact" w:val="340"/>
        </w:trPr>
        <w:tc>
          <w:tcPr>
            <w:tcW w:w="1134" w:type="dxa"/>
            <w:vAlign w:val="center"/>
          </w:tcPr>
          <w:p w14:paraId="7D679465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01" w:type="dxa"/>
          </w:tcPr>
          <w:p w14:paraId="09B4F2F6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427" w:type="dxa"/>
          </w:tcPr>
          <w:p w14:paraId="7DD97C0A" w14:textId="0D5C07E5" w:rsidR="00C055DC" w:rsidRDefault="00C055DC" w:rsidP="00C055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NT98336</w:t>
            </w:r>
          </w:p>
        </w:tc>
      </w:tr>
      <w:tr w:rsidR="00C055DC" w14:paraId="79BBDD9F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78D616DD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01" w:type="dxa"/>
          </w:tcPr>
          <w:p w14:paraId="483824CE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427" w:type="dxa"/>
          </w:tcPr>
          <w:p w14:paraId="2CE8CAE1" w14:textId="1F394E09" w:rsidR="00C055DC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C055DC" w14:paraId="6016E1B6" w14:textId="77777777" w:rsidTr="00873DF7">
        <w:tc>
          <w:tcPr>
            <w:tcW w:w="1134" w:type="dxa"/>
            <w:vMerge/>
            <w:vAlign w:val="center"/>
          </w:tcPr>
          <w:p w14:paraId="37320C55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60FDE31" w14:textId="09ED0FDB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427" w:type="dxa"/>
          </w:tcPr>
          <w:p w14:paraId="0A18C5A1" w14:textId="77777777" w:rsidR="00C055DC" w:rsidRPr="002764EC" w:rsidRDefault="00C055DC" w:rsidP="00C055DC">
            <w:pP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8M@15fps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5M@20fps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7362773E" w14:textId="77777777" w:rsidR="00C055DC" w:rsidRDefault="00C055DC" w:rsidP="00C055DC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1080P(6 in 1)</w:t>
            </w:r>
          </w:p>
          <w:p w14:paraId="1676A14E" w14:textId="238589D9" w:rsidR="00C055DC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默认：8M</w:t>
            </w:r>
          </w:p>
        </w:tc>
      </w:tr>
      <w:tr w:rsidR="00C055DC" w14:paraId="21CDF872" w14:textId="77777777" w:rsidTr="00873DF7">
        <w:tc>
          <w:tcPr>
            <w:tcW w:w="1134" w:type="dxa"/>
            <w:vMerge/>
            <w:vAlign w:val="center"/>
          </w:tcPr>
          <w:p w14:paraId="68DDDBAE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24196E0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427" w:type="dxa"/>
          </w:tcPr>
          <w:p w14:paraId="66515DA4" w14:textId="77777777" w:rsidR="00C055DC" w:rsidRPr="002764EC" w:rsidRDefault="00C055DC" w:rsidP="00C055DC">
            <w:pP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5M@14fps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5A82372A" w14:textId="77777777" w:rsidR="00C055DC" w:rsidRDefault="00C055DC" w:rsidP="00C055DC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4M@18fps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3M@21fps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18FFA0F1" w14:textId="508B3740" w:rsidR="00C055DC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1080P(6 in 1) 默认：8M</w:t>
            </w:r>
          </w:p>
        </w:tc>
      </w:tr>
      <w:tr w:rsidR="00C055DC" w14:paraId="326E914C" w14:textId="77777777" w:rsidTr="00873DF7">
        <w:tc>
          <w:tcPr>
            <w:tcW w:w="1134" w:type="dxa"/>
            <w:vMerge/>
            <w:vAlign w:val="center"/>
          </w:tcPr>
          <w:p w14:paraId="75C0FE69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7ECE98D" w14:textId="66860239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427" w:type="dxa"/>
          </w:tcPr>
          <w:p w14:paraId="546805B7" w14:textId="77777777" w:rsidR="00C055DC" w:rsidRPr="002764EC" w:rsidRDefault="00C055DC" w:rsidP="00C055DC">
            <w:pP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5M@14fps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35B032BF" w14:textId="77777777" w:rsidR="00C055DC" w:rsidRDefault="00C055DC" w:rsidP="00C055DC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4M@18fps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3M@21fps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7F531C38" w14:textId="43978721" w:rsidR="00C055DC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1080P(6 in 1) 默认：8M</w:t>
            </w:r>
          </w:p>
        </w:tc>
      </w:tr>
      <w:tr w:rsidR="00C055DC" w14:paraId="65A8EAFE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56C8DB50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14:paraId="72926992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5E8FA40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427" w:type="dxa"/>
          </w:tcPr>
          <w:p w14:paraId="05D55EF7" w14:textId="3C866A6A" w:rsidR="00C055DC" w:rsidRPr="00DD74B3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Pr="002F4538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8M</w:t>
            </w:r>
          </w:p>
        </w:tc>
      </w:tr>
      <w:tr w:rsidR="00C055DC" w14:paraId="2D0AE735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075AD6E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7D8B36D0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60C2D24E" w14:textId="10716BAE" w:rsidR="00C055DC" w:rsidRPr="00BD06F6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C3685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4K(同轴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网络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055DC" w14:paraId="6C81AEB6" w14:textId="77777777" w:rsidTr="00873DF7">
        <w:tc>
          <w:tcPr>
            <w:tcW w:w="1134" w:type="dxa"/>
            <w:vMerge/>
            <w:vAlign w:val="center"/>
          </w:tcPr>
          <w:p w14:paraId="1C4BF422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28E1785F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55A9C1EE" w14:textId="33FD9EFD" w:rsidR="00C055DC" w:rsidRPr="00DD74B3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71480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：不支持</w:t>
            </w:r>
          </w:p>
        </w:tc>
      </w:tr>
      <w:tr w:rsidR="00C055DC" w14:paraId="76EBFA80" w14:textId="77777777" w:rsidTr="009563D4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618617F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306115D6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178F7E46" w14:textId="7736BDB6" w:rsidR="00C055DC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4K ;16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C055DC" w14:paraId="53056F99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55F5EDBF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6AE8BEE" w14:textId="77777777" w:rsidR="00C055DC" w:rsidRDefault="00C055DC" w:rsidP="00C055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427" w:type="dxa"/>
          </w:tcPr>
          <w:p w14:paraId="013B179C" w14:textId="79FDEA65" w:rsidR="00C055DC" w:rsidRDefault="00C055DC" w:rsidP="00C055D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</w:p>
        </w:tc>
      </w:tr>
      <w:tr w:rsidR="001325D8" w14:paraId="2F16AC35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129715B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01" w:type="dxa"/>
          </w:tcPr>
          <w:p w14:paraId="4928668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427" w:type="dxa"/>
          </w:tcPr>
          <w:p w14:paraId="2DF1C4C6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1325D8" w14:paraId="1A07F5BF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3D943A6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104FB58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427" w:type="dxa"/>
          </w:tcPr>
          <w:p w14:paraId="072B0FC0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1325D8" w14:paraId="6EE257E9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3E6B4E5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01" w:type="dxa"/>
          </w:tcPr>
          <w:p w14:paraId="35A86087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427" w:type="dxa"/>
          </w:tcPr>
          <w:p w14:paraId="178BF27D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1325D8" w14:paraId="26E08EFD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C536FD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7F58D9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427" w:type="dxa"/>
          </w:tcPr>
          <w:p w14:paraId="12461D59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1325D8" w14:paraId="10128AE1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0FDA4778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3F48BF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427" w:type="dxa"/>
          </w:tcPr>
          <w:p w14:paraId="17AAD74E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1325D8" w14:paraId="1D9AF8EC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32668E6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3724696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427" w:type="dxa"/>
          </w:tcPr>
          <w:p w14:paraId="720AA64E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1325D8" w14:paraId="3D688AB0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5D4C2F81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01" w:type="dxa"/>
          </w:tcPr>
          <w:p w14:paraId="4EC7436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427" w:type="dxa"/>
          </w:tcPr>
          <w:p w14:paraId="4D728516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8路BNC接口（支持同轴控制）</w:t>
            </w:r>
          </w:p>
        </w:tc>
      </w:tr>
      <w:tr w:rsidR="001325D8" w14:paraId="6411B61E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6E9D58C7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563B82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427" w:type="dxa"/>
          </w:tcPr>
          <w:p w14:paraId="7D9BFBA4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D74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1个HDMI接口（输出分辨率：MAX 4K）</w:t>
            </w:r>
          </w:p>
        </w:tc>
      </w:tr>
      <w:tr w:rsidR="001325D8" w14:paraId="1B9D3F1A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6847A56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355FC1F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427" w:type="dxa"/>
          </w:tcPr>
          <w:p w14:paraId="44B62B05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1325D8" w14:paraId="50866175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A8A8B9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019A36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427" w:type="dxa"/>
          </w:tcPr>
          <w:p w14:paraId="629D8864" w14:textId="77777777" w:rsidR="001325D8" w:rsidRDefault="001325D8" w:rsidP="001325D8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1/1</w:t>
            </w:r>
          </w:p>
        </w:tc>
      </w:tr>
      <w:tr w:rsidR="001325D8" w14:paraId="75BC9B99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E55AC6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7C2EE23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427" w:type="dxa"/>
          </w:tcPr>
          <w:p w14:paraId="1C3699F2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1325D8" w14:paraId="6A105A22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5FAA2FBF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EF69345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427" w:type="dxa"/>
          </w:tcPr>
          <w:p w14:paraId="747C9295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1325D8" w14:paraId="4AE2B8A2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05EBBDF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D5A149C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427" w:type="dxa"/>
          </w:tcPr>
          <w:p w14:paraId="23D559CC" w14:textId="77777777" w:rsidR="001325D8" w:rsidRDefault="001325D8" w:rsidP="00A97C8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1325D8" w14:paraId="7F3DF7F0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6D1EA4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E1688C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427" w:type="dxa"/>
          </w:tcPr>
          <w:p w14:paraId="718B11FC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2.0接口，3G、WIFI(通过USB扩展)</w:t>
            </w:r>
          </w:p>
        </w:tc>
      </w:tr>
      <w:tr w:rsidR="001325D8" w14:paraId="53A698F7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075DBB16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1DEE913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427" w:type="dxa"/>
          </w:tcPr>
          <w:p w14:paraId="4FA04C94" w14:textId="5635D7C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接口（单个最大支持</w:t>
            </w:r>
            <w:r w:rsidR="00873DF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1325D8" w14:paraId="12DBC6FF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39471558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01" w:type="dxa"/>
          </w:tcPr>
          <w:p w14:paraId="770AB419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427" w:type="dxa"/>
          </w:tcPr>
          <w:p w14:paraId="70AC08D5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1325D8" w14:paraId="56CBF88E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46DE29B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69B101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427" w:type="dxa"/>
          </w:tcPr>
          <w:p w14:paraId="15C58D57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1325D8" w14:paraId="2CB66C05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6A0B3108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A64EAC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427" w:type="dxa"/>
          </w:tcPr>
          <w:p w14:paraId="1C8EC8B4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325D8" w14:paraId="583E9EB3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6D5AD25B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44E565" w14:textId="77777777" w:rsidR="001325D8" w:rsidRDefault="001325D8" w:rsidP="001325D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427" w:type="dxa"/>
            <w:vAlign w:val="center"/>
          </w:tcPr>
          <w:p w14:paraId="7E2122BD" w14:textId="77777777" w:rsidR="001325D8" w:rsidRDefault="001325D8" w:rsidP="001325D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1325D8" w14:paraId="470BB988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55B248C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49601C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427" w:type="dxa"/>
          </w:tcPr>
          <w:p w14:paraId="49CFE186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约1.8KG</w:t>
            </w:r>
          </w:p>
        </w:tc>
      </w:tr>
      <w:tr w:rsidR="001325D8" w14:paraId="557B2B48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27D966CE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A49C2D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427" w:type="dxa"/>
          </w:tcPr>
          <w:p w14:paraId="5AC5131D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310mm(长)*298mm(宽)*60mm(高)</w:t>
            </w:r>
          </w:p>
        </w:tc>
      </w:tr>
    </w:tbl>
    <w:p w14:paraId="71384AA3" w14:textId="77777777" w:rsidR="00423D7D" w:rsidRDefault="00423D7D">
      <w:pPr>
        <w:rPr>
          <w:b/>
          <w:sz w:val="28"/>
          <w:szCs w:val="28"/>
          <w:shd w:val="pct10" w:color="auto" w:fill="FFFFFF"/>
        </w:rPr>
      </w:pPr>
    </w:p>
    <w:p w14:paraId="1794351F" w14:textId="77777777" w:rsidR="00423D7D" w:rsidRDefault="004B30E6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2BC69AF0" w14:textId="4C2BE78E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支持8路</w:t>
      </w:r>
      <w:r w:rsidR="00C055DC">
        <w:rPr>
          <w:rFonts w:ascii="微软雅黑" w:eastAsia="微软雅黑" w:hAnsi="微软雅黑"/>
          <w:sz w:val="18"/>
          <w:szCs w:val="18"/>
        </w:rPr>
        <w:t>4K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前端非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7D32B742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FC65FB">
        <w:rPr>
          <w:rFonts w:ascii="微软雅黑" w:eastAsia="微软雅黑" w:hAnsi="微软雅黑" w:hint="eastAsia"/>
          <w:sz w:val="18"/>
          <w:szCs w:val="18"/>
        </w:rPr>
        <w:t>XVI，</w:t>
      </w:r>
      <w:r>
        <w:rPr>
          <w:rFonts w:ascii="微软雅黑" w:eastAsia="微软雅黑" w:hAnsi="微软雅黑" w:hint="eastAsia"/>
          <w:sz w:val="18"/>
          <w:szCs w:val="18"/>
        </w:rPr>
        <w:t>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1DAD6985" w14:textId="77777777" w:rsidR="00423D7D" w:rsidRPr="00DD74B3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支持VGA最大1080P输出、HDMI最高4K输出；</w:t>
      </w:r>
    </w:p>
    <w:p w14:paraId="20B5E79D" w14:textId="1D6E09C5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1.5U机箱,2个SATA接口（单个最大支持</w:t>
      </w:r>
      <w:r w:rsidR="00873DF7">
        <w:rPr>
          <w:rFonts w:ascii="微软雅黑" w:eastAsia="微软雅黑" w:hAnsi="微软雅黑"/>
          <w:sz w:val="18"/>
          <w:szCs w:val="18"/>
        </w:rPr>
        <w:t>14</w:t>
      </w:r>
      <w:r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D8332C5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2D3FAD5F" w14:textId="77777777" w:rsidR="00423D7D" w:rsidRDefault="004B30E6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7EEAEE73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15CAA2EC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19D8F601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336235AB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59B1A887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0F9B20DB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D4834EB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66230086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67D7F6C2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632267C3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7BBAA7C" w14:textId="77777777" w:rsidR="00C055DC" w:rsidRPr="00AA010D" w:rsidRDefault="00C055DC" w:rsidP="00C055DC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支持同轴控制，同轴升级;</w:t>
      </w:r>
      <w:bookmarkStart w:id="0" w:name="_Hlk56000414"/>
      <w:r w:rsidRPr="00AA010D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14:paraId="758857D8" w14:textId="77777777" w:rsidR="00C055DC" w:rsidRPr="00AA010D" w:rsidRDefault="00C055DC" w:rsidP="00C055DC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 w:rsidRPr="00396F53">
        <w:rPr>
          <w:rFonts w:ascii="微软雅黑" w:eastAsia="微软雅黑" w:hAnsi="微软雅黑" w:hint="eastAsia"/>
          <w:sz w:val="18"/>
          <w:szCs w:val="18"/>
        </w:rPr>
        <w:t>支持</w:t>
      </w:r>
      <w:r>
        <w:rPr>
          <w:rFonts w:ascii="微软雅黑" w:eastAsia="微软雅黑" w:hAnsi="微软雅黑" w:hint="eastAsia"/>
          <w:sz w:val="18"/>
          <w:szCs w:val="18"/>
        </w:rPr>
        <w:t>车形检测，</w:t>
      </w:r>
      <w:r w:rsidRPr="00396F53">
        <w:rPr>
          <w:rFonts w:ascii="微软雅黑" w:eastAsia="微软雅黑" w:hAnsi="微软雅黑" w:hint="eastAsia"/>
          <w:sz w:val="18"/>
          <w:szCs w:val="18"/>
        </w:rPr>
        <w:t>人形检测，人脸检测</w:t>
      </w:r>
      <w:r>
        <w:rPr>
          <w:rFonts w:ascii="微软雅黑" w:eastAsia="微软雅黑" w:hAnsi="微软雅黑" w:hint="eastAsia"/>
          <w:sz w:val="18"/>
          <w:szCs w:val="18"/>
        </w:rPr>
        <w:t>，人脸查录像</w:t>
      </w:r>
      <w:r w:rsidRPr="00396F53">
        <w:rPr>
          <w:rFonts w:ascii="微软雅黑" w:eastAsia="微软雅黑" w:hAnsi="微软雅黑" w:hint="eastAsia"/>
          <w:sz w:val="18"/>
          <w:szCs w:val="18"/>
        </w:rPr>
        <w:t>等智能功能</w:t>
      </w:r>
      <w:r>
        <w:rPr>
          <w:rFonts w:ascii="微软雅黑" w:eastAsia="微软雅黑" w:hAnsi="微软雅黑" w:hint="eastAsia"/>
          <w:sz w:val="18"/>
          <w:szCs w:val="18"/>
        </w:rPr>
        <w:t>；</w:t>
      </w:r>
      <w:bookmarkEnd w:id="0"/>
    </w:p>
    <w:p w14:paraId="4E264280" w14:textId="77777777" w:rsidR="00423D7D" w:rsidRPr="00C055DC" w:rsidRDefault="00423D7D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2CD216DF" w14:textId="77777777" w:rsidR="00423D7D" w:rsidRDefault="004B30E6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75B79EF8" w14:textId="77777777" w:rsidR="002A5564" w:rsidRDefault="002A5564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2A5564">
        <w:rPr>
          <w:rFonts w:ascii="微软雅黑" w:eastAsia="微软雅黑" w:hAnsi="微软雅黑"/>
          <w:b/>
          <w:sz w:val="20"/>
          <w:szCs w:val="20"/>
        </w:rPr>
        <w:t>ADVR8008B-NGL</w:t>
      </w:r>
    </w:p>
    <w:p w14:paraId="0BB8F43A" w14:textId="52E6A793" w:rsidR="00423D7D" w:rsidRDefault="004B30E6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517E16DB" w14:textId="77777777" w:rsidR="00423D7D" w:rsidRDefault="00780AA0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0EFEDE94" wp14:editId="62AD9E3E">
            <wp:extent cx="2475782" cy="593969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34" cy="59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BBD4" w14:textId="77777777" w:rsidR="00423D7D" w:rsidRDefault="00423D7D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41159FEA" w14:textId="77777777" w:rsidR="00423D7D" w:rsidRDefault="00423D7D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423D7D">
      <w:headerReference w:type="default" r:id="rId10"/>
      <w:footerReference w:type="default" r:id="rId11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FCB7" w14:textId="77777777" w:rsidR="00EB71AE" w:rsidRDefault="00EB71AE">
      <w:r>
        <w:separator/>
      </w:r>
    </w:p>
  </w:endnote>
  <w:endnote w:type="continuationSeparator" w:id="0">
    <w:p w14:paraId="3EC65D2F" w14:textId="77777777" w:rsidR="00EB71AE" w:rsidRDefault="00E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5DB6" w14:textId="304E401F" w:rsidR="00423D7D" w:rsidRDefault="00D05BDB">
    <w:pPr>
      <w:pStyle w:val="a5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2BC57" wp14:editId="168EB47F">
              <wp:simplePos x="0" y="0"/>
              <wp:positionH relativeFrom="column">
                <wp:posOffset>2105025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06933" w14:textId="77777777" w:rsidR="00D05BDB" w:rsidRDefault="00D05BDB" w:rsidP="00D05BDB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2BC57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165.75pt;margin-top:13.3pt;width:189.9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" filled="f" stroked="f">
              <v:textbox style="mso-fit-shape-to-text:t">
                <w:txbxContent>
                  <w:p w14:paraId="6E906933" w14:textId="77777777" w:rsidR="00D05BDB" w:rsidRDefault="00D05BDB" w:rsidP="00D05BDB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05E5A" wp14:editId="7BAF1CE9">
              <wp:simplePos x="0" y="0"/>
              <wp:positionH relativeFrom="column">
                <wp:posOffset>4148455</wp:posOffset>
              </wp:positionH>
              <wp:positionV relativeFrom="paragraph">
                <wp:posOffset>256540</wp:posOffset>
              </wp:positionV>
              <wp:extent cx="1885950" cy="275590"/>
              <wp:effectExtent l="0" t="0" r="0" b="254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0C6CF" w14:textId="77777777" w:rsidR="00D05BDB" w:rsidRDefault="00D05BDB" w:rsidP="00D05BD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05E5A" id="文本框 9" o:spid="_x0000_s1029" type="#_x0000_t202" style="position:absolute;left:0;text-align:left;margin-left:326.65pt;margin-top:20.2pt;width:148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" filled="f" stroked="f">
              <v:textbox style="mso-fit-shape-to-text:t">
                <w:txbxContent>
                  <w:p w14:paraId="3520C6CF" w14:textId="77777777" w:rsidR="00D05BDB" w:rsidRDefault="00D05BDB" w:rsidP="00D05BD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4B30E6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21757" wp14:editId="07F5205E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338C6" w14:textId="77777777" w:rsidR="00423D7D" w:rsidRDefault="004B30E6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7C55E509" w14:textId="77777777" w:rsidR="00423D7D" w:rsidRDefault="004B30E6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321757" id="_x0000_s4099" o:spid="_x0000_s1030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417338C6" w14:textId="77777777" w:rsidR="00423D7D" w:rsidRDefault="004B30E6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7C55E509" w14:textId="77777777" w:rsidR="00423D7D" w:rsidRDefault="004B30E6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3775FD43" w14:textId="5A770316" w:rsidR="00423D7D" w:rsidRDefault="004B30E6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C9B2D" wp14:editId="61E7643A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993BD4" id="直接连接符 1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AFC0" w14:textId="77777777" w:rsidR="00EB71AE" w:rsidRDefault="00EB71AE">
      <w:r>
        <w:separator/>
      </w:r>
    </w:p>
  </w:footnote>
  <w:footnote w:type="continuationSeparator" w:id="0">
    <w:p w14:paraId="0FD914C5" w14:textId="77777777" w:rsidR="00EB71AE" w:rsidRDefault="00EB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63E6" w14:textId="77777777" w:rsidR="00423D7D" w:rsidRDefault="004B30E6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445"/>
    <w:rsid w:val="00004926"/>
    <w:rsid w:val="000104A4"/>
    <w:rsid w:val="00011C77"/>
    <w:rsid w:val="00056774"/>
    <w:rsid w:val="00057CAC"/>
    <w:rsid w:val="000734A4"/>
    <w:rsid w:val="000A1959"/>
    <w:rsid w:val="000B2BAC"/>
    <w:rsid w:val="000B49DC"/>
    <w:rsid w:val="000D0481"/>
    <w:rsid w:val="000D1B48"/>
    <w:rsid w:val="000E5F53"/>
    <w:rsid w:val="00101BC3"/>
    <w:rsid w:val="00120CBB"/>
    <w:rsid w:val="001325D8"/>
    <w:rsid w:val="0013297F"/>
    <w:rsid w:val="0014174B"/>
    <w:rsid w:val="001522A9"/>
    <w:rsid w:val="0016045F"/>
    <w:rsid w:val="0016699A"/>
    <w:rsid w:val="00172A27"/>
    <w:rsid w:val="00175CF8"/>
    <w:rsid w:val="001914EA"/>
    <w:rsid w:val="001A2D7D"/>
    <w:rsid w:val="001A345A"/>
    <w:rsid w:val="001B2919"/>
    <w:rsid w:val="001C43AA"/>
    <w:rsid w:val="001D1E03"/>
    <w:rsid w:val="001E0E47"/>
    <w:rsid w:val="001E1CB1"/>
    <w:rsid w:val="001E4162"/>
    <w:rsid w:val="001F0455"/>
    <w:rsid w:val="00200830"/>
    <w:rsid w:val="00213D1E"/>
    <w:rsid w:val="00216737"/>
    <w:rsid w:val="00256D1C"/>
    <w:rsid w:val="00270388"/>
    <w:rsid w:val="002731B9"/>
    <w:rsid w:val="00276197"/>
    <w:rsid w:val="0028400E"/>
    <w:rsid w:val="00285033"/>
    <w:rsid w:val="00290DEC"/>
    <w:rsid w:val="002916F0"/>
    <w:rsid w:val="00297BF8"/>
    <w:rsid w:val="002A4941"/>
    <w:rsid w:val="002A5564"/>
    <w:rsid w:val="002A59EB"/>
    <w:rsid w:val="002C4FA8"/>
    <w:rsid w:val="002C69F2"/>
    <w:rsid w:val="002C750B"/>
    <w:rsid w:val="002D4093"/>
    <w:rsid w:val="002D4691"/>
    <w:rsid w:val="002E2A97"/>
    <w:rsid w:val="002F438B"/>
    <w:rsid w:val="00312447"/>
    <w:rsid w:val="00350502"/>
    <w:rsid w:val="00350AE3"/>
    <w:rsid w:val="003633FC"/>
    <w:rsid w:val="00366C51"/>
    <w:rsid w:val="00376E9D"/>
    <w:rsid w:val="0039454D"/>
    <w:rsid w:val="003B3D56"/>
    <w:rsid w:val="003E0635"/>
    <w:rsid w:val="003E0671"/>
    <w:rsid w:val="00405A5C"/>
    <w:rsid w:val="004117EC"/>
    <w:rsid w:val="00414493"/>
    <w:rsid w:val="00415044"/>
    <w:rsid w:val="00415780"/>
    <w:rsid w:val="00423D7D"/>
    <w:rsid w:val="00433A76"/>
    <w:rsid w:val="004359D9"/>
    <w:rsid w:val="00444CFC"/>
    <w:rsid w:val="004455A9"/>
    <w:rsid w:val="00461C65"/>
    <w:rsid w:val="0046453C"/>
    <w:rsid w:val="0046507C"/>
    <w:rsid w:val="0048372B"/>
    <w:rsid w:val="00487E57"/>
    <w:rsid w:val="004A08E7"/>
    <w:rsid w:val="004B30E6"/>
    <w:rsid w:val="004E670F"/>
    <w:rsid w:val="0053004A"/>
    <w:rsid w:val="00540C94"/>
    <w:rsid w:val="00561D5B"/>
    <w:rsid w:val="00562405"/>
    <w:rsid w:val="00563F2E"/>
    <w:rsid w:val="005756BE"/>
    <w:rsid w:val="005A5481"/>
    <w:rsid w:val="005B0272"/>
    <w:rsid w:val="005B4C84"/>
    <w:rsid w:val="005C2CC5"/>
    <w:rsid w:val="005D2A30"/>
    <w:rsid w:val="005E2FE1"/>
    <w:rsid w:val="005F3197"/>
    <w:rsid w:val="00602C80"/>
    <w:rsid w:val="00603677"/>
    <w:rsid w:val="00633001"/>
    <w:rsid w:val="00637B78"/>
    <w:rsid w:val="006B3328"/>
    <w:rsid w:val="006B6567"/>
    <w:rsid w:val="006B78CC"/>
    <w:rsid w:val="006C3C5A"/>
    <w:rsid w:val="006C5BCE"/>
    <w:rsid w:val="006F33D4"/>
    <w:rsid w:val="00701A0E"/>
    <w:rsid w:val="007041B2"/>
    <w:rsid w:val="00706BD9"/>
    <w:rsid w:val="007316D7"/>
    <w:rsid w:val="0073227B"/>
    <w:rsid w:val="0073497C"/>
    <w:rsid w:val="0076050B"/>
    <w:rsid w:val="0076269E"/>
    <w:rsid w:val="00780AA0"/>
    <w:rsid w:val="00791753"/>
    <w:rsid w:val="00794422"/>
    <w:rsid w:val="007C111A"/>
    <w:rsid w:val="007C2141"/>
    <w:rsid w:val="007D04C7"/>
    <w:rsid w:val="007D5963"/>
    <w:rsid w:val="007F3851"/>
    <w:rsid w:val="007F7316"/>
    <w:rsid w:val="00821985"/>
    <w:rsid w:val="00823C17"/>
    <w:rsid w:val="0083079C"/>
    <w:rsid w:val="00834CDC"/>
    <w:rsid w:val="0083573B"/>
    <w:rsid w:val="00836E9A"/>
    <w:rsid w:val="0084178E"/>
    <w:rsid w:val="00863845"/>
    <w:rsid w:val="008727BD"/>
    <w:rsid w:val="00873DF7"/>
    <w:rsid w:val="00887A42"/>
    <w:rsid w:val="0089380B"/>
    <w:rsid w:val="008A79F2"/>
    <w:rsid w:val="008B4522"/>
    <w:rsid w:val="008C41A8"/>
    <w:rsid w:val="008C67F1"/>
    <w:rsid w:val="008D1D61"/>
    <w:rsid w:val="008D47BD"/>
    <w:rsid w:val="008E0988"/>
    <w:rsid w:val="008E2AF2"/>
    <w:rsid w:val="0090004C"/>
    <w:rsid w:val="00907C8B"/>
    <w:rsid w:val="00913B28"/>
    <w:rsid w:val="00917BBD"/>
    <w:rsid w:val="00930414"/>
    <w:rsid w:val="009351E7"/>
    <w:rsid w:val="00940888"/>
    <w:rsid w:val="0094393E"/>
    <w:rsid w:val="009563D4"/>
    <w:rsid w:val="00967073"/>
    <w:rsid w:val="00983FDD"/>
    <w:rsid w:val="009A2C5D"/>
    <w:rsid w:val="009E3FA1"/>
    <w:rsid w:val="00A01E9F"/>
    <w:rsid w:val="00A04BED"/>
    <w:rsid w:val="00A05A5A"/>
    <w:rsid w:val="00A255B7"/>
    <w:rsid w:val="00A378CB"/>
    <w:rsid w:val="00A43B65"/>
    <w:rsid w:val="00A43F3A"/>
    <w:rsid w:val="00A555AE"/>
    <w:rsid w:val="00A55F8B"/>
    <w:rsid w:val="00A622CD"/>
    <w:rsid w:val="00A71027"/>
    <w:rsid w:val="00A95EB9"/>
    <w:rsid w:val="00A97C8D"/>
    <w:rsid w:val="00AB63AD"/>
    <w:rsid w:val="00AB7BEB"/>
    <w:rsid w:val="00AC23DF"/>
    <w:rsid w:val="00AD24AE"/>
    <w:rsid w:val="00AD6EDD"/>
    <w:rsid w:val="00AE5876"/>
    <w:rsid w:val="00AF0E23"/>
    <w:rsid w:val="00AF3CFB"/>
    <w:rsid w:val="00AF4083"/>
    <w:rsid w:val="00AF4315"/>
    <w:rsid w:val="00AF59C1"/>
    <w:rsid w:val="00B114F1"/>
    <w:rsid w:val="00B1220B"/>
    <w:rsid w:val="00B20341"/>
    <w:rsid w:val="00B41869"/>
    <w:rsid w:val="00B45054"/>
    <w:rsid w:val="00B536B9"/>
    <w:rsid w:val="00B84AA5"/>
    <w:rsid w:val="00B871F3"/>
    <w:rsid w:val="00B902DE"/>
    <w:rsid w:val="00B943C3"/>
    <w:rsid w:val="00BA7CF7"/>
    <w:rsid w:val="00BC3179"/>
    <w:rsid w:val="00BC3539"/>
    <w:rsid w:val="00BD06F6"/>
    <w:rsid w:val="00C055DC"/>
    <w:rsid w:val="00C26AEF"/>
    <w:rsid w:val="00C36A6E"/>
    <w:rsid w:val="00C47628"/>
    <w:rsid w:val="00C668BA"/>
    <w:rsid w:val="00C744EA"/>
    <w:rsid w:val="00CB5846"/>
    <w:rsid w:val="00CC3074"/>
    <w:rsid w:val="00CC70BC"/>
    <w:rsid w:val="00CD4C76"/>
    <w:rsid w:val="00CD5987"/>
    <w:rsid w:val="00CE5DB6"/>
    <w:rsid w:val="00CF1F80"/>
    <w:rsid w:val="00CF5058"/>
    <w:rsid w:val="00D032DE"/>
    <w:rsid w:val="00D04169"/>
    <w:rsid w:val="00D05BDB"/>
    <w:rsid w:val="00D13CAF"/>
    <w:rsid w:val="00D32CB7"/>
    <w:rsid w:val="00D35E4C"/>
    <w:rsid w:val="00D37411"/>
    <w:rsid w:val="00D47C7C"/>
    <w:rsid w:val="00D80EFE"/>
    <w:rsid w:val="00D907B0"/>
    <w:rsid w:val="00DA444C"/>
    <w:rsid w:val="00DA62F6"/>
    <w:rsid w:val="00DC2984"/>
    <w:rsid w:val="00DD74B3"/>
    <w:rsid w:val="00DF1AAB"/>
    <w:rsid w:val="00E020F9"/>
    <w:rsid w:val="00E31E33"/>
    <w:rsid w:val="00E465DE"/>
    <w:rsid w:val="00E52DA6"/>
    <w:rsid w:val="00E536B9"/>
    <w:rsid w:val="00E55439"/>
    <w:rsid w:val="00E633FE"/>
    <w:rsid w:val="00E637B5"/>
    <w:rsid w:val="00E6517D"/>
    <w:rsid w:val="00E66D1D"/>
    <w:rsid w:val="00E74C4B"/>
    <w:rsid w:val="00E82335"/>
    <w:rsid w:val="00E957C5"/>
    <w:rsid w:val="00EA4363"/>
    <w:rsid w:val="00EA789E"/>
    <w:rsid w:val="00EB71AE"/>
    <w:rsid w:val="00EC2559"/>
    <w:rsid w:val="00ED450B"/>
    <w:rsid w:val="00F028EB"/>
    <w:rsid w:val="00F04C7B"/>
    <w:rsid w:val="00F179B8"/>
    <w:rsid w:val="00F35554"/>
    <w:rsid w:val="00F73602"/>
    <w:rsid w:val="00F8118D"/>
    <w:rsid w:val="00FC65FB"/>
    <w:rsid w:val="00FF12F0"/>
    <w:rsid w:val="00FF69A8"/>
    <w:rsid w:val="14BD2115"/>
    <w:rsid w:val="167F31F9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6505F57"/>
  <w15:docId w15:val="{608694BA-A311-4F17-A004-ABF7F2C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4">
    <w:name w:val="批注框文本 字符"/>
    <w:link w:val="a3"/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character" w:customStyle="1" w:styleId="a8">
    <w:name w:val="页眉 字符"/>
    <w:link w:val="a7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113</cp:revision>
  <cp:lastPrinted>2017-05-12T08:24:00Z</cp:lastPrinted>
  <dcterms:created xsi:type="dcterms:W3CDTF">2016-06-02T06:29:00Z</dcterms:created>
  <dcterms:modified xsi:type="dcterms:W3CDTF">2022-01-04T06:44:00Z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