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FC5C05" w14:textId="77777777" w:rsidR="00D04169" w:rsidRDefault="002F01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7EE26" wp14:editId="243A5D13">
                <wp:simplePos x="0" y="0"/>
                <wp:positionH relativeFrom="column">
                  <wp:posOffset>-996315</wp:posOffset>
                </wp:positionH>
                <wp:positionV relativeFrom="paragraph">
                  <wp:posOffset>-3175</wp:posOffset>
                </wp:positionV>
                <wp:extent cx="2691130" cy="646430"/>
                <wp:effectExtent l="0" t="0" r="0" b="127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13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A04B0" w14:textId="380439BB" w:rsidR="00701A0E" w:rsidRPr="008445A9" w:rsidRDefault="00701A0E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8445A9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  <w:t>A</w:t>
                            </w:r>
                            <w:r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DVR</w:t>
                            </w:r>
                            <w:r w:rsidR="00511FF9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8</w:t>
                            </w:r>
                            <w:r w:rsidR="004176F0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016F</w:t>
                            </w:r>
                            <w:r w:rsidRPr="008445A9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  <w:t>-</w:t>
                            </w:r>
                            <w:r w:rsidR="00044F12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  <w:t>N</w:t>
                            </w:r>
                            <w:r w:rsidR="00EB773E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GS</w:t>
                            </w:r>
                          </w:p>
                          <w:p w14:paraId="4A1288D6" w14:textId="77777777" w:rsidR="00D04169" w:rsidRPr="008445A9" w:rsidRDefault="004176F0" w:rsidP="008445A9">
                            <w:pPr>
                              <w:spacing w:line="0" w:lineRule="atLeast"/>
                              <w:ind w:leftChars="-136" w:left="-286" w:firstLineChars="100" w:firstLine="220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4</w:t>
                            </w:r>
                            <w:r w:rsidR="00AD6EDD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盘位</w:t>
                            </w:r>
                            <w:r w:rsidR="00511FF9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H.265</w:t>
                            </w:r>
                            <w:r w:rsidR="00AD6EDD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同轴高清硬盘录像机</w:t>
                            </w:r>
                            <w:r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F</w:t>
                            </w:r>
                            <w:r w:rsidR="00AD6EDD" w:rsidRPr="008445A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系列</w:t>
                            </w:r>
                          </w:p>
                          <w:p w14:paraId="44185CB9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7EE26" id="圆角矩形 1" o:spid="_x0000_s1026" style="position:absolute;left:0;text-align:left;margin-left:-78.45pt;margin-top:-.25pt;width:211.9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" fillcolor="#003f77" stroked="f">
                <v:fill color2="#0072ce" rotate="t" angle="135" colors="0 #003f77;.5 #005fad;1 #0072ce" focus="100%" type="gradient"/>
                <v:textbox>
                  <w:txbxContent>
                    <w:p w14:paraId="1E7A04B0" w14:textId="380439BB" w:rsidR="00701A0E" w:rsidRPr="008445A9" w:rsidRDefault="00701A0E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 w:rsidRPr="008445A9"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  <w:t>A</w:t>
                      </w:r>
                      <w:r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DVR</w:t>
                      </w:r>
                      <w:r w:rsidR="00511FF9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8</w:t>
                      </w:r>
                      <w:r w:rsidR="004176F0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016F</w:t>
                      </w:r>
                      <w:r w:rsidRPr="008445A9"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  <w:t>-</w:t>
                      </w:r>
                      <w:r w:rsidR="00044F12"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  <w:t>N</w:t>
                      </w:r>
                      <w:r w:rsidR="00EB773E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GS</w:t>
                      </w:r>
                    </w:p>
                    <w:p w14:paraId="4A1288D6" w14:textId="77777777" w:rsidR="00D04169" w:rsidRPr="008445A9" w:rsidRDefault="004176F0" w:rsidP="008445A9">
                      <w:pPr>
                        <w:spacing w:line="0" w:lineRule="atLeast"/>
                        <w:ind w:leftChars="-136" w:left="-286" w:firstLineChars="100" w:firstLine="220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4</w:t>
                      </w:r>
                      <w:r w:rsidR="00AD6EDD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盘位</w:t>
                      </w:r>
                      <w:r w:rsidR="00511FF9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H.265</w:t>
                      </w:r>
                      <w:r w:rsidR="00AD6EDD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同轴高清硬盘录像机</w:t>
                      </w:r>
                      <w:r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F</w:t>
                      </w:r>
                      <w:r w:rsidR="00AD6EDD" w:rsidRPr="008445A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系列</w:t>
                      </w:r>
                    </w:p>
                    <w:p w14:paraId="44185CB9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3605"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65920" behindDoc="0" locked="0" layoutInCell="1" allowOverlap="1" wp14:anchorId="21627194" wp14:editId="58AC08D7">
            <wp:simplePos x="0" y="0"/>
            <wp:positionH relativeFrom="column">
              <wp:posOffset>2873063</wp:posOffset>
            </wp:positionH>
            <wp:positionV relativeFrom="paragraph">
              <wp:posOffset>-154641</wp:posOffset>
            </wp:positionV>
            <wp:extent cx="2879725" cy="934085"/>
            <wp:effectExtent l="0" t="0" r="0" b="0"/>
            <wp:wrapSquare wrapText="bothSides"/>
            <wp:docPr id="1" name="图片 1" descr="C:\Users\Administrator\Desktop\F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2EC41" w14:textId="77777777" w:rsidR="00D04169" w:rsidRDefault="00D04169"/>
    <w:tbl>
      <w:tblPr>
        <w:tblpPr w:leftFromText="181" w:rightFromText="181" w:vertAnchor="text" w:horzAnchor="margin" w:tblpXSpec="right" w:tblpY="953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644"/>
      </w:tblGrid>
      <w:tr w:rsidR="008445A9" w14:paraId="467552C4" w14:textId="77777777" w:rsidTr="009D3605">
        <w:trPr>
          <w:trHeight w:hRule="exact" w:val="340"/>
        </w:trPr>
        <w:tc>
          <w:tcPr>
            <w:tcW w:w="1101" w:type="dxa"/>
            <w:vAlign w:val="center"/>
          </w:tcPr>
          <w:p w14:paraId="3A0E5B8C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3DACCD8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644" w:type="dxa"/>
          </w:tcPr>
          <w:p w14:paraId="0BF16326" w14:textId="15277A07" w:rsidR="008445A9" w:rsidRPr="004359D9" w:rsidRDefault="008445A9" w:rsidP="009D3605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8016F-</w:t>
            </w:r>
            <w:r w:rsidR="00044F12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GS</w:t>
            </w:r>
          </w:p>
        </w:tc>
      </w:tr>
      <w:tr w:rsidR="008445A9" w14:paraId="017AC59F" w14:textId="77777777" w:rsidTr="009D3605">
        <w:trPr>
          <w:trHeight w:hRule="exact" w:val="340"/>
        </w:trPr>
        <w:tc>
          <w:tcPr>
            <w:tcW w:w="1101" w:type="dxa"/>
            <w:vAlign w:val="center"/>
          </w:tcPr>
          <w:p w14:paraId="1DF4F841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59E4A14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644" w:type="dxa"/>
          </w:tcPr>
          <w:p w14:paraId="330C7F42" w14:textId="6D86266F" w:rsidR="008445A9" w:rsidRPr="004359D9" w:rsidRDefault="00044F12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44F12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NT98336</w:t>
            </w:r>
          </w:p>
        </w:tc>
      </w:tr>
      <w:tr w:rsidR="008445A9" w14:paraId="7C605997" w14:textId="77777777" w:rsidTr="009D360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5DFC128B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2A6037A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644" w:type="dxa"/>
          </w:tcPr>
          <w:p w14:paraId="4844398B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044F12" w14:paraId="6216D986" w14:textId="77777777" w:rsidTr="00044F12">
        <w:trPr>
          <w:trHeight w:hRule="exact" w:val="979"/>
        </w:trPr>
        <w:tc>
          <w:tcPr>
            <w:tcW w:w="1101" w:type="dxa"/>
            <w:vMerge/>
            <w:vAlign w:val="center"/>
          </w:tcPr>
          <w:p w14:paraId="1759FCBB" w14:textId="77777777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241439C" w14:textId="6808D341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644" w:type="dxa"/>
          </w:tcPr>
          <w:p w14:paraId="71DE1B58" w14:textId="77777777" w:rsidR="00044F12" w:rsidRPr="009C732E" w:rsidRDefault="00044F12" w:rsidP="00044F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 @7.5fps(6 in 1)/</w:t>
            </w:r>
            <w:hyperlink r:id="rId8" w:history="1">
              <w:r w:rsidRPr="009C732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16</w:t>
              </w:r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路</w:t>
              </w:r>
              <w:r w:rsidRPr="009C732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5M@12.5fps(6</w:t>
              </w:r>
            </w:hyperlink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 1)/</w:t>
            </w:r>
          </w:p>
          <w:p w14:paraId="3B0FA417" w14:textId="70CC0324" w:rsidR="00044F12" w:rsidRPr="004359D9" w:rsidRDefault="00044F12" w:rsidP="00044F1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4M@15fps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3M@18fps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1080P(6 in 1)</w:t>
            </w:r>
          </w:p>
        </w:tc>
      </w:tr>
      <w:tr w:rsidR="00044F12" w14:paraId="619CF89E" w14:textId="77777777" w:rsidTr="00044F12">
        <w:trPr>
          <w:trHeight w:hRule="exact" w:val="993"/>
        </w:trPr>
        <w:tc>
          <w:tcPr>
            <w:tcW w:w="1101" w:type="dxa"/>
            <w:vMerge/>
            <w:vAlign w:val="center"/>
          </w:tcPr>
          <w:p w14:paraId="21A3DB59" w14:textId="77777777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622ADDD" w14:textId="13CB4EB4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644" w:type="dxa"/>
          </w:tcPr>
          <w:p w14:paraId="339D5611" w14:textId="77777777" w:rsidR="00044F12" w:rsidRPr="009C732E" w:rsidRDefault="00044F12" w:rsidP="00044F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 @4fps(6 in 1)/16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5M@6fps(6 in 1)/</w:t>
            </w:r>
          </w:p>
          <w:p w14:paraId="6A8A95AD" w14:textId="35FBAB0F" w:rsidR="00044F12" w:rsidRPr="004359D9" w:rsidRDefault="00044F12" w:rsidP="00044F1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4M@9fps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3M@10fps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1080P@16fps(6 in 1)</w:t>
            </w:r>
          </w:p>
        </w:tc>
      </w:tr>
      <w:tr w:rsidR="00044F12" w14:paraId="53B5FEFE" w14:textId="77777777" w:rsidTr="009D3605">
        <w:trPr>
          <w:trHeight w:hRule="exact" w:val="680"/>
        </w:trPr>
        <w:tc>
          <w:tcPr>
            <w:tcW w:w="1101" w:type="dxa"/>
            <w:vMerge/>
            <w:vAlign w:val="center"/>
          </w:tcPr>
          <w:p w14:paraId="5DFABF61" w14:textId="77777777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78CE159" w14:textId="715629BC" w:rsidR="00044F12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644" w:type="dxa"/>
          </w:tcPr>
          <w:p w14:paraId="118C02BE" w14:textId="77777777" w:rsidR="00044F12" w:rsidRPr="009C732E" w:rsidRDefault="00044F12" w:rsidP="00044F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 @20fps(6 in 1)/4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 (6 in 1)/</w:t>
            </w:r>
          </w:p>
          <w:p w14:paraId="09B0839E" w14:textId="4351E6CD" w:rsidR="00044F12" w:rsidRPr="001B7687" w:rsidRDefault="00044F12" w:rsidP="00044F1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1080P (6 in 1)</w:t>
            </w:r>
          </w:p>
        </w:tc>
      </w:tr>
      <w:tr w:rsidR="00044F12" w14:paraId="370DC37E" w14:textId="77777777" w:rsidTr="00044F1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80431C4" w14:textId="77777777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23F5D75D" w14:textId="77777777" w:rsidR="00044F12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2953D63D" w14:textId="77777777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644" w:type="dxa"/>
          </w:tcPr>
          <w:p w14:paraId="104EB8A1" w14:textId="5CFD1DD6" w:rsidR="00044F12" w:rsidRPr="004359D9" w:rsidRDefault="00044F12" w:rsidP="00044F1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4K；16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5M；</w:t>
            </w:r>
          </w:p>
        </w:tc>
      </w:tr>
      <w:tr w:rsidR="00044F12" w14:paraId="4AAB13BD" w14:textId="77777777" w:rsidTr="00044F1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6118BCC" w14:textId="77777777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0A2CCE7B" w14:textId="77777777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459D9D5F" w14:textId="2BD9CE84" w:rsidR="00044F12" w:rsidRPr="004359D9" w:rsidRDefault="00044F12" w:rsidP="00044F1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E94EA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混合模式：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同轴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+16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网络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44F12" w14:paraId="015EEE10" w14:textId="77777777" w:rsidTr="00044F1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E127D6E" w14:textId="77777777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76629643" w14:textId="77777777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3F2B761C" w14:textId="5DD45DDE" w:rsidR="00044F12" w:rsidRPr="00290DEC" w:rsidRDefault="00044F12" w:rsidP="00044F1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数模转换：不支持</w:t>
            </w:r>
          </w:p>
        </w:tc>
      </w:tr>
      <w:tr w:rsidR="00044F12" w14:paraId="7483B6FA" w14:textId="77777777" w:rsidTr="00044F1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021056A" w14:textId="77777777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2DD97F7D" w14:textId="77777777" w:rsidR="00044F12" w:rsidRPr="004359D9" w:rsidRDefault="00044F12" w:rsidP="00044F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0BFC98EF" w14:textId="2A615C18" w:rsidR="00044F12" w:rsidRPr="004359D9" w:rsidRDefault="00044F12" w:rsidP="00044F1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4K；16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5M；</w:t>
            </w:r>
          </w:p>
        </w:tc>
      </w:tr>
      <w:tr w:rsidR="007B5638" w14:paraId="40719333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C0F90D3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C33E02A" w14:textId="77777777" w:rsidR="007B5638" w:rsidRPr="004359D9" w:rsidRDefault="007B5638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644" w:type="dxa"/>
          </w:tcPr>
          <w:p w14:paraId="6D2BB2A7" w14:textId="4718C7F5" w:rsidR="007B5638" w:rsidRPr="004359D9" w:rsidRDefault="00044F12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044F12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4K:4路；5M:16路</w:t>
            </w:r>
          </w:p>
        </w:tc>
      </w:tr>
      <w:tr w:rsidR="008445A9" w14:paraId="312E97D7" w14:textId="77777777" w:rsidTr="009D360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6028DFF8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1B25222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644" w:type="dxa"/>
          </w:tcPr>
          <w:p w14:paraId="7A9B418C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8445A9" w14:paraId="7CAA5DA6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383CFDF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2CA83C3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644" w:type="dxa"/>
          </w:tcPr>
          <w:p w14:paraId="3E2DC34E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8445A9" w14:paraId="1F659EFC" w14:textId="77777777" w:rsidTr="009D360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ED7B319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23FEA16C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644" w:type="dxa"/>
          </w:tcPr>
          <w:p w14:paraId="7A836FD1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8445A9" w14:paraId="5827B995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890FF58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DA085A0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644" w:type="dxa"/>
          </w:tcPr>
          <w:p w14:paraId="6232F682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8445A9" w14:paraId="551287AE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707799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4D0AEB6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644" w:type="dxa"/>
          </w:tcPr>
          <w:p w14:paraId="14CB4493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8445A9" w14:paraId="7593D299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2EBF49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113A257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644" w:type="dxa"/>
          </w:tcPr>
          <w:p w14:paraId="1947E11D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8445A9" w14:paraId="2AB42250" w14:textId="77777777" w:rsidTr="009D360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43033935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6DB6896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644" w:type="dxa"/>
          </w:tcPr>
          <w:p w14:paraId="0EC15A5C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16路BNC接口（支持同轴控制）</w:t>
            </w:r>
          </w:p>
        </w:tc>
      </w:tr>
      <w:tr w:rsidR="008445A9" w14:paraId="027FCC7C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B9514F4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151AFD5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644" w:type="dxa"/>
          </w:tcPr>
          <w:p w14:paraId="35D33407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45A9" w14:paraId="77FECC3A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BD46B1D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F1E2EF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644" w:type="dxa"/>
          </w:tcPr>
          <w:p w14:paraId="63FCE58A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46455E" w14:paraId="1D1420B5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4EDB8E5" w14:textId="77777777" w:rsidR="0046455E" w:rsidRPr="004359D9" w:rsidRDefault="0046455E" w:rsidP="0046455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EDAEB5B" w14:textId="77777777" w:rsidR="0046455E" w:rsidRPr="004359D9" w:rsidRDefault="0046455E" w:rsidP="0046455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644" w:type="dxa"/>
          </w:tcPr>
          <w:p w14:paraId="1F83C473" w14:textId="4BD5821A" w:rsidR="0046455E" w:rsidRPr="004359D9" w:rsidRDefault="008A0843" w:rsidP="0046455E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t>1</w:t>
            </w:r>
            <w:r w:rsidR="0046455E">
              <w:t>6</w:t>
            </w:r>
            <w:r w:rsidR="0046455E" w:rsidRPr="00FF36AD">
              <w:t>/1</w:t>
            </w:r>
          </w:p>
        </w:tc>
      </w:tr>
      <w:tr w:rsidR="0046455E" w14:paraId="3737A35E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8378AAF" w14:textId="77777777" w:rsidR="0046455E" w:rsidRPr="004359D9" w:rsidRDefault="0046455E" w:rsidP="0046455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5D027A0" w14:textId="77777777" w:rsidR="0046455E" w:rsidRPr="004359D9" w:rsidRDefault="0046455E" w:rsidP="0046455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644" w:type="dxa"/>
          </w:tcPr>
          <w:p w14:paraId="4D8D0CFA" w14:textId="558E5C5E" w:rsidR="0046455E" w:rsidRPr="004359D9" w:rsidRDefault="008A0843" w:rsidP="0046455E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t>16</w:t>
            </w:r>
            <w:r w:rsidRPr="00FF36AD">
              <w:t>/</w:t>
            </w:r>
            <w:r>
              <w:t>4</w:t>
            </w:r>
          </w:p>
        </w:tc>
      </w:tr>
      <w:tr w:rsidR="008445A9" w14:paraId="26FAD1DD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C83311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FFF981F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644" w:type="dxa"/>
          </w:tcPr>
          <w:p w14:paraId="0B7BC9D6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1个10/100Mbps自适应以太网口,RJ45接口</w:t>
            </w:r>
          </w:p>
        </w:tc>
      </w:tr>
      <w:tr w:rsidR="008445A9" w14:paraId="21889E00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F51CAD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FDEDBB0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644" w:type="dxa"/>
          </w:tcPr>
          <w:p w14:paraId="239EE374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1个RS485；支持多种云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8445A9" w14:paraId="25E5DB4D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1223D1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98D918F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644" w:type="dxa"/>
          </w:tcPr>
          <w:p w14:paraId="771619BA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8445A9" w14:paraId="5800D4D5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E1ACDA5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5502761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644" w:type="dxa"/>
          </w:tcPr>
          <w:p w14:paraId="4F039891" w14:textId="7CFBDD7C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 w:rsidR="0046455E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8445A9" w14:paraId="5D81C46C" w14:textId="77777777" w:rsidTr="009D360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32F1C745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00767E6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644" w:type="dxa"/>
          </w:tcPr>
          <w:p w14:paraId="5CDB20AF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8445A9" w14:paraId="11E25606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6594949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A5D5E7F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644" w:type="dxa"/>
          </w:tcPr>
          <w:p w14:paraId="2AFEF3F9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8445A9" w14:paraId="5896276E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30AF15B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5DA0D58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644" w:type="dxa"/>
          </w:tcPr>
          <w:p w14:paraId="593EC847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445A9" w14:paraId="306166D0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373866C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51F8A072" w14:textId="77777777" w:rsidR="008445A9" w:rsidRPr="004359D9" w:rsidRDefault="008445A9" w:rsidP="009D360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644" w:type="dxa"/>
            <w:vAlign w:val="center"/>
          </w:tcPr>
          <w:p w14:paraId="4A300CA1" w14:textId="77777777" w:rsidR="008445A9" w:rsidRPr="004359D9" w:rsidRDefault="008445A9" w:rsidP="009D360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8445A9" w14:paraId="5040AA75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3B209BD" w14:textId="77777777" w:rsidR="008445A9" w:rsidRPr="004359D9" w:rsidRDefault="008445A9" w:rsidP="009D360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02C58C7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644" w:type="dxa"/>
          </w:tcPr>
          <w:p w14:paraId="405677DA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8445A9" w14:paraId="145E91B5" w14:textId="77777777" w:rsidTr="009D360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BD81E92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D19BF9A" w14:textId="77777777" w:rsidR="008445A9" w:rsidRPr="004359D9" w:rsidRDefault="008445A9" w:rsidP="009D36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644" w:type="dxa"/>
          </w:tcPr>
          <w:p w14:paraId="2FD83463" w14:textId="77777777" w:rsidR="008445A9" w:rsidRPr="004359D9" w:rsidRDefault="008445A9" w:rsidP="009D360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440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)*400.5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)*60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0B089B22" w14:textId="77777777" w:rsidR="00D04169" w:rsidRDefault="009D3605" w:rsidP="00712E59">
      <w:pPr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DC12AB" wp14:editId="47C51FE9">
                <wp:simplePos x="0" y="0"/>
                <wp:positionH relativeFrom="column">
                  <wp:posOffset>1622964</wp:posOffset>
                </wp:positionH>
                <wp:positionV relativeFrom="paragraph">
                  <wp:posOffset>95250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CA487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C12A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27.8pt;margin-top:7.5pt;width:90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" filled="f" stroked="f">
                <v:textbox>
                  <w:txbxContent>
                    <w:p w14:paraId="155CA487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64341AAD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63A6D5D3" w14:textId="77777777" w:rsidR="00044F12" w:rsidRDefault="00297BF8" w:rsidP="00044F12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4176F0">
        <w:rPr>
          <w:rFonts w:ascii="微软雅黑" w:eastAsia="微软雅黑" w:hAnsi="微软雅黑" w:hint="eastAsia"/>
          <w:sz w:val="18"/>
          <w:szCs w:val="18"/>
        </w:rPr>
        <w:t>16</w:t>
      </w:r>
      <w:r>
        <w:rPr>
          <w:rFonts w:ascii="微软雅黑" w:eastAsia="微软雅黑" w:hAnsi="微软雅黑" w:hint="eastAsia"/>
          <w:sz w:val="18"/>
          <w:szCs w:val="18"/>
        </w:rPr>
        <w:t>路</w:t>
      </w:r>
      <w:r w:rsidR="00374123">
        <w:rPr>
          <w:rFonts w:ascii="微软雅黑" w:eastAsia="微软雅黑" w:hAnsi="微软雅黑" w:hint="eastAsia"/>
          <w:sz w:val="18"/>
          <w:szCs w:val="18"/>
        </w:rPr>
        <w:t>4K</w:t>
      </w:r>
      <w:proofErr w:type="gramStart"/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 w:rsidR="005072F6">
        <w:rPr>
          <w:rFonts w:ascii="微软雅黑" w:eastAsia="微软雅黑" w:hAnsi="微软雅黑" w:hint="eastAsia"/>
          <w:sz w:val="18"/>
          <w:szCs w:val="18"/>
        </w:rPr>
        <w:t>非</w:t>
      </w:r>
      <w:proofErr w:type="gramEnd"/>
      <w:r w:rsidRPr="00290DEC"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462B4D8C" w14:textId="6E6CEC01" w:rsidR="00253EEF" w:rsidRPr="00044F12" w:rsidRDefault="00044F12" w:rsidP="00044F12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044F12">
        <w:rPr>
          <w:rFonts w:ascii="微软雅黑" w:eastAsia="微软雅黑" w:hAnsi="微软雅黑" w:hint="eastAsia"/>
          <w:sz w:val="18"/>
          <w:szCs w:val="18"/>
        </w:rPr>
        <w:t>支持</w:t>
      </w:r>
      <w:r w:rsidRPr="00044F12">
        <w:rPr>
          <w:rFonts w:ascii="微软雅黑" w:eastAsia="微软雅黑" w:hAnsi="微软雅黑"/>
          <w:sz w:val="18"/>
          <w:szCs w:val="18"/>
        </w:rPr>
        <w:t>XVI/AHD/TVI/CVI/CVBS/IP</w:t>
      </w:r>
      <w:r w:rsidRPr="00044F12">
        <w:rPr>
          <w:rFonts w:ascii="微软雅黑" w:eastAsia="微软雅黑" w:hAnsi="微软雅黑" w:hint="eastAsia"/>
          <w:sz w:val="18"/>
          <w:szCs w:val="18"/>
        </w:rPr>
        <w:t>高清信号接入</w:t>
      </w:r>
      <w:r w:rsidR="00253EEF" w:rsidRPr="00044F12">
        <w:rPr>
          <w:rFonts w:ascii="微软雅黑" w:eastAsia="微软雅黑" w:hAnsi="微软雅黑" w:hint="eastAsia"/>
          <w:sz w:val="18"/>
          <w:szCs w:val="18"/>
        </w:rPr>
        <w:t>；</w:t>
      </w:r>
    </w:p>
    <w:p w14:paraId="064AC157" w14:textId="0E54E1D3" w:rsidR="00297BF8" w:rsidRPr="007A4943" w:rsidRDefault="007A4943" w:rsidP="007A4943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支持HDMI最高4K输出</w:t>
      </w:r>
      <w:r w:rsidR="00297BF8" w:rsidRPr="007A4943">
        <w:rPr>
          <w:rFonts w:ascii="微软雅黑" w:eastAsia="微软雅黑" w:hAnsi="微软雅黑" w:hint="eastAsia"/>
          <w:sz w:val="18"/>
          <w:szCs w:val="18"/>
        </w:rPr>
        <w:t>；</w:t>
      </w:r>
    </w:p>
    <w:p w14:paraId="7CE7D309" w14:textId="708D17DA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</w:t>
      </w:r>
      <w:r w:rsidR="00C36A6E">
        <w:rPr>
          <w:rFonts w:ascii="微软雅黑" w:eastAsia="微软雅黑" w:hAnsi="微软雅黑" w:hint="eastAsia"/>
          <w:sz w:val="18"/>
          <w:szCs w:val="18"/>
        </w:rPr>
        <w:t>.5</w:t>
      </w:r>
      <w:r>
        <w:rPr>
          <w:rFonts w:ascii="微软雅黑" w:eastAsia="微软雅黑" w:hAnsi="微软雅黑" w:hint="eastAsia"/>
          <w:sz w:val="18"/>
          <w:szCs w:val="18"/>
        </w:rPr>
        <w:t>U</w:t>
      </w:r>
      <w:r w:rsidR="00C36A6E">
        <w:rPr>
          <w:rFonts w:ascii="微软雅黑" w:eastAsia="微软雅黑" w:hAnsi="微软雅黑" w:hint="eastAsia"/>
          <w:sz w:val="18"/>
          <w:szCs w:val="18"/>
        </w:rPr>
        <w:t>机箱</w:t>
      </w:r>
      <w:r w:rsidR="004176F0">
        <w:rPr>
          <w:rFonts w:ascii="微软雅黑" w:eastAsia="微软雅黑" w:hAnsi="微软雅黑" w:hint="eastAsia"/>
          <w:sz w:val="18"/>
          <w:szCs w:val="18"/>
        </w:rPr>
        <w:t>,4</w:t>
      </w:r>
      <w:r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C31567">
        <w:rPr>
          <w:rFonts w:ascii="微软雅黑" w:eastAsia="微软雅黑" w:hAnsi="微软雅黑" w:hint="eastAsia"/>
          <w:sz w:val="18"/>
          <w:szCs w:val="18"/>
        </w:rPr>
        <w:t>单个</w:t>
      </w:r>
      <w:r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044F12">
        <w:rPr>
          <w:rFonts w:ascii="微软雅黑" w:eastAsia="微软雅黑" w:hAnsi="微软雅黑"/>
          <w:sz w:val="18"/>
          <w:szCs w:val="18"/>
        </w:rPr>
        <w:t>14</w:t>
      </w:r>
      <w:r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6497F57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</w:p>
    <w:p w14:paraId="34B066A4" w14:textId="77777777" w:rsidR="00297BF8" w:rsidRPr="00290DEC" w:rsidRDefault="00297BF8" w:rsidP="00297BF8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6E5E72F3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386CB828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3DE1B551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16F5B5A7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6B46773F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095992D8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4C630BC2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0EC7008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036BCF81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5A042B87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29E16BBF" w14:textId="77777777" w:rsidR="00044F12" w:rsidRDefault="0019180E" w:rsidP="00044F12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  <w:r w:rsidR="00044F12">
        <w:rPr>
          <w:rFonts w:ascii="微软雅黑" w:eastAsia="微软雅黑" w:hAnsi="微软雅黑" w:hint="eastAsia"/>
          <w:sz w:val="18"/>
          <w:szCs w:val="18"/>
        </w:rPr>
        <w:t>；</w:t>
      </w:r>
    </w:p>
    <w:p w14:paraId="6D06C590" w14:textId="64E9986D" w:rsidR="0019180E" w:rsidRPr="00044F12" w:rsidRDefault="00044F12" w:rsidP="00044F12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E90E1D">
        <w:rPr>
          <w:rFonts w:ascii="微软雅黑" w:eastAsia="微软雅黑" w:hAnsi="微软雅黑" w:hint="eastAsia"/>
          <w:sz w:val="18"/>
          <w:szCs w:val="18"/>
        </w:rPr>
        <w:t>支持智能分析：</w:t>
      </w:r>
      <w:bookmarkStart w:id="0" w:name="_Hlk91253911"/>
      <w:r w:rsidRPr="003F34BD">
        <w:rPr>
          <w:rFonts w:ascii="微软雅黑" w:eastAsia="微软雅黑" w:hAnsi="微软雅黑" w:hint="eastAsia"/>
          <w:sz w:val="18"/>
          <w:szCs w:val="18"/>
        </w:rPr>
        <w:t>车形检测、</w:t>
      </w:r>
      <w:r w:rsidRPr="00E90E1D">
        <w:rPr>
          <w:rFonts w:ascii="微软雅黑" w:eastAsia="微软雅黑" w:hAnsi="微软雅黑" w:hint="eastAsia"/>
          <w:sz w:val="18"/>
          <w:szCs w:val="18"/>
        </w:rPr>
        <w:t>人形检测、人脸检测</w:t>
      </w:r>
      <w:r>
        <w:rPr>
          <w:rFonts w:ascii="微软雅黑" w:eastAsia="微软雅黑" w:hAnsi="微软雅黑" w:hint="eastAsia"/>
          <w:sz w:val="18"/>
          <w:szCs w:val="18"/>
        </w:rPr>
        <w:t>,人脸查录像</w:t>
      </w:r>
      <w:r w:rsidRPr="00E90E1D">
        <w:rPr>
          <w:rFonts w:ascii="微软雅黑" w:eastAsia="微软雅黑" w:hAnsi="微软雅黑" w:hint="eastAsia"/>
          <w:sz w:val="18"/>
          <w:szCs w:val="18"/>
        </w:rPr>
        <w:t>等功能</w:t>
      </w:r>
      <w:bookmarkEnd w:id="0"/>
    </w:p>
    <w:p w14:paraId="37D61841" w14:textId="77777777" w:rsidR="001E1CB1" w:rsidRPr="00AD6EDD" w:rsidRDefault="001E1CB1" w:rsidP="00DF1AAB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2B6D41AB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197CFE9C" w14:textId="26810FC6" w:rsidR="00DF1AAB" w:rsidRPr="00297BF8" w:rsidRDefault="00511FF9" w:rsidP="00297BF8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ADVR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 w:rsidR="004176F0">
        <w:rPr>
          <w:rFonts w:ascii="微软雅黑" w:eastAsia="微软雅黑" w:hAnsi="微软雅黑" w:hint="eastAsia"/>
          <w:b/>
          <w:sz w:val="20"/>
          <w:szCs w:val="20"/>
        </w:rPr>
        <w:t>016F</w:t>
      </w:r>
      <w:r w:rsidR="00701A0E">
        <w:rPr>
          <w:rFonts w:ascii="微软雅黑" w:eastAsia="微软雅黑" w:hAnsi="微软雅黑"/>
          <w:b/>
          <w:sz w:val="20"/>
          <w:szCs w:val="20"/>
        </w:rPr>
        <w:t>-</w:t>
      </w:r>
      <w:r w:rsidR="00044F12">
        <w:rPr>
          <w:rFonts w:ascii="微软雅黑" w:eastAsia="微软雅黑" w:hAnsi="微软雅黑"/>
          <w:b/>
          <w:sz w:val="20"/>
          <w:szCs w:val="20"/>
        </w:rPr>
        <w:t>N</w:t>
      </w:r>
      <w:r w:rsidR="00EB773E">
        <w:rPr>
          <w:rFonts w:ascii="微软雅黑" w:eastAsia="微软雅黑" w:hAnsi="微软雅黑" w:hint="eastAsia"/>
          <w:b/>
          <w:sz w:val="20"/>
          <w:szCs w:val="20"/>
        </w:rPr>
        <w:t>GS</w:t>
      </w:r>
    </w:p>
    <w:p w14:paraId="6B407711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2324C38F" w14:textId="77777777" w:rsidR="00D04169" w:rsidRDefault="00D04169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546F0C81" w14:textId="77777777" w:rsidR="00D04169" w:rsidRDefault="0048432F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7065F5CC" wp14:editId="1293903E">
            <wp:extent cx="2468812" cy="439947"/>
            <wp:effectExtent l="0" t="0" r="0" b="0"/>
            <wp:docPr id="9" name="图片 9" descr="C:\Users\Administrator\Desktop\ADVR7016F-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VR7016F-G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29" cy="4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F9C9C" w14:textId="77777777" w:rsidR="00D04169" w:rsidRDefault="00D04169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D04169">
      <w:headerReference w:type="default" r:id="rId10"/>
      <w:footerReference w:type="default" r:id="rId11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026F" w14:textId="77777777" w:rsidR="007762DD" w:rsidRDefault="007762DD">
      <w:r>
        <w:separator/>
      </w:r>
    </w:p>
  </w:endnote>
  <w:endnote w:type="continuationSeparator" w:id="0">
    <w:p w14:paraId="2F0B28A8" w14:textId="77777777" w:rsidR="007762DD" w:rsidRDefault="007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7A12" w14:textId="3DF85F2A" w:rsidR="00D04169" w:rsidRDefault="00B700E4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41FCC" wp14:editId="414CEA6D">
              <wp:simplePos x="0" y="0"/>
              <wp:positionH relativeFrom="column">
                <wp:posOffset>2019300</wp:posOffset>
              </wp:positionH>
              <wp:positionV relativeFrom="paragraph">
                <wp:posOffset>168910</wp:posOffset>
              </wp:positionV>
              <wp:extent cx="2411730" cy="40894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6953D" w14:textId="77777777" w:rsidR="00B700E4" w:rsidRDefault="00B700E4" w:rsidP="00B700E4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41FCC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left:0;text-align:left;margin-left:159pt;margin-top:13.3pt;width:189.9pt;height: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" filled="f" stroked="f">
              <v:textbox style="mso-fit-shape-to-text:t">
                <w:txbxContent>
                  <w:p w14:paraId="55C6953D" w14:textId="77777777" w:rsidR="00B700E4" w:rsidRDefault="00B700E4" w:rsidP="00B700E4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4BF95" wp14:editId="3ECA1F01">
              <wp:simplePos x="0" y="0"/>
              <wp:positionH relativeFrom="column">
                <wp:posOffset>4062730</wp:posOffset>
              </wp:positionH>
              <wp:positionV relativeFrom="paragraph">
                <wp:posOffset>247650</wp:posOffset>
              </wp:positionV>
              <wp:extent cx="1885950" cy="275590"/>
              <wp:effectExtent l="0" t="0" r="0" b="254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82465" w14:textId="77777777" w:rsidR="00B700E4" w:rsidRDefault="00B700E4" w:rsidP="00B700E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4BF95" id="文本框 8" o:spid="_x0000_s1029" type="#_x0000_t202" style="position:absolute;left:0;text-align:left;margin-left:319.9pt;margin-top:19.5pt;width:148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" filled="f" stroked="f">
              <v:textbox style="mso-fit-shape-to-text:t">
                <w:txbxContent>
                  <w:p w14:paraId="3E582465" w14:textId="77777777" w:rsidR="00B700E4" w:rsidRDefault="00B700E4" w:rsidP="00B700E4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EF3BCE" wp14:editId="6B14472C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B0E6C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69B524D7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F3BCE" id="_x0000_s4099" o:spid="_x0000_s1030" type="#_x0000_t202" style="position:absolute;left:0;text-align:left;margin-left:-71.85pt;margin-top:7.35pt;width:244.35pt;height: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" stroked="f">
              <v:textbox>
                <w:txbxContent>
                  <w:p w14:paraId="588B0E6C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69B524D7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543EC0EE" w14:textId="0E45A606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89B35" wp14:editId="03FB4CB6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D6C4E" id="直接连接符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4014" w14:textId="77777777" w:rsidR="007762DD" w:rsidRDefault="007762DD">
      <w:r>
        <w:separator/>
      </w:r>
    </w:p>
  </w:footnote>
  <w:footnote w:type="continuationSeparator" w:id="0">
    <w:p w14:paraId="2FBDF09A" w14:textId="77777777" w:rsidR="007762DD" w:rsidRDefault="0077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CED7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7AA2"/>
    <w:rsid w:val="000104A4"/>
    <w:rsid w:val="00011168"/>
    <w:rsid w:val="00016E1C"/>
    <w:rsid w:val="00044F12"/>
    <w:rsid w:val="000734A4"/>
    <w:rsid w:val="00077299"/>
    <w:rsid w:val="000B2BAC"/>
    <w:rsid w:val="000B79D1"/>
    <w:rsid w:val="000C64C2"/>
    <w:rsid w:val="000D1B48"/>
    <w:rsid w:val="000D648F"/>
    <w:rsid w:val="000E5F53"/>
    <w:rsid w:val="00101BC3"/>
    <w:rsid w:val="0014174B"/>
    <w:rsid w:val="001522A9"/>
    <w:rsid w:val="00172A27"/>
    <w:rsid w:val="0019180E"/>
    <w:rsid w:val="001C43AA"/>
    <w:rsid w:val="001E0E47"/>
    <w:rsid w:val="001E1CB1"/>
    <w:rsid w:val="001F6B2B"/>
    <w:rsid w:val="00205F75"/>
    <w:rsid w:val="00237CEC"/>
    <w:rsid w:val="002446B2"/>
    <w:rsid w:val="00253EEF"/>
    <w:rsid w:val="00256D1C"/>
    <w:rsid w:val="00290DEC"/>
    <w:rsid w:val="002912C7"/>
    <w:rsid w:val="00297BF8"/>
    <w:rsid w:val="002A59EB"/>
    <w:rsid w:val="002A668A"/>
    <w:rsid w:val="002C4FA8"/>
    <w:rsid w:val="002C69F2"/>
    <w:rsid w:val="002D4093"/>
    <w:rsid w:val="002F0126"/>
    <w:rsid w:val="002F438B"/>
    <w:rsid w:val="00360BFD"/>
    <w:rsid w:val="003633FC"/>
    <w:rsid w:val="00366C51"/>
    <w:rsid w:val="00374123"/>
    <w:rsid w:val="00376E9D"/>
    <w:rsid w:val="003B67B2"/>
    <w:rsid w:val="003D509A"/>
    <w:rsid w:val="003D7216"/>
    <w:rsid w:val="003E0671"/>
    <w:rsid w:val="003F5042"/>
    <w:rsid w:val="00405A5C"/>
    <w:rsid w:val="004136DC"/>
    <w:rsid w:val="00414493"/>
    <w:rsid w:val="00415044"/>
    <w:rsid w:val="00415780"/>
    <w:rsid w:val="004176F0"/>
    <w:rsid w:val="00433A76"/>
    <w:rsid w:val="004359D9"/>
    <w:rsid w:val="00440BE1"/>
    <w:rsid w:val="00444CFC"/>
    <w:rsid w:val="00461C65"/>
    <w:rsid w:val="0046453C"/>
    <w:rsid w:val="0046455E"/>
    <w:rsid w:val="00480769"/>
    <w:rsid w:val="0048432F"/>
    <w:rsid w:val="00487E57"/>
    <w:rsid w:val="004C27AC"/>
    <w:rsid w:val="004E670F"/>
    <w:rsid w:val="004F3FE8"/>
    <w:rsid w:val="005072F6"/>
    <w:rsid w:val="00511A54"/>
    <w:rsid w:val="00511FF9"/>
    <w:rsid w:val="0053004A"/>
    <w:rsid w:val="005723FB"/>
    <w:rsid w:val="00572B12"/>
    <w:rsid w:val="00590EDD"/>
    <w:rsid w:val="005B0272"/>
    <w:rsid w:val="005B1162"/>
    <w:rsid w:val="005C2874"/>
    <w:rsid w:val="005C2CC5"/>
    <w:rsid w:val="005C63A3"/>
    <w:rsid w:val="00602C80"/>
    <w:rsid w:val="00614FCA"/>
    <w:rsid w:val="00633001"/>
    <w:rsid w:val="00637B78"/>
    <w:rsid w:val="00656FC9"/>
    <w:rsid w:val="00687429"/>
    <w:rsid w:val="006A02DF"/>
    <w:rsid w:val="006B3328"/>
    <w:rsid w:val="006B449D"/>
    <w:rsid w:val="006B6567"/>
    <w:rsid w:val="006C3C5A"/>
    <w:rsid w:val="00701A0E"/>
    <w:rsid w:val="007041B2"/>
    <w:rsid w:val="00712E59"/>
    <w:rsid w:val="0073227B"/>
    <w:rsid w:val="007762DD"/>
    <w:rsid w:val="00791753"/>
    <w:rsid w:val="007A4943"/>
    <w:rsid w:val="007B5638"/>
    <w:rsid w:val="007C111A"/>
    <w:rsid w:val="007D5963"/>
    <w:rsid w:val="007E1AD3"/>
    <w:rsid w:val="007E4539"/>
    <w:rsid w:val="007F3851"/>
    <w:rsid w:val="007F7316"/>
    <w:rsid w:val="007F79E7"/>
    <w:rsid w:val="00813E53"/>
    <w:rsid w:val="00821985"/>
    <w:rsid w:val="00834CDC"/>
    <w:rsid w:val="0083573B"/>
    <w:rsid w:val="008445A9"/>
    <w:rsid w:val="0089380B"/>
    <w:rsid w:val="008A0843"/>
    <w:rsid w:val="008B4522"/>
    <w:rsid w:val="008C67F1"/>
    <w:rsid w:val="008D1D61"/>
    <w:rsid w:val="008D47BD"/>
    <w:rsid w:val="008E0988"/>
    <w:rsid w:val="008E7349"/>
    <w:rsid w:val="00907C8B"/>
    <w:rsid w:val="00917BBD"/>
    <w:rsid w:val="00930414"/>
    <w:rsid w:val="00940888"/>
    <w:rsid w:val="00940E89"/>
    <w:rsid w:val="0094393E"/>
    <w:rsid w:val="00967073"/>
    <w:rsid w:val="0097643A"/>
    <w:rsid w:val="0098169C"/>
    <w:rsid w:val="009D3605"/>
    <w:rsid w:val="009E3FA1"/>
    <w:rsid w:val="00A00898"/>
    <w:rsid w:val="00A01E9F"/>
    <w:rsid w:val="00A05A5A"/>
    <w:rsid w:val="00A378CB"/>
    <w:rsid w:val="00A622CD"/>
    <w:rsid w:val="00AD4971"/>
    <w:rsid w:val="00AD6EDD"/>
    <w:rsid w:val="00AE5876"/>
    <w:rsid w:val="00AF4083"/>
    <w:rsid w:val="00B1220B"/>
    <w:rsid w:val="00B20341"/>
    <w:rsid w:val="00B45054"/>
    <w:rsid w:val="00B700E4"/>
    <w:rsid w:val="00B84AA5"/>
    <w:rsid w:val="00B902DE"/>
    <w:rsid w:val="00B922F8"/>
    <w:rsid w:val="00BA7CF7"/>
    <w:rsid w:val="00BC0127"/>
    <w:rsid w:val="00BC3179"/>
    <w:rsid w:val="00BC3539"/>
    <w:rsid w:val="00BE424F"/>
    <w:rsid w:val="00BF63B8"/>
    <w:rsid w:val="00C26AEF"/>
    <w:rsid w:val="00C31567"/>
    <w:rsid w:val="00C317AC"/>
    <w:rsid w:val="00C36A6E"/>
    <w:rsid w:val="00C47628"/>
    <w:rsid w:val="00C668BA"/>
    <w:rsid w:val="00C744EA"/>
    <w:rsid w:val="00CB5846"/>
    <w:rsid w:val="00CC3074"/>
    <w:rsid w:val="00CD4C76"/>
    <w:rsid w:val="00CD5987"/>
    <w:rsid w:val="00CE5DB6"/>
    <w:rsid w:val="00CF0E51"/>
    <w:rsid w:val="00CF1F80"/>
    <w:rsid w:val="00D04169"/>
    <w:rsid w:val="00D13CAF"/>
    <w:rsid w:val="00D2686E"/>
    <w:rsid w:val="00D32CB7"/>
    <w:rsid w:val="00D40A30"/>
    <w:rsid w:val="00D80EFE"/>
    <w:rsid w:val="00D907B0"/>
    <w:rsid w:val="00DB5396"/>
    <w:rsid w:val="00DC2984"/>
    <w:rsid w:val="00DF1203"/>
    <w:rsid w:val="00DF1AAB"/>
    <w:rsid w:val="00E05B2C"/>
    <w:rsid w:val="00E06248"/>
    <w:rsid w:val="00E23B06"/>
    <w:rsid w:val="00E31E33"/>
    <w:rsid w:val="00E52DA6"/>
    <w:rsid w:val="00E536B9"/>
    <w:rsid w:val="00E82335"/>
    <w:rsid w:val="00E85091"/>
    <w:rsid w:val="00E94E77"/>
    <w:rsid w:val="00E95E15"/>
    <w:rsid w:val="00EA4363"/>
    <w:rsid w:val="00EA789E"/>
    <w:rsid w:val="00EB773E"/>
    <w:rsid w:val="00F04C7B"/>
    <w:rsid w:val="00F35554"/>
    <w:rsid w:val="00F73602"/>
    <w:rsid w:val="00FA1B6F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F596990"/>
  <w15:docId w15:val="{DA16C762-20C3-4F76-B0C4-3211CF4C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*5M@12.5fps(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219</Words>
  <Characters>1251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71</cp:revision>
  <cp:lastPrinted>2017-05-12T08:35:00Z</cp:lastPrinted>
  <dcterms:created xsi:type="dcterms:W3CDTF">2016-06-02T06:29:00Z</dcterms:created>
  <dcterms:modified xsi:type="dcterms:W3CDTF">2022-02-15T07:19:00Z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