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C30BF1" w14:textId="77777777" w:rsidR="00D04169" w:rsidRDefault="008F7A8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490361" wp14:editId="46135536">
                <wp:simplePos x="0" y="0"/>
                <wp:positionH relativeFrom="column">
                  <wp:posOffset>-911225</wp:posOffset>
                </wp:positionH>
                <wp:positionV relativeFrom="paragraph">
                  <wp:posOffset>34170</wp:posOffset>
                </wp:positionV>
                <wp:extent cx="3027872" cy="629285"/>
                <wp:effectExtent l="0" t="0" r="1270" b="0"/>
                <wp:wrapNone/>
                <wp:docPr id="7" name="圆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872" cy="629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003F77"/>
                            </a:gs>
                            <a:gs pos="50000">
                              <a:srgbClr val="005FAD"/>
                            </a:gs>
                            <a:gs pos="100000">
                              <a:srgbClr val="0072CE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61C01" w14:textId="763D700F" w:rsidR="00701A0E" w:rsidRPr="008F7A8C" w:rsidRDefault="00701A0E" w:rsidP="0094393E">
                            <w:pPr>
                              <w:spacing w:line="0" w:lineRule="atLeast"/>
                              <w:ind w:leftChars="-136" w:left="-286"/>
                              <w:jc w:val="center"/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8F7A8C"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  <w:szCs w:val="24"/>
                              </w:rPr>
                              <w:t>A</w:t>
                            </w:r>
                            <w:r w:rsidRPr="008F7A8C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DVR</w:t>
                            </w:r>
                            <w:r w:rsidR="008F7A8C" w:rsidRPr="008F7A8C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8</w:t>
                            </w:r>
                            <w:r w:rsidR="007E0DFB" w:rsidRPr="008F7A8C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032K</w:t>
                            </w:r>
                            <w:r w:rsidRPr="008F7A8C"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  <w:szCs w:val="24"/>
                              </w:rPr>
                              <w:t>-</w:t>
                            </w:r>
                            <w:r w:rsidR="00261714"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  <w:szCs w:val="24"/>
                              </w:rPr>
                              <w:t>N</w:t>
                            </w:r>
                            <w:r w:rsidR="000258C0" w:rsidRPr="008F7A8C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LM</w:t>
                            </w:r>
                            <w:r w:rsidR="00DC627A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14:paraId="358D1A98" w14:textId="77777777" w:rsidR="00D04169" w:rsidRPr="008F7A8C" w:rsidRDefault="00A37A7C" w:rsidP="0094393E">
                            <w:pPr>
                              <w:spacing w:line="0" w:lineRule="atLeast"/>
                              <w:ind w:leftChars="-136" w:left="-286"/>
                              <w:jc w:val="center"/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E0DFB" w:rsidRPr="008F7A8C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8</w:t>
                            </w:r>
                            <w:r w:rsidR="00AD6EDD" w:rsidRPr="008F7A8C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盘位</w:t>
                            </w:r>
                            <w:r w:rsidR="008F7A8C" w:rsidRPr="008F7A8C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H.265</w:t>
                            </w:r>
                            <w:r w:rsidR="00AD6EDD" w:rsidRPr="008F7A8C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同轴高清硬盘录像机</w:t>
                            </w:r>
                            <w:r w:rsidR="007E0DFB" w:rsidRPr="008F7A8C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K</w:t>
                            </w:r>
                            <w:r w:rsidR="00AD6EDD" w:rsidRPr="008F7A8C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系列</w:t>
                            </w:r>
                          </w:p>
                          <w:p w14:paraId="014216F5" w14:textId="77777777" w:rsidR="00D04169" w:rsidRDefault="00D04169">
                            <w:pPr>
                              <w:spacing w:line="0" w:lineRule="atLeast"/>
                              <w:ind w:leftChars="-136" w:left="-28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490361" id="圆角矩形 1" o:spid="_x0000_s1026" style="position:absolute;left:0;text-align:left;margin-left:-71.75pt;margin-top:2.7pt;width:238.4pt;height:4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" fillcolor="#003f77" stroked="f">
                <v:fill color2="#0072ce" rotate="t" angle="135" colors="0 #003f77;.5 #005fad;1 #0072ce" focus="100%" type="gradient"/>
                <v:textbox>
                  <w:txbxContent>
                    <w:p w14:paraId="2EA61C01" w14:textId="763D700F" w:rsidR="00701A0E" w:rsidRPr="008F7A8C" w:rsidRDefault="00701A0E" w:rsidP="0094393E">
                      <w:pPr>
                        <w:spacing w:line="0" w:lineRule="atLeast"/>
                        <w:ind w:leftChars="-136" w:left="-286"/>
                        <w:jc w:val="center"/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4"/>
                        </w:rPr>
                      </w:pPr>
                      <w:r w:rsidRPr="008F7A8C"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4"/>
                        </w:rPr>
                        <w:t>A</w:t>
                      </w:r>
                      <w:r w:rsidRPr="008F7A8C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DVR</w:t>
                      </w:r>
                      <w:r w:rsidR="008F7A8C" w:rsidRPr="008F7A8C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8</w:t>
                      </w:r>
                      <w:r w:rsidR="007E0DFB" w:rsidRPr="008F7A8C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032K</w:t>
                      </w:r>
                      <w:r w:rsidRPr="008F7A8C"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4"/>
                        </w:rPr>
                        <w:t>-</w:t>
                      </w:r>
                      <w:r w:rsidR="00261714"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4"/>
                        </w:rPr>
                        <w:t>N</w:t>
                      </w:r>
                      <w:r w:rsidR="000258C0" w:rsidRPr="008F7A8C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LM</w:t>
                      </w:r>
                      <w:r w:rsidR="00DC627A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E</w:t>
                      </w:r>
                    </w:p>
                    <w:p w14:paraId="358D1A98" w14:textId="77777777" w:rsidR="00D04169" w:rsidRPr="008F7A8C" w:rsidRDefault="00A37A7C" w:rsidP="0094393E">
                      <w:pPr>
                        <w:spacing w:line="0" w:lineRule="atLeast"/>
                        <w:ind w:leftChars="-136" w:left="-286"/>
                        <w:jc w:val="center"/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FFFFFF"/>
                          <w:sz w:val="28"/>
                          <w:szCs w:val="28"/>
                        </w:rPr>
                        <w:t xml:space="preserve">  </w:t>
                      </w:r>
                      <w:r w:rsidR="007E0DFB" w:rsidRPr="008F7A8C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8</w:t>
                      </w:r>
                      <w:r w:rsidR="00AD6EDD" w:rsidRPr="008F7A8C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盘位</w:t>
                      </w:r>
                      <w:r w:rsidR="008F7A8C" w:rsidRPr="008F7A8C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H.265</w:t>
                      </w:r>
                      <w:r w:rsidR="00AD6EDD" w:rsidRPr="008F7A8C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同轴高清硬盘录像机</w:t>
                      </w:r>
                      <w:r w:rsidR="007E0DFB" w:rsidRPr="008F7A8C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K</w:t>
                      </w:r>
                      <w:r w:rsidR="00AD6EDD" w:rsidRPr="008F7A8C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系列</w:t>
                      </w:r>
                    </w:p>
                    <w:p w14:paraId="014216F5" w14:textId="77777777" w:rsidR="00D04169" w:rsidRDefault="00D04169">
                      <w:pPr>
                        <w:spacing w:line="0" w:lineRule="atLeast"/>
                        <w:ind w:leftChars="-136" w:left="-286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19BE">
        <w:rPr>
          <w:noProof/>
        </w:rPr>
        <w:drawing>
          <wp:anchor distT="0" distB="0" distL="114300" distR="114300" simplePos="0" relativeHeight="251659776" behindDoc="0" locked="0" layoutInCell="1" allowOverlap="1" wp14:anchorId="6EB8E291" wp14:editId="45D8BF60">
            <wp:simplePos x="0" y="0"/>
            <wp:positionH relativeFrom="column">
              <wp:posOffset>2931795</wp:posOffset>
            </wp:positionH>
            <wp:positionV relativeFrom="paragraph">
              <wp:posOffset>151765</wp:posOffset>
            </wp:positionV>
            <wp:extent cx="2879725" cy="1049655"/>
            <wp:effectExtent l="0" t="0" r="0" b="0"/>
            <wp:wrapSquare wrapText="bothSides"/>
            <wp:docPr id="1" name="图片 1" descr="C:\Users\Administrator\Desktop\K系列正视图-中性.100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K系列正视图-中性.100副本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DDE0A" w14:textId="77777777" w:rsidR="00D04169" w:rsidRDefault="00D04169"/>
    <w:p w14:paraId="612BF607" w14:textId="77777777" w:rsidR="00D04169" w:rsidRDefault="00F04C7B" w:rsidP="0003566E">
      <w:pPr>
        <w:rPr>
          <w:b/>
          <w:sz w:val="28"/>
          <w:szCs w:val="28"/>
          <w:shd w:val="pct10" w:color="auto" w:fill="FFFFFF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329287" wp14:editId="5A2C17EA">
                <wp:simplePos x="0" y="0"/>
                <wp:positionH relativeFrom="column">
                  <wp:posOffset>1917329</wp:posOffset>
                </wp:positionH>
                <wp:positionV relativeFrom="paragraph">
                  <wp:posOffset>381635</wp:posOffset>
                </wp:positionV>
                <wp:extent cx="1143000" cy="457200"/>
                <wp:effectExtent l="0" t="0" r="0" b="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618F9" w14:textId="77777777" w:rsidR="00D04169" w:rsidRPr="00EA4363" w:rsidRDefault="00D04169">
                            <w:pPr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  <w:shd w:val="pct10" w:color="auto" w:fill="FFFFFF"/>
                              </w:rPr>
                            </w:pPr>
                            <w:r w:rsidRPr="00EA4363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  <w:shd w:val="pct10" w:color="auto" w:fill="FFFFFF"/>
                              </w:rPr>
                              <w:t>参数列表：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2928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150.95pt;margin-top:30.05pt;width:9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" filled="f" stroked="f">
                <v:textbox>
                  <w:txbxContent>
                    <w:p w14:paraId="044618F9" w14:textId="77777777" w:rsidR="00D04169" w:rsidRPr="00EA4363" w:rsidRDefault="00D04169">
                      <w:pPr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  <w:shd w:val="pct10" w:color="auto" w:fill="FFFFFF"/>
                        </w:rPr>
                      </w:pPr>
                      <w:r w:rsidRPr="00EA4363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  <w:shd w:val="pct10" w:color="auto" w:fill="FFFFFF"/>
                        </w:rPr>
                        <w:t>参数列表：</w:t>
                      </w:r>
                    </w:p>
                  </w:txbxContent>
                </v:textbox>
              </v:shape>
            </w:pict>
          </mc:Fallback>
        </mc:AlternateContent>
      </w:r>
    </w:p>
    <w:p w14:paraId="6E8A66EC" w14:textId="77777777" w:rsidR="004359D9" w:rsidRPr="00EA4363" w:rsidRDefault="00D04169" w:rsidP="00EA4363">
      <w:pPr>
        <w:ind w:leftChars="-540" w:left="-167" w:hangingChars="403" w:hanging="967"/>
        <w:rPr>
          <w:rFonts w:ascii="微软雅黑" w:eastAsia="微软雅黑" w:hAnsi="微软雅黑"/>
          <w:b/>
          <w:sz w:val="24"/>
          <w:szCs w:val="24"/>
          <w:shd w:val="pct10" w:color="auto" w:fill="FFFFFF"/>
        </w:rPr>
      </w:pPr>
      <w:r w:rsidRPr="00EA4363">
        <w:rPr>
          <w:rFonts w:ascii="微软雅黑" w:eastAsia="微软雅黑" w:hAnsi="微软雅黑" w:hint="eastAsia"/>
          <w:b/>
          <w:sz w:val="24"/>
          <w:szCs w:val="24"/>
          <w:shd w:val="pct10" w:color="auto" w:fill="FFFFFF"/>
        </w:rPr>
        <w:t>功能特性：</w:t>
      </w:r>
    </w:p>
    <w:tbl>
      <w:tblPr>
        <w:tblpPr w:leftFromText="181" w:rightFromText="181" w:vertAnchor="text" w:horzAnchor="margin" w:tblpXSpec="right" w:tblpY="105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67"/>
        <w:gridCol w:w="4644"/>
      </w:tblGrid>
      <w:tr w:rsidR="00D04169" w14:paraId="4BE3CFB4" w14:textId="77777777" w:rsidTr="00433A76">
        <w:trPr>
          <w:trHeight w:hRule="exact" w:val="340"/>
        </w:trPr>
        <w:tc>
          <w:tcPr>
            <w:tcW w:w="1101" w:type="dxa"/>
            <w:vAlign w:val="center"/>
          </w:tcPr>
          <w:p w14:paraId="4E9B59A7" w14:textId="77777777" w:rsidR="00D04169" w:rsidRPr="004359D9" w:rsidRDefault="00D04169" w:rsidP="00376E9D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38CB477E" w14:textId="77777777" w:rsidR="00D04169" w:rsidRPr="004359D9" w:rsidRDefault="00D04169" w:rsidP="00376E9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型</w:t>
            </w:r>
            <w:r w:rsidRPr="004359D9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4359D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4644" w:type="dxa"/>
          </w:tcPr>
          <w:p w14:paraId="69826EDC" w14:textId="2E00F619" w:rsidR="00D04169" w:rsidRPr="004359D9" w:rsidRDefault="008F7A8C" w:rsidP="00376E9D">
            <w:pPr>
              <w:jc w:val="lef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bCs/>
                <w:color w:val="000000"/>
                <w:kern w:val="0"/>
                <w:sz w:val="18"/>
                <w:szCs w:val="18"/>
              </w:rPr>
              <w:t>ADVR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  <w:r w:rsidR="007E0DFB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18"/>
                <w:szCs w:val="18"/>
              </w:rPr>
              <w:t>032K</w:t>
            </w:r>
            <w:r w:rsidR="00414493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261714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="00D32CB7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18"/>
                <w:szCs w:val="18"/>
              </w:rPr>
              <w:t>LM</w:t>
            </w:r>
            <w:r w:rsidR="00DC627A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</w:tc>
      </w:tr>
      <w:tr w:rsidR="00D04169" w14:paraId="1B25E6E2" w14:textId="77777777" w:rsidTr="00433A76">
        <w:trPr>
          <w:trHeight w:hRule="exact" w:val="340"/>
        </w:trPr>
        <w:tc>
          <w:tcPr>
            <w:tcW w:w="1101" w:type="dxa"/>
            <w:vAlign w:val="center"/>
          </w:tcPr>
          <w:p w14:paraId="7DA407CD" w14:textId="77777777" w:rsidR="00D04169" w:rsidRPr="004359D9" w:rsidRDefault="00D04169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1167" w:type="dxa"/>
          </w:tcPr>
          <w:p w14:paraId="18CC3464" w14:textId="77777777" w:rsidR="00D04169" w:rsidRPr="004359D9" w:rsidRDefault="00D04169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主处理器</w:t>
            </w:r>
          </w:p>
        </w:tc>
        <w:tc>
          <w:tcPr>
            <w:tcW w:w="4644" w:type="dxa"/>
          </w:tcPr>
          <w:p w14:paraId="6D02AFF9" w14:textId="34988985" w:rsidR="00D04169" w:rsidRPr="00AB695E" w:rsidRDefault="00261714" w:rsidP="00376E9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2063D3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N</w:t>
            </w:r>
            <w:r w:rsidRPr="002063D3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T98336</w:t>
            </w:r>
          </w:p>
        </w:tc>
      </w:tr>
      <w:tr w:rsidR="00290DEC" w14:paraId="4E18F7F1" w14:textId="77777777" w:rsidTr="00433A76">
        <w:trPr>
          <w:trHeight w:hRule="exact" w:val="340"/>
        </w:trPr>
        <w:tc>
          <w:tcPr>
            <w:tcW w:w="1101" w:type="dxa"/>
            <w:vMerge w:val="restart"/>
            <w:vAlign w:val="center"/>
          </w:tcPr>
          <w:p w14:paraId="181736A8" w14:textId="77777777" w:rsidR="00290DEC" w:rsidRPr="004359D9" w:rsidRDefault="00290DEC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视频</w:t>
            </w:r>
          </w:p>
        </w:tc>
        <w:tc>
          <w:tcPr>
            <w:tcW w:w="1167" w:type="dxa"/>
          </w:tcPr>
          <w:p w14:paraId="4D989A9B" w14:textId="77777777" w:rsidR="00290DEC" w:rsidRPr="004359D9" w:rsidRDefault="00290DEC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图像编解码</w:t>
            </w:r>
          </w:p>
        </w:tc>
        <w:tc>
          <w:tcPr>
            <w:tcW w:w="4644" w:type="dxa"/>
          </w:tcPr>
          <w:p w14:paraId="72700266" w14:textId="77777777" w:rsidR="00290DEC" w:rsidRPr="004359D9" w:rsidRDefault="00544482" w:rsidP="00376E9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H.265+/H.265/H.264</w:t>
            </w:r>
          </w:p>
        </w:tc>
      </w:tr>
      <w:tr w:rsidR="0003566E" w14:paraId="4D72FA3C" w14:textId="77777777" w:rsidTr="0003566E">
        <w:trPr>
          <w:trHeight w:hRule="exact" w:val="680"/>
        </w:trPr>
        <w:tc>
          <w:tcPr>
            <w:tcW w:w="1101" w:type="dxa"/>
            <w:vMerge/>
            <w:vAlign w:val="center"/>
          </w:tcPr>
          <w:p w14:paraId="2EECC02E" w14:textId="77777777" w:rsidR="0003566E" w:rsidRPr="004359D9" w:rsidRDefault="0003566E" w:rsidP="000356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4B956034" w14:textId="77777777" w:rsidR="0003566E" w:rsidRDefault="0003566E" w:rsidP="000356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预览能力</w:t>
            </w:r>
          </w:p>
        </w:tc>
        <w:tc>
          <w:tcPr>
            <w:tcW w:w="4644" w:type="dxa"/>
          </w:tcPr>
          <w:p w14:paraId="43707CDD" w14:textId="063F9062" w:rsidR="0003566E" w:rsidRPr="00AB695E" w:rsidRDefault="00261714" w:rsidP="0003566E">
            <w:pP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2063D3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32路5M-N@12fps(6 in 1)/32路4M-N@15fps(6 in 1)/</w:t>
            </w:r>
            <w:r w:rsidRPr="002063D3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32</w:t>
            </w:r>
            <w:r w:rsidRPr="002063D3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路1</w:t>
            </w:r>
            <w:r w:rsidRPr="002063D3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080P@15fps(XVI</w:t>
            </w:r>
            <w:r w:rsidRPr="002063D3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前端</w:t>
            </w:r>
            <w:r w:rsidRPr="002063D3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)</w:t>
            </w:r>
            <w:r w:rsidRPr="002063D3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，默认5</w:t>
            </w:r>
            <w:r w:rsidRPr="002063D3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M-N</w:t>
            </w:r>
          </w:p>
        </w:tc>
      </w:tr>
      <w:tr w:rsidR="0003566E" w14:paraId="20E3C6FB" w14:textId="77777777" w:rsidTr="0003566E">
        <w:trPr>
          <w:trHeight w:hRule="exact" w:val="680"/>
        </w:trPr>
        <w:tc>
          <w:tcPr>
            <w:tcW w:w="1101" w:type="dxa"/>
            <w:vMerge/>
            <w:vAlign w:val="center"/>
          </w:tcPr>
          <w:p w14:paraId="4EF6A25E" w14:textId="77777777" w:rsidR="0003566E" w:rsidRPr="004359D9" w:rsidRDefault="0003566E" w:rsidP="000356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6BFD06E" w14:textId="77777777" w:rsidR="0003566E" w:rsidRPr="004359D9" w:rsidRDefault="0003566E" w:rsidP="000356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编码能力</w:t>
            </w:r>
          </w:p>
        </w:tc>
        <w:tc>
          <w:tcPr>
            <w:tcW w:w="4644" w:type="dxa"/>
          </w:tcPr>
          <w:p w14:paraId="0132755A" w14:textId="77777777" w:rsidR="00261714" w:rsidRPr="00AB695E" w:rsidRDefault="00261714" w:rsidP="00261714">
            <w:pP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</w:pPr>
            <w:r w:rsidRPr="00AB695E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32路5M-N@6fps(6 in 1)/32路4M-N@8fps(6 in 1)/</w:t>
            </w:r>
          </w:p>
          <w:p w14:paraId="4AF4801D" w14:textId="07CC9D52" w:rsidR="0003566E" w:rsidRPr="00AB695E" w:rsidRDefault="00261714" w:rsidP="00261714">
            <w:pP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AB695E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32路1080P@8fps(XVI前端)，默认5M-N</w:t>
            </w:r>
          </w:p>
        </w:tc>
      </w:tr>
      <w:tr w:rsidR="0003566E" w14:paraId="6A40774C" w14:textId="77777777" w:rsidTr="0003566E">
        <w:trPr>
          <w:trHeight w:hRule="exact" w:val="680"/>
        </w:trPr>
        <w:tc>
          <w:tcPr>
            <w:tcW w:w="1101" w:type="dxa"/>
            <w:vMerge/>
            <w:vAlign w:val="center"/>
          </w:tcPr>
          <w:p w14:paraId="5D555AFB" w14:textId="77777777" w:rsidR="0003566E" w:rsidRPr="004359D9" w:rsidRDefault="0003566E" w:rsidP="000356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2E903A2F" w14:textId="77777777" w:rsidR="0003566E" w:rsidRPr="004359D9" w:rsidRDefault="0003566E" w:rsidP="000356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解码能力</w:t>
            </w:r>
          </w:p>
        </w:tc>
        <w:tc>
          <w:tcPr>
            <w:tcW w:w="4644" w:type="dxa"/>
          </w:tcPr>
          <w:p w14:paraId="31C4E98C" w14:textId="26599BC6" w:rsidR="0003566E" w:rsidRPr="00AB695E" w:rsidRDefault="00261714" w:rsidP="0003566E">
            <w:pP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AB695E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8路5M-N@6fps(6 in 1)/16路4M-N@8fps(6 in 1)/16路1080P@8fps（XVI前端），默认5M-N</w:t>
            </w:r>
          </w:p>
        </w:tc>
      </w:tr>
      <w:tr w:rsidR="0003566E" w14:paraId="324DB6B7" w14:textId="77777777" w:rsidTr="00433A76">
        <w:trPr>
          <w:trHeight w:hRule="exact" w:val="340"/>
        </w:trPr>
        <w:tc>
          <w:tcPr>
            <w:tcW w:w="1101" w:type="dxa"/>
            <w:vMerge/>
            <w:vAlign w:val="center"/>
          </w:tcPr>
          <w:p w14:paraId="462D9DD6" w14:textId="77777777" w:rsidR="0003566E" w:rsidRPr="004359D9" w:rsidRDefault="0003566E" w:rsidP="000356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</w:tcPr>
          <w:p w14:paraId="5F0D04EA" w14:textId="77777777" w:rsidR="0003566E" w:rsidRDefault="0003566E" w:rsidP="000356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11826D9C" w14:textId="77777777" w:rsidR="0003566E" w:rsidRPr="004359D9" w:rsidRDefault="0003566E" w:rsidP="000356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多模式输入</w:t>
            </w:r>
          </w:p>
        </w:tc>
        <w:tc>
          <w:tcPr>
            <w:tcW w:w="4644" w:type="dxa"/>
          </w:tcPr>
          <w:p w14:paraId="53B3C307" w14:textId="58283D12" w:rsidR="0003566E" w:rsidRPr="004359D9" w:rsidRDefault="0003566E" w:rsidP="0003566E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290DEC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模拟：</w:t>
            </w:r>
            <w:r w:rsidR="00261714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32路</w:t>
            </w:r>
            <w:r w:rsidR="00261714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5</w:t>
            </w:r>
            <w:r w:rsidR="00261714" w:rsidRPr="00744F55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M-N</w:t>
            </w:r>
            <w:r w:rsidR="00261714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/32路</w:t>
            </w:r>
            <w:r w:rsidR="00261714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4</w:t>
            </w:r>
            <w:r w:rsidR="00261714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M-N/32路</w:t>
            </w:r>
            <w:r w:rsidR="00261714" w:rsidRPr="00744F55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1080N</w:t>
            </w:r>
          </w:p>
        </w:tc>
      </w:tr>
      <w:tr w:rsidR="0003566E" w14:paraId="7576FE0E" w14:textId="77777777" w:rsidTr="00261714">
        <w:trPr>
          <w:trHeight w:hRule="exact" w:val="573"/>
        </w:trPr>
        <w:tc>
          <w:tcPr>
            <w:tcW w:w="1101" w:type="dxa"/>
            <w:vMerge/>
            <w:vAlign w:val="center"/>
          </w:tcPr>
          <w:p w14:paraId="6A6755C8" w14:textId="77777777" w:rsidR="0003566E" w:rsidRPr="004359D9" w:rsidRDefault="0003566E" w:rsidP="000356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14:paraId="1952C88E" w14:textId="77777777" w:rsidR="0003566E" w:rsidRPr="004359D9" w:rsidRDefault="0003566E" w:rsidP="000356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4" w:type="dxa"/>
          </w:tcPr>
          <w:p w14:paraId="17E49C79" w14:textId="3572DAFE" w:rsidR="0003566E" w:rsidRDefault="0003566E" w:rsidP="0003566E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数模转换：</w:t>
            </w:r>
            <w:r w:rsidR="00261714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不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支持</w:t>
            </w:r>
          </w:p>
          <w:p w14:paraId="12481047" w14:textId="06ACF05A" w:rsidR="00261714" w:rsidRDefault="00261714" w:rsidP="0003566E">
            <w:pPr>
              <w:widowControl/>
              <w:jc w:val="left"/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混合：</w:t>
            </w:r>
            <w:r w:rsidRPr="0059030C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16路5M-N（同轴）+16路5M（网络）</w:t>
            </w:r>
          </w:p>
          <w:p w14:paraId="385379DE" w14:textId="77777777" w:rsidR="0003566E" w:rsidRPr="004359D9" w:rsidRDefault="0003566E" w:rsidP="0003566E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 xml:space="preserve">     </w:t>
            </w:r>
          </w:p>
        </w:tc>
      </w:tr>
      <w:tr w:rsidR="0003566E" w14:paraId="6DD4C716" w14:textId="77777777" w:rsidTr="00433A76">
        <w:trPr>
          <w:trHeight w:hRule="exact" w:val="340"/>
        </w:trPr>
        <w:tc>
          <w:tcPr>
            <w:tcW w:w="1101" w:type="dxa"/>
            <w:vMerge/>
            <w:vAlign w:val="center"/>
          </w:tcPr>
          <w:p w14:paraId="70FD5911" w14:textId="77777777" w:rsidR="0003566E" w:rsidRPr="004359D9" w:rsidRDefault="0003566E" w:rsidP="000356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14:paraId="424ED64A" w14:textId="77777777" w:rsidR="0003566E" w:rsidRPr="004359D9" w:rsidRDefault="0003566E" w:rsidP="000356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4" w:type="dxa"/>
          </w:tcPr>
          <w:p w14:paraId="657FAB20" w14:textId="55C35F90" w:rsidR="0003566E" w:rsidRPr="004359D9" w:rsidRDefault="0003566E" w:rsidP="0003566E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290DEC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纯网络：</w:t>
            </w:r>
            <w:r w:rsidR="00261714" w:rsidRPr="0059030C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32路4K；16路5M</w:t>
            </w:r>
          </w:p>
        </w:tc>
      </w:tr>
      <w:tr w:rsidR="00290DEC" w14:paraId="2EB870A8" w14:textId="77777777" w:rsidTr="00433A76">
        <w:trPr>
          <w:trHeight w:hRule="exact" w:val="340"/>
        </w:trPr>
        <w:tc>
          <w:tcPr>
            <w:tcW w:w="1101" w:type="dxa"/>
            <w:vMerge/>
            <w:vAlign w:val="center"/>
          </w:tcPr>
          <w:p w14:paraId="16E67661" w14:textId="77777777" w:rsidR="00290DEC" w:rsidRPr="004359D9" w:rsidRDefault="00290DEC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2258238F" w14:textId="77777777" w:rsidR="00290DEC" w:rsidRPr="004359D9" w:rsidRDefault="00290DEC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同步回放</w:t>
            </w:r>
          </w:p>
        </w:tc>
        <w:tc>
          <w:tcPr>
            <w:tcW w:w="4644" w:type="dxa"/>
          </w:tcPr>
          <w:p w14:paraId="2A58E0E5" w14:textId="77777777" w:rsidR="00290DEC" w:rsidRPr="004359D9" w:rsidRDefault="008F1533" w:rsidP="00376E9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8</w:t>
            </w:r>
            <w:r w:rsidR="00290DEC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路</w:t>
            </w:r>
          </w:p>
        </w:tc>
      </w:tr>
      <w:tr w:rsidR="001E1CB1" w14:paraId="0CC8C637" w14:textId="77777777" w:rsidTr="00433A76">
        <w:trPr>
          <w:trHeight w:hRule="exact" w:val="340"/>
        </w:trPr>
        <w:tc>
          <w:tcPr>
            <w:tcW w:w="1101" w:type="dxa"/>
            <w:vMerge w:val="restart"/>
            <w:vAlign w:val="center"/>
          </w:tcPr>
          <w:p w14:paraId="74C6B119" w14:textId="77777777" w:rsidR="001E1CB1" w:rsidRPr="004359D9" w:rsidRDefault="001E1CB1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音频</w:t>
            </w:r>
          </w:p>
        </w:tc>
        <w:tc>
          <w:tcPr>
            <w:tcW w:w="1167" w:type="dxa"/>
          </w:tcPr>
          <w:p w14:paraId="058504A5" w14:textId="77777777" w:rsidR="001E1CB1" w:rsidRPr="004359D9" w:rsidRDefault="005B0272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音频压缩</w:t>
            </w:r>
          </w:p>
        </w:tc>
        <w:tc>
          <w:tcPr>
            <w:tcW w:w="4644" w:type="dxa"/>
          </w:tcPr>
          <w:p w14:paraId="5B0FEB75" w14:textId="77777777" w:rsidR="001E1CB1" w:rsidRPr="004359D9" w:rsidRDefault="001E1CB1" w:rsidP="00376E9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G</w:t>
            </w: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.</w:t>
            </w:r>
            <w:r w:rsidRPr="004359D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711A</w:t>
            </w:r>
          </w:p>
        </w:tc>
      </w:tr>
      <w:tr w:rsidR="001E1CB1" w14:paraId="1BDB3E87" w14:textId="77777777" w:rsidTr="00433A76">
        <w:trPr>
          <w:trHeight w:hRule="exact" w:val="340"/>
        </w:trPr>
        <w:tc>
          <w:tcPr>
            <w:tcW w:w="1101" w:type="dxa"/>
            <w:vMerge/>
            <w:vAlign w:val="center"/>
          </w:tcPr>
          <w:p w14:paraId="0D68F63D" w14:textId="77777777" w:rsidR="001E1CB1" w:rsidRPr="004359D9" w:rsidRDefault="001E1CB1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0EBB35DD" w14:textId="77777777" w:rsidR="001E1CB1" w:rsidRPr="004359D9" w:rsidRDefault="005B0272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语音对讲</w:t>
            </w:r>
          </w:p>
        </w:tc>
        <w:tc>
          <w:tcPr>
            <w:tcW w:w="4644" w:type="dxa"/>
          </w:tcPr>
          <w:p w14:paraId="3F0E1F80" w14:textId="77777777" w:rsidR="001E1CB1" w:rsidRPr="004359D9" w:rsidRDefault="005B0272" w:rsidP="00376E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支持</w:t>
            </w:r>
          </w:p>
        </w:tc>
      </w:tr>
      <w:tr w:rsidR="001E1CB1" w14:paraId="6A9CF5A0" w14:textId="77777777" w:rsidTr="00433A76">
        <w:trPr>
          <w:trHeight w:hRule="exact" w:val="340"/>
        </w:trPr>
        <w:tc>
          <w:tcPr>
            <w:tcW w:w="1101" w:type="dxa"/>
            <w:vMerge w:val="restart"/>
            <w:vAlign w:val="center"/>
          </w:tcPr>
          <w:p w14:paraId="44FA9064" w14:textId="77777777" w:rsidR="001E1CB1" w:rsidRPr="004359D9" w:rsidRDefault="001E1CB1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录像管理</w:t>
            </w:r>
          </w:p>
        </w:tc>
        <w:tc>
          <w:tcPr>
            <w:tcW w:w="1167" w:type="dxa"/>
          </w:tcPr>
          <w:p w14:paraId="5B8233E1" w14:textId="77777777" w:rsidR="001E1CB1" w:rsidRPr="004359D9" w:rsidRDefault="005B0272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录像方式</w:t>
            </w:r>
          </w:p>
        </w:tc>
        <w:tc>
          <w:tcPr>
            <w:tcW w:w="4644" w:type="dxa"/>
          </w:tcPr>
          <w:p w14:paraId="2D0D19A1" w14:textId="77777777" w:rsidR="001E1CB1" w:rsidRPr="004359D9" w:rsidRDefault="005B0272" w:rsidP="00376E9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手动录像</w:t>
            </w: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&gt;</w:t>
            </w: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报警录像</w:t>
            </w: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&gt;</w:t>
            </w: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动态检测录像</w:t>
            </w: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&gt;</w:t>
            </w: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定时录像</w:t>
            </w:r>
          </w:p>
        </w:tc>
      </w:tr>
      <w:tr w:rsidR="001E1CB1" w14:paraId="6EB80EB5" w14:textId="77777777" w:rsidTr="00433A76">
        <w:trPr>
          <w:trHeight w:hRule="exact" w:val="340"/>
        </w:trPr>
        <w:tc>
          <w:tcPr>
            <w:tcW w:w="1101" w:type="dxa"/>
            <w:vMerge/>
            <w:vAlign w:val="center"/>
          </w:tcPr>
          <w:p w14:paraId="2287E78C" w14:textId="77777777" w:rsidR="001E1CB1" w:rsidRPr="004359D9" w:rsidRDefault="001E1CB1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52CAB954" w14:textId="77777777" w:rsidR="001E1CB1" w:rsidRPr="004359D9" w:rsidRDefault="005B0272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录像查询</w:t>
            </w:r>
          </w:p>
        </w:tc>
        <w:tc>
          <w:tcPr>
            <w:tcW w:w="4644" w:type="dxa"/>
          </w:tcPr>
          <w:p w14:paraId="4634B2B1" w14:textId="77777777" w:rsidR="001E1CB1" w:rsidRPr="004359D9" w:rsidRDefault="005B0272" w:rsidP="00376E9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时间点检索、日历检索、事件检索、通道检索</w:t>
            </w:r>
          </w:p>
        </w:tc>
      </w:tr>
      <w:tr w:rsidR="001E1CB1" w14:paraId="49C2CD7D" w14:textId="77777777" w:rsidTr="00433A76">
        <w:trPr>
          <w:trHeight w:hRule="exact" w:val="340"/>
        </w:trPr>
        <w:tc>
          <w:tcPr>
            <w:tcW w:w="1101" w:type="dxa"/>
            <w:vMerge/>
            <w:vAlign w:val="center"/>
          </w:tcPr>
          <w:p w14:paraId="261930DD" w14:textId="77777777" w:rsidR="001E1CB1" w:rsidRPr="004359D9" w:rsidRDefault="001E1CB1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2F74528C" w14:textId="77777777" w:rsidR="001E1CB1" w:rsidRPr="004359D9" w:rsidRDefault="005B0272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录像保存</w:t>
            </w:r>
          </w:p>
        </w:tc>
        <w:tc>
          <w:tcPr>
            <w:tcW w:w="4644" w:type="dxa"/>
          </w:tcPr>
          <w:p w14:paraId="1C8F8A8C" w14:textId="77777777" w:rsidR="001E1CB1" w:rsidRPr="004359D9" w:rsidRDefault="005B0272" w:rsidP="00376E9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本机硬盘存储、网络存储</w:t>
            </w:r>
          </w:p>
        </w:tc>
      </w:tr>
      <w:tr w:rsidR="001E1CB1" w14:paraId="041306E4" w14:textId="77777777" w:rsidTr="00433A76">
        <w:trPr>
          <w:trHeight w:hRule="exact" w:val="340"/>
        </w:trPr>
        <w:tc>
          <w:tcPr>
            <w:tcW w:w="1101" w:type="dxa"/>
            <w:vMerge/>
            <w:vAlign w:val="center"/>
          </w:tcPr>
          <w:p w14:paraId="515209D4" w14:textId="77777777" w:rsidR="001E1CB1" w:rsidRPr="004359D9" w:rsidRDefault="001E1CB1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534FE68D" w14:textId="77777777" w:rsidR="001E1CB1" w:rsidRPr="004359D9" w:rsidRDefault="005B0272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备份方式</w:t>
            </w:r>
          </w:p>
        </w:tc>
        <w:tc>
          <w:tcPr>
            <w:tcW w:w="4644" w:type="dxa"/>
          </w:tcPr>
          <w:p w14:paraId="3B4C9593" w14:textId="77777777" w:rsidR="001E1CB1" w:rsidRPr="004359D9" w:rsidRDefault="005B0272" w:rsidP="00376E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网络备份、USB备份、SATA刻录</w:t>
            </w:r>
          </w:p>
        </w:tc>
      </w:tr>
      <w:tr w:rsidR="00B85EE5" w14:paraId="6B743E31" w14:textId="77777777" w:rsidTr="00433A76">
        <w:trPr>
          <w:trHeight w:hRule="exact" w:val="340"/>
        </w:trPr>
        <w:tc>
          <w:tcPr>
            <w:tcW w:w="1101" w:type="dxa"/>
            <w:vMerge w:val="restart"/>
            <w:vAlign w:val="center"/>
          </w:tcPr>
          <w:p w14:paraId="68FC0E2D" w14:textId="77777777" w:rsidR="00B85EE5" w:rsidRPr="004359D9" w:rsidRDefault="00B85EE5" w:rsidP="00452DB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接口</w:t>
            </w:r>
          </w:p>
        </w:tc>
        <w:tc>
          <w:tcPr>
            <w:tcW w:w="1167" w:type="dxa"/>
          </w:tcPr>
          <w:p w14:paraId="28B8BAC7" w14:textId="77777777" w:rsidR="00B85EE5" w:rsidRPr="004359D9" w:rsidRDefault="00B85EE5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视频输入</w:t>
            </w:r>
          </w:p>
        </w:tc>
        <w:tc>
          <w:tcPr>
            <w:tcW w:w="4644" w:type="dxa"/>
          </w:tcPr>
          <w:p w14:paraId="51E22362" w14:textId="77777777" w:rsidR="00B85EE5" w:rsidRPr="004359D9" w:rsidRDefault="00B85EE5" w:rsidP="00376E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32路BNC接口（支持同轴控制）</w:t>
            </w:r>
          </w:p>
        </w:tc>
      </w:tr>
      <w:tr w:rsidR="00B85EE5" w14:paraId="37F124E2" w14:textId="77777777" w:rsidTr="00433A76">
        <w:trPr>
          <w:trHeight w:hRule="exact" w:val="340"/>
        </w:trPr>
        <w:tc>
          <w:tcPr>
            <w:tcW w:w="1101" w:type="dxa"/>
            <w:vMerge/>
            <w:vAlign w:val="center"/>
          </w:tcPr>
          <w:p w14:paraId="6582C49A" w14:textId="77777777" w:rsidR="00B85EE5" w:rsidRPr="004359D9" w:rsidRDefault="00B85EE5" w:rsidP="00376E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4BD29E0" w14:textId="77777777" w:rsidR="00B85EE5" w:rsidRPr="004359D9" w:rsidRDefault="00B85EE5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HDMI接口</w:t>
            </w:r>
          </w:p>
        </w:tc>
        <w:tc>
          <w:tcPr>
            <w:tcW w:w="4644" w:type="dxa"/>
          </w:tcPr>
          <w:p w14:paraId="47FC5FB9" w14:textId="3B3D165F" w:rsidR="00B85EE5" w:rsidRPr="004359D9" w:rsidRDefault="00B85EE5" w:rsidP="00376E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1个HDMI接口（输出分辨率：MAX </w:t>
            </w:r>
            <w:r w:rsidR="0026171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4K</w:t>
            </w: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85EE5" w14:paraId="53ECB58E" w14:textId="77777777" w:rsidTr="00433A76">
        <w:trPr>
          <w:trHeight w:hRule="exact" w:val="340"/>
        </w:trPr>
        <w:tc>
          <w:tcPr>
            <w:tcW w:w="1101" w:type="dxa"/>
            <w:vMerge/>
            <w:vAlign w:val="center"/>
          </w:tcPr>
          <w:p w14:paraId="3920C26D" w14:textId="77777777" w:rsidR="00B85EE5" w:rsidRPr="004359D9" w:rsidRDefault="00B85EE5" w:rsidP="00376E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38CF9EA6" w14:textId="77777777" w:rsidR="00B85EE5" w:rsidRPr="004359D9" w:rsidRDefault="00B85EE5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VGA接口</w:t>
            </w:r>
          </w:p>
        </w:tc>
        <w:tc>
          <w:tcPr>
            <w:tcW w:w="4644" w:type="dxa"/>
          </w:tcPr>
          <w:p w14:paraId="100611FC" w14:textId="77777777" w:rsidR="00B85EE5" w:rsidRPr="004359D9" w:rsidRDefault="00B85EE5" w:rsidP="00376E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1个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VGA</w:t>
            </w: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接口（输出分辨率：MAX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108</w:t>
            </w: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0P）</w:t>
            </w:r>
          </w:p>
        </w:tc>
      </w:tr>
      <w:tr w:rsidR="00B85EE5" w14:paraId="7D497DF0" w14:textId="77777777" w:rsidTr="00433A76">
        <w:trPr>
          <w:trHeight w:hRule="exact" w:val="340"/>
        </w:trPr>
        <w:tc>
          <w:tcPr>
            <w:tcW w:w="1101" w:type="dxa"/>
            <w:vMerge/>
            <w:vAlign w:val="center"/>
          </w:tcPr>
          <w:p w14:paraId="3AFDED97" w14:textId="77777777" w:rsidR="00B85EE5" w:rsidRPr="004359D9" w:rsidRDefault="00B85EE5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3A908E00" w14:textId="77777777" w:rsidR="00B85EE5" w:rsidRPr="004359D9" w:rsidRDefault="00B85EE5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音频I/O</w:t>
            </w:r>
          </w:p>
        </w:tc>
        <w:tc>
          <w:tcPr>
            <w:tcW w:w="4644" w:type="dxa"/>
          </w:tcPr>
          <w:p w14:paraId="56A46F2A" w14:textId="77777777" w:rsidR="00B85EE5" w:rsidRPr="004359D9" w:rsidRDefault="00FA52FC" w:rsidP="00376E9D">
            <w:pPr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16</w:t>
            </w:r>
            <w:r w:rsidR="00B85EE5"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</w:t>
            </w:r>
            <w:r w:rsidR="00B85EE5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85EE5" w14:paraId="654308E3" w14:textId="77777777" w:rsidTr="00433A76">
        <w:trPr>
          <w:trHeight w:hRule="exact" w:val="340"/>
        </w:trPr>
        <w:tc>
          <w:tcPr>
            <w:tcW w:w="1101" w:type="dxa"/>
            <w:vMerge/>
            <w:vAlign w:val="center"/>
          </w:tcPr>
          <w:p w14:paraId="07715EAC" w14:textId="77777777" w:rsidR="00B85EE5" w:rsidRPr="004359D9" w:rsidRDefault="00B85EE5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234990FA" w14:textId="77777777" w:rsidR="00B85EE5" w:rsidRPr="004359D9" w:rsidRDefault="00B85EE5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报警I/O</w:t>
            </w:r>
          </w:p>
        </w:tc>
        <w:tc>
          <w:tcPr>
            <w:tcW w:w="4644" w:type="dxa"/>
          </w:tcPr>
          <w:p w14:paraId="584B8BE7" w14:textId="77777777" w:rsidR="00B85EE5" w:rsidRPr="004359D9" w:rsidRDefault="00FA52FC" w:rsidP="00376E9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16</w:t>
            </w:r>
            <w:r w:rsidR="00B85EE5"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</w:t>
            </w:r>
            <w:r w:rsidR="00B85EE5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85EE5" w14:paraId="6A936886" w14:textId="77777777" w:rsidTr="00433A76">
        <w:trPr>
          <w:trHeight w:hRule="exact" w:val="340"/>
        </w:trPr>
        <w:tc>
          <w:tcPr>
            <w:tcW w:w="1101" w:type="dxa"/>
            <w:vMerge/>
            <w:vAlign w:val="center"/>
          </w:tcPr>
          <w:p w14:paraId="57B8E2DA" w14:textId="77777777" w:rsidR="00B85EE5" w:rsidRPr="004359D9" w:rsidRDefault="00B85EE5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AE39EBB" w14:textId="77777777" w:rsidR="00B85EE5" w:rsidRPr="004359D9" w:rsidRDefault="00B85EE5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4644" w:type="dxa"/>
          </w:tcPr>
          <w:p w14:paraId="394D6E76" w14:textId="77777777" w:rsidR="00B85EE5" w:rsidRPr="004359D9" w:rsidRDefault="00B85EE5" w:rsidP="00376E9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290DEC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1个10/100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/1000</w:t>
            </w:r>
            <w:r w:rsidRPr="00290DEC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Mbps自适应以太网口,RJ45接口</w:t>
            </w:r>
          </w:p>
        </w:tc>
      </w:tr>
      <w:tr w:rsidR="00B85EE5" w14:paraId="79E08E3E" w14:textId="77777777" w:rsidTr="00433A76">
        <w:trPr>
          <w:trHeight w:hRule="exact" w:val="340"/>
        </w:trPr>
        <w:tc>
          <w:tcPr>
            <w:tcW w:w="1101" w:type="dxa"/>
            <w:vMerge/>
            <w:vAlign w:val="center"/>
          </w:tcPr>
          <w:p w14:paraId="341DDDB5" w14:textId="77777777" w:rsidR="00B85EE5" w:rsidRPr="004359D9" w:rsidRDefault="00B85EE5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78CF3A59" w14:textId="77777777" w:rsidR="00B85EE5" w:rsidRPr="004359D9" w:rsidRDefault="00B85EE5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云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台控制</w:t>
            </w:r>
            <w:proofErr w:type="gramEnd"/>
          </w:p>
        </w:tc>
        <w:tc>
          <w:tcPr>
            <w:tcW w:w="4644" w:type="dxa"/>
          </w:tcPr>
          <w:p w14:paraId="40FE611E" w14:textId="77777777" w:rsidR="00B85EE5" w:rsidRPr="004359D9" w:rsidRDefault="00B85EE5" w:rsidP="00376E9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1个RS485；</w:t>
            </w:r>
            <w:r w:rsidR="000258C0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1个RS232；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支持多种云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台协议</w:t>
            </w:r>
            <w:proofErr w:type="gramEnd"/>
          </w:p>
        </w:tc>
      </w:tr>
      <w:tr w:rsidR="00B85EE5" w14:paraId="10C64BE2" w14:textId="77777777" w:rsidTr="00433A76">
        <w:trPr>
          <w:trHeight w:hRule="exact" w:val="340"/>
        </w:trPr>
        <w:tc>
          <w:tcPr>
            <w:tcW w:w="1101" w:type="dxa"/>
            <w:vMerge/>
            <w:vAlign w:val="center"/>
          </w:tcPr>
          <w:p w14:paraId="36BDD244" w14:textId="77777777" w:rsidR="00B85EE5" w:rsidRPr="004359D9" w:rsidRDefault="00B85EE5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2B384A5A" w14:textId="77777777" w:rsidR="00B85EE5" w:rsidRPr="004359D9" w:rsidRDefault="00B85EE5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USB接口</w:t>
            </w:r>
          </w:p>
        </w:tc>
        <w:tc>
          <w:tcPr>
            <w:tcW w:w="4644" w:type="dxa"/>
          </w:tcPr>
          <w:p w14:paraId="29893BC2" w14:textId="77777777" w:rsidR="00B85EE5" w:rsidRPr="004359D9" w:rsidRDefault="001A3713" w:rsidP="00376E9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2</w:t>
            </w:r>
            <w:r w:rsidR="00B85EE5"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个</w:t>
            </w:r>
            <w:r w:rsidR="00B85EE5"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USB</w:t>
            </w:r>
            <w:r w:rsidR="00B85EE5"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2.0接口</w:t>
            </w:r>
          </w:p>
        </w:tc>
      </w:tr>
      <w:tr w:rsidR="00B85EE5" w14:paraId="763524F6" w14:textId="77777777" w:rsidTr="00433A76">
        <w:trPr>
          <w:trHeight w:hRule="exact" w:val="340"/>
        </w:trPr>
        <w:tc>
          <w:tcPr>
            <w:tcW w:w="1101" w:type="dxa"/>
            <w:vMerge/>
            <w:vAlign w:val="center"/>
          </w:tcPr>
          <w:p w14:paraId="2259DEBE" w14:textId="77777777" w:rsidR="00B85EE5" w:rsidRPr="004359D9" w:rsidRDefault="00B85EE5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CC2D6FE" w14:textId="77777777" w:rsidR="00B85EE5" w:rsidRPr="004359D9" w:rsidRDefault="00B85EE5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硬盘接口</w:t>
            </w:r>
          </w:p>
        </w:tc>
        <w:tc>
          <w:tcPr>
            <w:tcW w:w="4644" w:type="dxa"/>
          </w:tcPr>
          <w:p w14:paraId="09BEC26A" w14:textId="77777777" w:rsidR="00B85EE5" w:rsidRPr="004359D9" w:rsidRDefault="007E0DFB" w:rsidP="0066387B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8</w:t>
            </w:r>
            <w:r w:rsidR="00B85EE5"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个</w:t>
            </w:r>
            <w:r w:rsidR="00B85EE5"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SATA</w:t>
            </w:r>
            <w:r w:rsidR="00B85EE5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接口（</w:t>
            </w:r>
            <w:r w:rsidR="0066387B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单个</w:t>
            </w:r>
            <w:r w:rsidR="00B85EE5"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最大支持</w:t>
            </w:r>
            <w:r w:rsidR="00AA1E1A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8</w:t>
            </w:r>
            <w:r w:rsidR="00B85EE5"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T）</w:t>
            </w:r>
          </w:p>
        </w:tc>
      </w:tr>
      <w:tr w:rsidR="001E1CB1" w14:paraId="35100267" w14:textId="77777777" w:rsidTr="00433A76">
        <w:trPr>
          <w:trHeight w:hRule="exact" w:val="340"/>
        </w:trPr>
        <w:tc>
          <w:tcPr>
            <w:tcW w:w="1101" w:type="dxa"/>
            <w:vMerge w:val="restart"/>
            <w:vAlign w:val="center"/>
          </w:tcPr>
          <w:p w14:paraId="6FD7E401" w14:textId="77777777" w:rsidR="001E1CB1" w:rsidRPr="004359D9" w:rsidRDefault="001E1CB1" w:rsidP="00376E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一般规范</w:t>
            </w:r>
          </w:p>
        </w:tc>
        <w:tc>
          <w:tcPr>
            <w:tcW w:w="1167" w:type="dxa"/>
          </w:tcPr>
          <w:p w14:paraId="4852F745" w14:textId="77777777" w:rsidR="001E1CB1" w:rsidRPr="004359D9" w:rsidRDefault="004359D9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工作温度</w:t>
            </w:r>
          </w:p>
        </w:tc>
        <w:tc>
          <w:tcPr>
            <w:tcW w:w="4644" w:type="dxa"/>
          </w:tcPr>
          <w:p w14:paraId="31E4E41D" w14:textId="77777777" w:rsidR="001E1CB1" w:rsidRPr="004359D9" w:rsidRDefault="004359D9" w:rsidP="00376E9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0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℃</w:t>
            </w: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-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＋</w:t>
            </w: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55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℃</w:t>
            </w:r>
          </w:p>
        </w:tc>
      </w:tr>
      <w:tr w:rsidR="001E1CB1" w14:paraId="01AD8C85" w14:textId="77777777" w:rsidTr="00433A76">
        <w:trPr>
          <w:trHeight w:hRule="exact" w:val="340"/>
        </w:trPr>
        <w:tc>
          <w:tcPr>
            <w:tcW w:w="1101" w:type="dxa"/>
            <w:vMerge/>
            <w:vAlign w:val="center"/>
          </w:tcPr>
          <w:p w14:paraId="42390967" w14:textId="77777777" w:rsidR="001E1CB1" w:rsidRPr="004359D9" w:rsidRDefault="001E1CB1" w:rsidP="00376E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212A820C" w14:textId="77777777" w:rsidR="001E1CB1" w:rsidRPr="004359D9" w:rsidRDefault="004359D9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工作湿度</w:t>
            </w:r>
          </w:p>
        </w:tc>
        <w:tc>
          <w:tcPr>
            <w:tcW w:w="4644" w:type="dxa"/>
          </w:tcPr>
          <w:p w14:paraId="76CBC0BA" w14:textId="77777777" w:rsidR="001E1CB1" w:rsidRPr="004359D9" w:rsidRDefault="004359D9" w:rsidP="00376E9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10%-90% RH</w:t>
            </w:r>
          </w:p>
        </w:tc>
      </w:tr>
      <w:tr w:rsidR="007E0DFB" w14:paraId="28B22C17" w14:textId="77777777" w:rsidTr="00433A76">
        <w:trPr>
          <w:trHeight w:hRule="exact" w:val="340"/>
        </w:trPr>
        <w:tc>
          <w:tcPr>
            <w:tcW w:w="1101" w:type="dxa"/>
            <w:vMerge/>
            <w:vAlign w:val="center"/>
          </w:tcPr>
          <w:p w14:paraId="79F481FC" w14:textId="77777777" w:rsidR="007E0DFB" w:rsidRPr="004359D9" w:rsidRDefault="007E0DFB" w:rsidP="007E0DF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342B9F2E" w14:textId="77777777" w:rsidR="007E0DFB" w:rsidRPr="004359D9" w:rsidRDefault="007E0DFB" w:rsidP="007E0D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4644" w:type="dxa"/>
          </w:tcPr>
          <w:p w14:paraId="08867138" w14:textId="77777777" w:rsidR="007E0DFB" w:rsidRPr="004359D9" w:rsidRDefault="007E0DFB" w:rsidP="007E0DFB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ATX电源</w:t>
            </w:r>
          </w:p>
        </w:tc>
      </w:tr>
      <w:tr w:rsidR="007E0DFB" w14:paraId="3CC676F0" w14:textId="77777777" w:rsidTr="00433A76">
        <w:trPr>
          <w:trHeight w:hRule="exact" w:val="340"/>
        </w:trPr>
        <w:tc>
          <w:tcPr>
            <w:tcW w:w="1101" w:type="dxa"/>
            <w:vMerge/>
            <w:vAlign w:val="center"/>
          </w:tcPr>
          <w:p w14:paraId="5652316A" w14:textId="77777777" w:rsidR="007E0DFB" w:rsidRPr="004359D9" w:rsidRDefault="007E0DFB" w:rsidP="007E0DF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2A3E9F27" w14:textId="77777777" w:rsidR="007E0DFB" w:rsidRPr="004359D9" w:rsidRDefault="007E0DFB" w:rsidP="007E0DF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功耗</w:t>
            </w:r>
          </w:p>
        </w:tc>
        <w:tc>
          <w:tcPr>
            <w:tcW w:w="4644" w:type="dxa"/>
            <w:vAlign w:val="center"/>
          </w:tcPr>
          <w:p w14:paraId="3F6C675F" w14:textId="77777777" w:rsidR="007E0DFB" w:rsidRPr="004359D9" w:rsidRDefault="007E0DFB" w:rsidP="007E0DFB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&lt;10W（不含硬盘)</w:t>
            </w:r>
          </w:p>
        </w:tc>
      </w:tr>
      <w:tr w:rsidR="007E0DFB" w14:paraId="4B5A2EF5" w14:textId="77777777" w:rsidTr="00433A76">
        <w:trPr>
          <w:trHeight w:hRule="exact" w:val="340"/>
        </w:trPr>
        <w:tc>
          <w:tcPr>
            <w:tcW w:w="1101" w:type="dxa"/>
            <w:vMerge/>
            <w:vAlign w:val="center"/>
          </w:tcPr>
          <w:p w14:paraId="24CD9D58" w14:textId="77777777" w:rsidR="007E0DFB" w:rsidRPr="004359D9" w:rsidRDefault="007E0DFB" w:rsidP="007E0DF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7F1A0FBB" w14:textId="77777777" w:rsidR="007E0DFB" w:rsidRPr="004359D9" w:rsidRDefault="007E0DFB" w:rsidP="007E0D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重量</w:t>
            </w:r>
          </w:p>
        </w:tc>
        <w:tc>
          <w:tcPr>
            <w:tcW w:w="4644" w:type="dxa"/>
          </w:tcPr>
          <w:p w14:paraId="25DA862D" w14:textId="77777777" w:rsidR="007E0DFB" w:rsidRPr="004359D9" w:rsidRDefault="007E0DFB" w:rsidP="007E0DFB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约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 xml:space="preserve">6 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</w:tr>
      <w:tr w:rsidR="007E0DFB" w14:paraId="4E801F7F" w14:textId="77777777" w:rsidTr="00433A76">
        <w:trPr>
          <w:trHeight w:hRule="exact" w:val="340"/>
        </w:trPr>
        <w:tc>
          <w:tcPr>
            <w:tcW w:w="1101" w:type="dxa"/>
            <w:vMerge/>
            <w:vAlign w:val="center"/>
          </w:tcPr>
          <w:p w14:paraId="5DC85933" w14:textId="77777777" w:rsidR="007E0DFB" w:rsidRPr="004359D9" w:rsidRDefault="007E0DFB" w:rsidP="007E0D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A12DE74" w14:textId="77777777" w:rsidR="007E0DFB" w:rsidRPr="004359D9" w:rsidRDefault="007E0DFB" w:rsidP="007E0D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尺</w:t>
            </w:r>
            <w:r w:rsidRPr="004359D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寸</w:t>
            </w:r>
          </w:p>
        </w:tc>
        <w:tc>
          <w:tcPr>
            <w:tcW w:w="4644" w:type="dxa"/>
          </w:tcPr>
          <w:p w14:paraId="70ECFBAD" w14:textId="77777777" w:rsidR="007E0DFB" w:rsidRPr="004359D9" w:rsidRDefault="007E0DFB" w:rsidP="007E0DFB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443</w:t>
            </w:r>
            <w:r w:rsidRPr="00AD6EDD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mm(长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)*427.5</w:t>
            </w:r>
            <w:r w:rsidRPr="00AD6EDD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mm(宽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)*92</w:t>
            </w:r>
            <w:r w:rsidRPr="00AD6EDD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mm(高)</w:t>
            </w:r>
          </w:p>
        </w:tc>
      </w:tr>
    </w:tbl>
    <w:p w14:paraId="24452A86" w14:textId="77777777" w:rsidR="00297BF8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</w:t>
      </w:r>
      <w:r w:rsidR="00B00C15">
        <w:rPr>
          <w:rFonts w:ascii="微软雅黑" w:eastAsia="微软雅黑" w:hAnsi="微软雅黑" w:hint="eastAsia"/>
          <w:sz w:val="18"/>
          <w:szCs w:val="18"/>
        </w:rPr>
        <w:t>32</w:t>
      </w:r>
      <w:r>
        <w:rPr>
          <w:rFonts w:ascii="微软雅黑" w:eastAsia="微软雅黑" w:hAnsi="微软雅黑" w:hint="eastAsia"/>
          <w:sz w:val="18"/>
          <w:szCs w:val="18"/>
        </w:rPr>
        <w:t>路</w:t>
      </w:r>
      <w:r w:rsidR="00033BBD">
        <w:rPr>
          <w:rFonts w:ascii="微软雅黑" w:eastAsia="微软雅黑" w:hAnsi="微软雅黑" w:hint="eastAsia"/>
          <w:sz w:val="18"/>
          <w:szCs w:val="18"/>
        </w:rPr>
        <w:t>5</w:t>
      </w:r>
      <w:r w:rsidR="00DC627A">
        <w:rPr>
          <w:rFonts w:ascii="微软雅黑" w:eastAsia="微软雅黑" w:hAnsi="微软雅黑" w:hint="eastAsia"/>
          <w:sz w:val="18"/>
          <w:szCs w:val="18"/>
        </w:rPr>
        <w:t>M-</w:t>
      </w:r>
      <w:r w:rsidR="00B33BEE">
        <w:rPr>
          <w:rFonts w:ascii="微软雅黑" w:eastAsia="微软雅黑" w:hAnsi="微软雅黑" w:hint="eastAsia"/>
          <w:sz w:val="18"/>
          <w:szCs w:val="18"/>
        </w:rPr>
        <w:t>N</w:t>
      </w:r>
      <w:proofErr w:type="gramStart"/>
      <w:r w:rsidRPr="00290DEC">
        <w:rPr>
          <w:rFonts w:ascii="微软雅黑" w:eastAsia="微软雅黑" w:hAnsi="微软雅黑" w:hint="eastAsia"/>
          <w:sz w:val="18"/>
          <w:szCs w:val="18"/>
        </w:rPr>
        <w:t>前端</w:t>
      </w:r>
      <w:r w:rsidR="00B33BEE">
        <w:rPr>
          <w:rFonts w:ascii="微软雅黑" w:eastAsia="微软雅黑" w:hAnsi="微软雅黑" w:hint="eastAsia"/>
          <w:sz w:val="18"/>
          <w:szCs w:val="18"/>
        </w:rPr>
        <w:t>非</w:t>
      </w:r>
      <w:proofErr w:type="gramEnd"/>
      <w:r w:rsidRPr="00290DEC">
        <w:rPr>
          <w:rFonts w:ascii="微软雅黑" w:eastAsia="微软雅黑" w:hAnsi="微软雅黑" w:hint="eastAsia"/>
          <w:sz w:val="18"/>
          <w:szCs w:val="18"/>
        </w:rPr>
        <w:t>实时编码；</w:t>
      </w:r>
    </w:p>
    <w:p w14:paraId="0C7D12ED" w14:textId="77777777" w:rsidR="000258C0" w:rsidRDefault="000258C0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支持AHD、TVI、CVI、CVBS、IP高清信号</w:t>
      </w:r>
      <w:r>
        <w:rPr>
          <w:rFonts w:ascii="微软雅黑" w:eastAsia="微软雅黑" w:hAnsi="微软雅黑"/>
          <w:sz w:val="18"/>
          <w:szCs w:val="18"/>
        </w:rPr>
        <w:t>输入</w:t>
      </w:r>
      <w:r>
        <w:rPr>
          <w:rFonts w:ascii="微软雅黑" w:eastAsia="微软雅黑" w:hAnsi="微软雅黑" w:hint="eastAsia"/>
          <w:sz w:val="18"/>
          <w:szCs w:val="18"/>
        </w:rPr>
        <w:t>；</w:t>
      </w:r>
    </w:p>
    <w:p w14:paraId="354BC313" w14:textId="24B34659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支持VGA、HDMI同源输出；</w:t>
      </w:r>
    </w:p>
    <w:p w14:paraId="3687737D" w14:textId="353BA0E7" w:rsidR="00297BF8" w:rsidRPr="00290DEC" w:rsidRDefault="00C445F9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</w:t>
      </w:r>
      <w:r w:rsidR="00297BF8">
        <w:rPr>
          <w:rFonts w:ascii="微软雅黑" w:eastAsia="微软雅黑" w:hAnsi="微软雅黑" w:hint="eastAsia"/>
          <w:sz w:val="18"/>
          <w:szCs w:val="18"/>
        </w:rPr>
        <w:t>U</w:t>
      </w:r>
      <w:r w:rsidR="00C36A6E">
        <w:rPr>
          <w:rFonts w:ascii="微软雅黑" w:eastAsia="微软雅黑" w:hAnsi="微软雅黑" w:hint="eastAsia"/>
          <w:sz w:val="18"/>
          <w:szCs w:val="18"/>
        </w:rPr>
        <w:t>机箱</w:t>
      </w:r>
      <w:r w:rsidR="007E0DFB">
        <w:rPr>
          <w:rFonts w:ascii="微软雅黑" w:eastAsia="微软雅黑" w:hAnsi="微软雅黑" w:hint="eastAsia"/>
          <w:sz w:val="18"/>
          <w:szCs w:val="18"/>
        </w:rPr>
        <w:t>,8</w:t>
      </w:r>
      <w:r w:rsidR="00297BF8" w:rsidRPr="00290DEC">
        <w:rPr>
          <w:rFonts w:ascii="微软雅黑" w:eastAsia="微软雅黑" w:hAnsi="微软雅黑" w:hint="eastAsia"/>
          <w:sz w:val="18"/>
          <w:szCs w:val="18"/>
        </w:rPr>
        <w:t>个SATA接口（</w:t>
      </w:r>
      <w:r w:rsidR="0066387B">
        <w:rPr>
          <w:rFonts w:ascii="微软雅黑" w:eastAsia="微软雅黑" w:hAnsi="微软雅黑" w:hint="eastAsia"/>
          <w:sz w:val="18"/>
          <w:szCs w:val="18"/>
        </w:rPr>
        <w:t>单个</w:t>
      </w:r>
      <w:r w:rsidR="00297BF8" w:rsidRPr="00290DEC">
        <w:rPr>
          <w:rFonts w:ascii="微软雅黑" w:eastAsia="微软雅黑" w:hAnsi="微软雅黑" w:hint="eastAsia"/>
          <w:sz w:val="18"/>
          <w:szCs w:val="18"/>
        </w:rPr>
        <w:t>最大支持</w:t>
      </w:r>
      <w:r w:rsidR="00261714">
        <w:rPr>
          <w:rFonts w:ascii="微软雅黑" w:eastAsia="微软雅黑" w:hAnsi="微软雅黑"/>
          <w:sz w:val="18"/>
          <w:szCs w:val="18"/>
        </w:rPr>
        <w:t>14</w:t>
      </w:r>
      <w:r w:rsidR="00297BF8" w:rsidRPr="00290DEC">
        <w:rPr>
          <w:rFonts w:ascii="微软雅黑" w:eastAsia="微软雅黑" w:hAnsi="微软雅黑" w:hint="eastAsia"/>
          <w:sz w:val="18"/>
          <w:szCs w:val="18"/>
        </w:rPr>
        <w:t>T）；</w:t>
      </w:r>
    </w:p>
    <w:p w14:paraId="42021F87" w14:textId="62482866" w:rsidR="00297BF8" w:rsidRPr="00261714" w:rsidRDefault="00297BF8" w:rsidP="00261714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1个10/100</w:t>
      </w:r>
      <w:r w:rsidR="00D017DF">
        <w:rPr>
          <w:rFonts w:ascii="微软雅黑" w:eastAsia="微软雅黑" w:hAnsi="微软雅黑" w:hint="eastAsia"/>
          <w:sz w:val="18"/>
          <w:szCs w:val="18"/>
        </w:rPr>
        <w:t>/1000</w:t>
      </w:r>
      <w:r w:rsidRPr="00290DEC">
        <w:rPr>
          <w:rFonts w:ascii="微软雅黑" w:eastAsia="微软雅黑" w:hAnsi="微软雅黑" w:hint="eastAsia"/>
          <w:sz w:val="18"/>
          <w:szCs w:val="18"/>
        </w:rPr>
        <w:t>Mbps自适应以太网口,RJ45接口</w:t>
      </w:r>
      <w:r w:rsidR="00261714">
        <w:rPr>
          <w:rFonts w:ascii="微软雅黑" w:eastAsia="微软雅黑" w:hAnsi="微软雅黑" w:hint="eastAsia"/>
          <w:sz w:val="18"/>
          <w:szCs w:val="18"/>
        </w:rPr>
        <w:t>,</w:t>
      </w:r>
      <w:r w:rsidRPr="00261714">
        <w:rPr>
          <w:rFonts w:ascii="微软雅黑" w:eastAsia="微软雅黑" w:hAnsi="微软雅黑" w:hint="eastAsia"/>
          <w:sz w:val="18"/>
          <w:szCs w:val="18"/>
        </w:rPr>
        <w:t>支持自动组网，一键添加设备；</w:t>
      </w:r>
    </w:p>
    <w:p w14:paraId="66805016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</w:t>
      </w:r>
      <w:proofErr w:type="spellStart"/>
      <w:r w:rsidRPr="00290DEC">
        <w:rPr>
          <w:rFonts w:ascii="微软雅黑" w:eastAsia="微软雅黑" w:hAnsi="微软雅黑" w:hint="eastAsia"/>
          <w:sz w:val="18"/>
          <w:szCs w:val="18"/>
        </w:rPr>
        <w:t>Onvif</w:t>
      </w:r>
      <w:proofErr w:type="spellEnd"/>
      <w:r w:rsidRPr="00290DEC">
        <w:rPr>
          <w:rFonts w:ascii="微软雅黑" w:eastAsia="微软雅黑" w:hAnsi="微软雅黑" w:hint="eastAsia"/>
          <w:sz w:val="18"/>
          <w:szCs w:val="18"/>
        </w:rPr>
        <w:t>协议，可接驳第三方设备；</w:t>
      </w:r>
    </w:p>
    <w:p w14:paraId="638D5839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支持GB28181协议接入第三方平台（选配）；</w:t>
      </w:r>
    </w:p>
    <w:p w14:paraId="407E62B1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支持云服务，网络穿透、报警信息推送功能；</w:t>
      </w:r>
    </w:p>
    <w:p w14:paraId="4B9CEDED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支持远程访问，自带域名服务功能（ARSP）；</w:t>
      </w:r>
    </w:p>
    <w:p w14:paraId="5E607DD4" w14:textId="77777777" w:rsidR="00297BF8" w:rsidRPr="00716A4B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支持DHCP, FTP, DNS, DDNS, NTP, UPNP, EMAIL,</w:t>
      </w:r>
      <w:r>
        <w:rPr>
          <w:rFonts w:ascii="微软雅黑" w:eastAsia="微软雅黑" w:hAnsi="微软雅黑"/>
          <w:sz w:val="18"/>
          <w:szCs w:val="18"/>
        </w:rPr>
        <w:t xml:space="preserve"> </w:t>
      </w:r>
      <w:r w:rsidRPr="00716A4B">
        <w:rPr>
          <w:rFonts w:ascii="微软雅黑" w:eastAsia="微软雅黑" w:hAnsi="微软雅黑" w:hint="eastAsia"/>
          <w:sz w:val="18"/>
          <w:szCs w:val="18"/>
        </w:rPr>
        <w:t>3G,</w:t>
      </w:r>
      <w:r>
        <w:rPr>
          <w:rFonts w:ascii="微软雅黑" w:eastAsia="微软雅黑" w:hAnsi="微软雅黑"/>
          <w:sz w:val="18"/>
          <w:szCs w:val="18"/>
        </w:rPr>
        <w:t xml:space="preserve"> </w:t>
      </w:r>
      <w:r w:rsidRPr="00716A4B">
        <w:rPr>
          <w:rFonts w:ascii="微软雅黑" w:eastAsia="微软雅黑" w:hAnsi="微软雅黑" w:hint="eastAsia"/>
          <w:sz w:val="18"/>
          <w:szCs w:val="18"/>
        </w:rPr>
        <w:t>WIFI,</w:t>
      </w:r>
      <w:r>
        <w:rPr>
          <w:rFonts w:ascii="微软雅黑" w:eastAsia="微软雅黑" w:hAnsi="微软雅黑"/>
          <w:sz w:val="18"/>
          <w:szCs w:val="18"/>
        </w:rPr>
        <w:t xml:space="preserve"> </w:t>
      </w:r>
      <w:r w:rsidRPr="00716A4B">
        <w:rPr>
          <w:rFonts w:ascii="微软雅黑" w:eastAsia="微软雅黑" w:hAnsi="微软雅黑" w:hint="eastAsia"/>
          <w:sz w:val="18"/>
          <w:szCs w:val="18"/>
        </w:rPr>
        <w:t>IP搜索,报警中心等；</w:t>
      </w:r>
    </w:p>
    <w:p w14:paraId="36C81AF6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支持手机监控（iOS, Android）；</w:t>
      </w:r>
    </w:p>
    <w:p w14:paraId="35BF2D41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支持多种浏览器访问（IE、Chrome、Firefox、Safari）；</w:t>
      </w:r>
    </w:p>
    <w:p w14:paraId="0237E0F2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支持二十多国语言，打破国界的限制；</w:t>
      </w:r>
    </w:p>
    <w:p w14:paraId="34BD5E95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完善的保护电路，独有的三重看门狗功能；</w:t>
      </w:r>
    </w:p>
    <w:p w14:paraId="5FE25C96" w14:textId="77777777" w:rsidR="00297BF8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配套WEB、CMS、VMS、MYEYE平台、提供SDK开发；</w:t>
      </w:r>
    </w:p>
    <w:p w14:paraId="69E0A156" w14:textId="77777777" w:rsidR="00261714" w:rsidRDefault="0001247D" w:rsidP="00261714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支持同轴控制</w:t>
      </w:r>
      <w:r w:rsidR="00261714">
        <w:rPr>
          <w:rFonts w:ascii="微软雅黑" w:eastAsia="微软雅黑" w:hAnsi="微软雅黑" w:hint="eastAsia"/>
          <w:sz w:val="18"/>
          <w:szCs w:val="18"/>
        </w:rPr>
        <w:t>;</w:t>
      </w:r>
      <w:r w:rsidR="00261714" w:rsidRPr="00261714">
        <w:rPr>
          <w:rFonts w:ascii="微软雅黑" w:eastAsia="微软雅黑" w:hAnsi="微软雅黑" w:hint="eastAsia"/>
          <w:sz w:val="18"/>
          <w:szCs w:val="18"/>
        </w:rPr>
        <w:t xml:space="preserve"> </w:t>
      </w:r>
    </w:p>
    <w:p w14:paraId="0A06CAE6" w14:textId="2EE09FB4" w:rsidR="0001247D" w:rsidRPr="00261714" w:rsidRDefault="00261714" w:rsidP="00261714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 w:hint="eastAsia"/>
          <w:sz w:val="18"/>
          <w:szCs w:val="18"/>
        </w:rPr>
      </w:pPr>
      <w:r w:rsidRPr="00E90E1D">
        <w:rPr>
          <w:rFonts w:ascii="微软雅黑" w:eastAsia="微软雅黑" w:hAnsi="微软雅黑" w:hint="eastAsia"/>
          <w:sz w:val="18"/>
          <w:szCs w:val="18"/>
        </w:rPr>
        <w:t>支持智能分析：</w:t>
      </w:r>
      <w:r>
        <w:rPr>
          <w:rFonts w:ascii="微软雅黑" w:eastAsia="微软雅黑" w:hAnsi="微软雅黑" w:hint="eastAsia"/>
          <w:sz w:val="18"/>
          <w:szCs w:val="18"/>
        </w:rPr>
        <w:t>车形检测、</w:t>
      </w:r>
      <w:r w:rsidRPr="00E90E1D">
        <w:rPr>
          <w:rFonts w:ascii="微软雅黑" w:eastAsia="微软雅黑" w:hAnsi="微软雅黑" w:hint="eastAsia"/>
          <w:sz w:val="18"/>
          <w:szCs w:val="18"/>
        </w:rPr>
        <w:t>人形检测、人脸检测</w:t>
      </w:r>
      <w:r>
        <w:rPr>
          <w:rFonts w:ascii="微软雅黑" w:eastAsia="微软雅黑" w:hAnsi="微软雅黑" w:hint="eastAsia"/>
          <w:sz w:val="18"/>
          <w:szCs w:val="18"/>
        </w:rPr>
        <w:t>，人脸查录像</w:t>
      </w:r>
      <w:r w:rsidRPr="00E90E1D">
        <w:rPr>
          <w:rFonts w:ascii="微软雅黑" w:eastAsia="微软雅黑" w:hAnsi="微软雅黑" w:hint="eastAsia"/>
          <w:sz w:val="18"/>
          <w:szCs w:val="18"/>
        </w:rPr>
        <w:t>等功能</w:t>
      </w:r>
    </w:p>
    <w:p w14:paraId="41A29C51" w14:textId="77777777" w:rsidR="001E1CB1" w:rsidRPr="00AD6EDD" w:rsidRDefault="001E1CB1" w:rsidP="00DF1AAB">
      <w:pPr>
        <w:tabs>
          <w:tab w:val="left" w:pos="-1276"/>
        </w:tabs>
        <w:spacing w:line="60" w:lineRule="atLeast"/>
        <w:rPr>
          <w:b/>
          <w:sz w:val="18"/>
          <w:szCs w:val="18"/>
          <w:shd w:val="pct10" w:color="auto" w:fill="FFFFFF"/>
        </w:rPr>
      </w:pPr>
    </w:p>
    <w:p w14:paraId="1653A333" w14:textId="77777777" w:rsidR="00D04169" w:rsidRPr="00EA4363" w:rsidRDefault="00D04169">
      <w:pPr>
        <w:tabs>
          <w:tab w:val="left" w:pos="-1276"/>
        </w:tabs>
        <w:spacing w:line="60" w:lineRule="atLeast"/>
        <w:ind w:leftChars="-608" w:left="-1277"/>
        <w:rPr>
          <w:rFonts w:ascii="微软雅黑" w:eastAsia="微软雅黑" w:hAnsi="微软雅黑"/>
          <w:b/>
          <w:sz w:val="24"/>
          <w:szCs w:val="24"/>
          <w:shd w:val="pct10" w:color="auto" w:fill="FFFFFF"/>
        </w:rPr>
      </w:pPr>
      <w:r w:rsidRPr="00EA4363">
        <w:rPr>
          <w:rFonts w:ascii="微软雅黑" w:eastAsia="微软雅黑" w:hAnsi="微软雅黑" w:hint="eastAsia"/>
          <w:b/>
          <w:sz w:val="24"/>
          <w:szCs w:val="24"/>
          <w:shd w:val="pct10" w:color="auto" w:fill="FFFFFF"/>
        </w:rPr>
        <w:t>订货型号：</w:t>
      </w:r>
    </w:p>
    <w:p w14:paraId="21A891DA" w14:textId="75EDF738" w:rsidR="00DF1AAB" w:rsidRPr="00297BF8" w:rsidRDefault="008F7A8C" w:rsidP="00297BF8">
      <w:pPr>
        <w:tabs>
          <w:tab w:val="left" w:pos="-1276"/>
        </w:tabs>
        <w:spacing w:line="60" w:lineRule="atLeast"/>
        <w:ind w:leftChars="-608" w:left="-1277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/>
          <w:b/>
          <w:sz w:val="20"/>
          <w:szCs w:val="20"/>
        </w:rPr>
        <w:t>ADVR</w:t>
      </w:r>
      <w:r>
        <w:rPr>
          <w:rFonts w:ascii="微软雅黑" w:eastAsia="微软雅黑" w:hAnsi="微软雅黑" w:hint="eastAsia"/>
          <w:b/>
          <w:sz w:val="20"/>
          <w:szCs w:val="20"/>
        </w:rPr>
        <w:t>8</w:t>
      </w:r>
      <w:r w:rsidR="007E0DFB">
        <w:rPr>
          <w:rFonts w:ascii="微软雅黑" w:eastAsia="微软雅黑" w:hAnsi="微软雅黑" w:hint="eastAsia"/>
          <w:b/>
          <w:sz w:val="20"/>
          <w:szCs w:val="20"/>
        </w:rPr>
        <w:t>032K</w:t>
      </w:r>
      <w:r w:rsidR="00701A0E">
        <w:rPr>
          <w:rFonts w:ascii="微软雅黑" w:eastAsia="微软雅黑" w:hAnsi="微软雅黑"/>
          <w:b/>
          <w:sz w:val="20"/>
          <w:szCs w:val="20"/>
        </w:rPr>
        <w:t>-</w:t>
      </w:r>
      <w:r w:rsidR="00261714">
        <w:rPr>
          <w:rFonts w:ascii="微软雅黑" w:eastAsia="微软雅黑" w:hAnsi="微软雅黑"/>
          <w:b/>
          <w:sz w:val="20"/>
          <w:szCs w:val="20"/>
        </w:rPr>
        <w:t>N</w:t>
      </w:r>
      <w:r w:rsidR="0083573B">
        <w:rPr>
          <w:rFonts w:ascii="微软雅黑" w:eastAsia="微软雅黑" w:hAnsi="微软雅黑" w:hint="eastAsia"/>
          <w:b/>
          <w:sz w:val="20"/>
          <w:szCs w:val="20"/>
        </w:rPr>
        <w:t>LM</w:t>
      </w:r>
      <w:r w:rsidR="00DC627A">
        <w:rPr>
          <w:rFonts w:ascii="微软雅黑" w:eastAsia="微软雅黑" w:hAnsi="微软雅黑" w:hint="eastAsia"/>
          <w:b/>
          <w:sz w:val="20"/>
          <w:szCs w:val="20"/>
        </w:rPr>
        <w:t>E</w:t>
      </w:r>
    </w:p>
    <w:p w14:paraId="5AF0261F" w14:textId="77777777" w:rsidR="00D04169" w:rsidRPr="00EA4363" w:rsidRDefault="00D04169">
      <w:pPr>
        <w:tabs>
          <w:tab w:val="left" w:pos="-1276"/>
        </w:tabs>
        <w:spacing w:line="60" w:lineRule="atLeast"/>
        <w:ind w:leftChars="-608" w:left="-1277"/>
        <w:rPr>
          <w:rFonts w:ascii="微软雅黑" w:eastAsia="微软雅黑" w:hAnsi="微软雅黑"/>
          <w:b/>
          <w:sz w:val="24"/>
          <w:szCs w:val="24"/>
        </w:rPr>
      </w:pPr>
      <w:r w:rsidRPr="00EA4363">
        <w:rPr>
          <w:rFonts w:ascii="微软雅黑" w:eastAsia="微软雅黑" w:hAnsi="微软雅黑" w:hint="eastAsia"/>
          <w:b/>
          <w:sz w:val="24"/>
          <w:szCs w:val="24"/>
          <w:shd w:val="clear" w:color="FFFFFF" w:fill="D9D9D9"/>
        </w:rPr>
        <w:t>接口说明：</w:t>
      </w:r>
    </w:p>
    <w:p w14:paraId="49F34981" w14:textId="77777777" w:rsidR="00D04169" w:rsidRDefault="00E761F0">
      <w:pPr>
        <w:tabs>
          <w:tab w:val="left" w:pos="-1276"/>
        </w:tabs>
        <w:ind w:leftChars="-608" w:left="-1277" w:firstLine="1"/>
        <w:rPr>
          <w:b/>
          <w:sz w:val="28"/>
          <w:szCs w:val="28"/>
          <w:shd w:val="pct10" w:color="auto" w:fill="FFFFFF"/>
        </w:rPr>
      </w:pPr>
      <w:r>
        <w:rPr>
          <w:b/>
          <w:noProof/>
          <w:sz w:val="28"/>
          <w:szCs w:val="28"/>
          <w:shd w:val="pct10" w:color="auto" w:fill="FFFFFF"/>
        </w:rPr>
        <w:drawing>
          <wp:inline distT="0" distB="0" distL="0" distR="0" wp14:anchorId="689E41CC" wp14:editId="1A4F2E7D">
            <wp:extent cx="2480687" cy="638355"/>
            <wp:effectExtent l="0" t="0" r="0" b="0"/>
            <wp:docPr id="8" name="图片 8" descr="C:\Users\Administrator\Desktop\ADVR7032K-LM-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ADVR7032K-LM-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97" cy="63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7B654" w14:textId="77777777" w:rsidR="00D04169" w:rsidRDefault="00D04169">
      <w:pPr>
        <w:tabs>
          <w:tab w:val="left" w:pos="-1276"/>
        </w:tabs>
        <w:ind w:leftChars="-608" w:left="-1277" w:firstLine="1"/>
        <w:rPr>
          <w:b/>
          <w:sz w:val="28"/>
          <w:szCs w:val="28"/>
          <w:shd w:val="pct10" w:color="auto" w:fill="FFFFFF"/>
        </w:rPr>
      </w:pPr>
    </w:p>
    <w:p w14:paraId="60FA6D89" w14:textId="77777777" w:rsidR="00D04169" w:rsidRDefault="00D04169">
      <w:pPr>
        <w:tabs>
          <w:tab w:val="left" w:pos="-1276"/>
        </w:tabs>
        <w:rPr>
          <w:b/>
          <w:sz w:val="28"/>
          <w:szCs w:val="28"/>
          <w:shd w:val="pct10" w:color="auto" w:fill="FFFFFF"/>
        </w:rPr>
      </w:pPr>
    </w:p>
    <w:sectPr w:rsidR="00D04169">
      <w:headerReference w:type="default" r:id="rId9"/>
      <w:footerReference w:type="default" r:id="rId10"/>
      <w:pgSz w:w="11906" w:h="16838"/>
      <w:pgMar w:top="1440" w:right="567" w:bottom="1440" w:left="1843" w:header="454" w:footer="567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20103" w14:textId="77777777" w:rsidR="00274E6E" w:rsidRDefault="00274E6E">
      <w:r>
        <w:separator/>
      </w:r>
    </w:p>
  </w:endnote>
  <w:endnote w:type="continuationSeparator" w:id="0">
    <w:p w14:paraId="7D86A956" w14:textId="77777777" w:rsidR="00274E6E" w:rsidRDefault="0027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2556" w14:textId="680B4C65" w:rsidR="00D04169" w:rsidRPr="00261714" w:rsidRDefault="00261714" w:rsidP="00261714">
    <w:pPr>
      <w:pStyle w:val="a7"/>
      <w:pBdr>
        <w:top w:val="thickThinSmallGap" w:sz="24" w:space="8" w:color="002060"/>
      </w:pBdr>
      <w:ind w:leftChars="-1147" w:left="-2409" w:rightChars="-269" w:right="-565"/>
      <w:rPr>
        <w:rFonts w:hint="eastAsia"/>
        <w:kern w:val="0"/>
        <w:sz w:val="21"/>
        <w:szCs w:val="21"/>
      </w:rPr>
    </w:pPr>
    <w:r>
      <w:rPr>
        <w:rFonts w:ascii="宋体" w:hAnsi="宋体" w:cs="宋体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1B96F00" wp14:editId="51E42F9C">
              <wp:simplePos x="0" y="0"/>
              <wp:positionH relativeFrom="column">
                <wp:posOffset>2105025</wp:posOffset>
              </wp:positionH>
              <wp:positionV relativeFrom="paragraph">
                <wp:posOffset>168910</wp:posOffset>
              </wp:positionV>
              <wp:extent cx="2411730" cy="408940"/>
              <wp:effectExtent l="0" t="0" r="0" b="0"/>
              <wp:wrapNone/>
              <wp:docPr id="10" name="文本框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173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9B3679" w14:textId="77777777" w:rsidR="00261714" w:rsidRDefault="00261714" w:rsidP="00261714"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总部：杭州市中国</w:t>
                          </w:r>
                          <w:proofErr w:type="gramStart"/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智谷富</w:t>
                          </w:r>
                          <w:proofErr w:type="gramEnd"/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春园区</w:t>
                          </w:r>
                          <w:r>
                            <w:rPr>
                              <w:kern w:val="0"/>
                              <w:sz w:val="18"/>
                              <w:szCs w:val="18"/>
                            </w:rPr>
                            <w:t xml:space="preserve"> D6</w:t>
                          </w:r>
                          <w:r>
                            <w:rPr>
                              <w:kern w:val="0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联系电话：</w:t>
                          </w:r>
                          <w:r>
                            <w:rPr>
                              <w:kern w:val="0"/>
                              <w:sz w:val="18"/>
                              <w:szCs w:val="18"/>
                            </w:rPr>
                            <w:t>0571-23271188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96F00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8" type="#_x0000_t202" style="position:absolute;left:0;text-align:left;margin-left:165.75pt;margin-top:13.3pt;width:189.9pt;height:3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" filled="f" stroked="f">
              <v:textbox style="mso-fit-shape-to-text:t">
                <w:txbxContent>
                  <w:p w14:paraId="659B3679" w14:textId="77777777" w:rsidR="00261714" w:rsidRDefault="00261714" w:rsidP="00261714"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总部：杭州市中国</w:t>
                    </w:r>
                    <w:proofErr w:type="gramStart"/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智谷富</w:t>
                    </w:r>
                    <w:proofErr w:type="gramEnd"/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春园区</w:t>
                    </w:r>
                    <w:r>
                      <w:rPr>
                        <w:kern w:val="0"/>
                        <w:sz w:val="18"/>
                        <w:szCs w:val="18"/>
                      </w:rPr>
                      <w:t xml:space="preserve"> D6</w:t>
                    </w:r>
                    <w:r>
                      <w:rPr>
                        <w:kern w:val="0"/>
                        <w:sz w:val="18"/>
                        <w:szCs w:val="18"/>
                      </w:rPr>
                      <w:br/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联系电话：</w:t>
                    </w:r>
                    <w:r>
                      <w:rPr>
                        <w:kern w:val="0"/>
                        <w:sz w:val="18"/>
                        <w:szCs w:val="18"/>
                      </w:rPr>
                      <w:t>0571-23271188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cs="宋体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A0360FE" wp14:editId="2EACCAA3">
              <wp:simplePos x="0" y="0"/>
              <wp:positionH relativeFrom="column">
                <wp:posOffset>4148455</wp:posOffset>
              </wp:positionH>
              <wp:positionV relativeFrom="paragraph">
                <wp:posOffset>256540</wp:posOffset>
              </wp:positionV>
              <wp:extent cx="1885950" cy="275590"/>
              <wp:effectExtent l="0" t="0" r="0" b="2540"/>
              <wp:wrapNone/>
              <wp:docPr id="9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85AA82" w14:textId="77777777" w:rsidR="00261714" w:rsidRDefault="00261714" w:rsidP="0026171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科技与梦想成就幸福生活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0360FE" id="文本框 9" o:spid="_x0000_s1029" type="#_x0000_t202" style="position:absolute;left:0;text-align:left;margin-left:326.65pt;margin-top:20.2pt;width:148.5pt;height:21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" filled="f" stroked="f">
              <v:textbox style="mso-fit-shape-to-text:t">
                <w:txbxContent>
                  <w:p w14:paraId="0E85AA82" w14:textId="77777777" w:rsidR="00261714" w:rsidRDefault="00261714" w:rsidP="00261714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科技与梦想成就幸福生活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E6AB4D" wp14:editId="6D468BE0">
              <wp:simplePos x="0" y="0"/>
              <wp:positionH relativeFrom="column">
                <wp:posOffset>-912495</wp:posOffset>
              </wp:positionH>
              <wp:positionV relativeFrom="paragraph">
                <wp:posOffset>93345</wp:posOffset>
              </wp:positionV>
              <wp:extent cx="3103245" cy="738505"/>
              <wp:effectExtent l="1905" t="0" r="0" b="0"/>
              <wp:wrapNone/>
              <wp:docPr id="5" name="_x0000_s40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245" cy="73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EAFBF1" w14:textId="77777777" w:rsidR="00261714" w:rsidRDefault="00261714" w:rsidP="00261714">
                          <w:pPr>
                            <w:ind w:left="423" w:hangingChars="94" w:hanging="423"/>
                            <w:rPr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pacing w:val="85"/>
                              <w:kern w:val="0"/>
                              <w:sz w:val="28"/>
                              <w:szCs w:val="28"/>
                            </w:rPr>
                            <w:t>杭州巨峰科技有限公</w:t>
                          </w:r>
                          <w:r>
                            <w:rPr>
                              <w:rFonts w:hint="eastAsia"/>
                              <w:spacing w:val="5"/>
                              <w:kern w:val="0"/>
                              <w:sz w:val="28"/>
                              <w:szCs w:val="28"/>
                            </w:rPr>
                            <w:t>司</w:t>
                          </w:r>
                        </w:p>
                        <w:p w14:paraId="29D027AA" w14:textId="77777777" w:rsidR="00261714" w:rsidRDefault="00261714" w:rsidP="00261714">
                          <w:pPr>
                            <w:tabs>
                              <w:tab w:val="left" w:pos="426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  <w:szCs w:val="24"/>
                            </w:rPr>
                            <w:t xml:space="preserve">HANGZHOU JUFENG TECHNOLOGY </w:t>
                          </w:r>
                          <w:proofErr w:type="gramStart"/>
                          <w:r>
                            <w:rPr>
                              <w:rFonts w:hint="eastAsia"/>
                              <w:b/>
                              <w:sz w:val="24"/>
                              <w:szCs w:val="24"/>
                            </w:rPr>
                            <w:t>CO.,LTD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E6AB4D" id="_x0000_s4099" o:spid="_x0000_s1030" type="#_x0000_t202" style="position:absolute;left:0;text-align:left;margin-left:-71.85pt;margin-top:7.35pt;width:244.35pt;height:58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" stroked="f">
              <v:textbox>
                <w:txbxContent>
                  <w:p w14:paraId="38EAFBF1" w14:textId="77777777" w:rsidR="00261714" w:rsidRDefault="00261714" w:rsidP="00261714">
                    <w:pPr>
                      <w:ind w:left="423" w:hangingChars="94" w:hanging="423"/>
                      <w:rPr>
                        <w:kern w:val="0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pacing w:val="85"/>
                        <w:kern w:val="0"/>
                        <w:sz w:val="28"/>
                        <w:szCs w:val="28"/>
                      </w:rPr>
                      <w:t>杭州巨峰科技有限公</w:t>
                    </w:r>
                    <w:r>
                      <w:rPr>
                        <w:rFonts w:hint="eastAsia"/>
                        <w:spacing w:val="5"/>
                        <w:kern w:val="0"/>
                        <w:sz w:val="28"/>
                        <w:szCs w:val="28"/>
                      </w:rPr>
                      <w:t>司</w:t>
                    </w:r>
                  </w:p>
                  <w:p w14:paraId="29D027AA" w14:textId="77777777" w:rsidR="00261714" w:rsidRDefault="00261714" w:rsidP="00261714">
                    <w:pPr>
                      <w:tabs>
                        <w:tab w:val="left" w:pos="426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 xml:space="preserve">HANGZHOU JUFENG TECHNOLOGY </w:t>
                    </w:r>
                    <w:proofErr w:type="gramStart"/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CO.,LTD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kern w:val="0"/>
        <w:sz w:val="21"/>
        <w:szCs w:val="21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6710796" wp14:editId="793CDF07">
              <wp:simplePos x="0" y="0"/>
              <wp:positionH relativeFrom="column">
                <wp:posOffset>-1160145</wp:posOffset>
              </wp:positionH>
              <wp:positionV relativeFrom="paragraph">
                <wp:posOffset>-116840</wp:posOffset>
              </wp:positionV>
              <wp:extent cx="7524115" cy="0"/>
              <wp:effectExtent l="1905" t="0" r="0" b="2540"/>
              <wp:wrapNone/>
              <wp:docPr id="2" name="直接连接符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24115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E98A65D" id="直接连接符 15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1.35pt,-9.2pt" to="501.1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F0A8" w14:textId="77777777" w:rsidR="00274E6E" w:rsidRDefault="00274E6E">
      <w:r>
        <w:separator/>
      </w:r>
    </w:p>
  </w:footnote>
  <w:footnote w:type="continuationSeparator" w:id="0">
    <w:p w14:paraId="1B6F86A8" w14:textId="77777777" w:rsidR="00274E6E" w:rsidRDefault="00274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2582" w14:textId="77777777" w:rsidR="00D04169" w:rsidRDefault="00D04169">
    <w:pPr>
      <w:pStyle w:val="a9"/>
      <w:pBdr>
        <w:bottom w:val="thinThickSmallGap" w:sz="24" w:space="1" w:color="002060"/>
      </w:pBdr>
      <w:tabs>
        <w:tab w:val="left" w:pos="4678"/>
      </w:tabs>
      <w:ind w:leftChars="-609" w:left="-1279" w:right="-1" w:firstLineChars="50" w:firstLine="120"/>
      <w:jc w:val="both"/>
    </w:pPr>
    <w:r>
      <w:rPr>
        <w:rFonts w:hint="eastAsia"/>
        <w:sz w:val="24"/>
        <w:szCs w:val="24"/>
      </w:rPr>
      <w:t>杭州巨峰科技有限公司</w:t>
    </w:r>
    <w:r>
      <w:rPr>
        <w:rFonts w:hint="eastAsia"/>
        <w:sz w:val="24"/>
        <w:szCs w:val="24"/>
      </w:rPr>
      <w:t xml:space="preserve">           http://www.jufenginfo.com</w:t>
    </w:r>
    <w:r>
      <w:rPr>
        <w:rFonts w:hint="eastAsia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bullet"/>
      <w:lvlText w:val=""/>
      <w:lvlJc w:val="left"/>
      <w:pPr>
        <w:ind w:left="-85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-43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-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0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82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24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66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08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504" w:hanging="420"/>
      </w:pPr>
      <w:rPr>
        <w:rFonts w:ascii="Wingdings" w:hAnsi="Wingdings" w:hint="default"/>
      </w:rPr>
    </w:lvl>
  </w:abstractNum>
  <w:abstractNum w:abstractNumId="1" w15:restartNumberingAfterBreak="0">
    <w:nsid w:val="202024C4"/>
    <w:multiLevelType w:val="hybridMultilevel"/>
    <w:tmpl w:val="C820E70A"/>
    <w:lvl w:ilvl="0" w:tplc="04090001">
      <w:start w:val="1"/>
      <w:numFmt w:val="bullet"/>
      <w:lvlText w:val=""/>
      <w:lvlJc w:val="left"/>
      <w:pPr>
        <w:ind w:left="-85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4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6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0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50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04A4"/>
    <w:rsid w:val="0001247D"/>
    <w:rsid w:val="00013D5D"/>
    <w:rsid w:val="000258C0"/>
    <w:rsid w:val="00033BBD"/>
    <w:rsid w:val="0003566E"/>
    <w:rsid w:val="000734A4"/>
    <w:rsid w:val="00090A7F"/>
    <w:rsid w:val="000B2BAC"/>
    <w:rsid w:val="000D1B48"/>
    <w:rsid w:val="000E5F53"/>
    <w:rsid w:val="00101BC3"/>
    <w:rsid w:val="00123847"/>
    <w:rsid w:val="0014174B"/>
    <w:rsid w:val="001522A9"/>
    <w:rsid w:val="00172A27"/>
    <w:rsid w:val="00177C7B"/>
    <w:rsid w:val="001A3713"/>
    <w:rsid w:val="001C43AA"/>
    <w:rsid w:val="001E0E47"/>
    <w:rsid w:val="001E1CB1"/>
    <w:rsid w:val="0022704C"/>
    <w:rsid w:val="00256D1C"/>
    <w:rsid w:val="00261714"/>
    <w:rsid w:val="00274E6E"/>
    <w:rsid w:val="00290DEC"/>
    <w:rsid w:val="00297BF8"/>
    <w:rsid w:val="002A59EB"/>
    <w:rsid w:val="002C4FA8"/>
    <w:rsid w:val="002C69F2"/>
    <w:rsid w:val="002D4093"/>
    <w:rsid w:val="002F0879"/>
    <w:rsid w:val="002F438B"/>
    <w:rsid w:val="003633FC"/>
    <w:rsid w:val="00366C51"/>
    <w:rsid w:val="00376E9D"/>
    <w:rsid w:val="003E0671"/>
    <w:rsid w:val="00400E4F"/>
    <w:rsid w:val="00405A5C"/>
    <w:rsid w:val="00414493"/>
    <w:rsid w:val="00415044"/>
    <w:rsid w:val="00415780"/>
    <w:rsid w:val="00433A76"/>
    <w:rsid w:val="004359D9"/>
    <w:rsid w:val="00444CFC"/>
    <w:rsid w:val="00461C65"/>
    <w:rsid w:val="0046453C"/>
    <w:rsid w:val="004E670F"/>
    <w:rsid w:val="005254A9"/>
    <w:rsid w:val="0053004A"/>
    <w:rsid w:val="00544482"/>
    <w:rsid w:val="005919BE"/>
    <w:rsid w:val="005A6B88"/>
    <w:rsid w:val="005B0272"/>
    <w:rsid w:val="005C2CC5"/>
    <w:rsid w:val="00602C80"/>
    <w:rsid w:val="00633001"/>
    <w:rsid w:val="00637B78"/>
    <w:rsid w:val="0066387B"/>
    <w:rsid w:val="00675585"/>
    <w:rsid w:val="006A64A5"/>
    <w:rsid w:val="006B3328"/>
    <w:rsid w:val="006B6567"/>
    <w:rsid w:val="006C3C5A"/>
    <w:rsid w:val="006D13BE"/>
    <w:rsid w:val="00701A0E"/>
    <w:rsid w:val="007041B2"/>
    <w:rsid w:val="0073227B"/>
    <w:rsid w:val="00751D98"/>
    <w:rsid w:val="00762C6C"/>
    <w:rsid w:val="00766FFC"/>
    <w:rsid w:val="00775653"/>
    <w:rsid w:val="00791753"/>
    <w:rsid w:val="007D3DD1"/>
    <w:rsid w:val="007D5963"/>
    <w:rsid w:val="007E0DFB"/>
    <w:rsid w:val="007F3851"/>
    <w:rsid w:val="007F7316"/>
    <w:rsid w:val="0081704B"/>
    <w:rsid w:val="00821985"/>
    <w:rsid w:val="00834CDC"/>
    <w:rsid w:val="0083573B"/>
    <w:rsid w:val="008B15A9"/>
    <w:rsid w:val="008B4522"/>
    <w:rsid w:val="008C67F1"/>
    <w:rsid w:val="008D1D61"/>
    <w:rsid w:val="008D47BD"/>
    <w:rsid w:val="008E0988"/>
    <w:rsid w:val="008F1533"/>
    <w:rsid w:val="008F7A8C"/>
    <w:rsid w:val="00907C8B"/>
    <w:rsid w:val="00917BBD"/>
    <w:rsid w:val="00930414"/>
    <w:rsid w:val="00940888"/>
    <w:rsid w:val="0094393E"/>
    <w:rsid w:val="00967073"/>
    <w:rsid w:val="0098394A"/>
    <w:rsid w:val="009C6F51"/>
    <w:rsid w:val="009E3FA1"/>
    <w:rsid w:val="00A01E9F"/>
    <w:rsid w:val="00A05A5A"/>
    <w:rsid w:val="00A3168E"/>
    <w:rsid w:val="00A378CB"/>
    <w:rsid w:val="00A37A7C"/>
    <w:rsid w:val="00A622CD"/>
    <w:rsid w:val="00AA1E1A"/>
    <w:rsid w:val="00AB695E"/>
    <w:rsid w:val="00AD6EDD"/>
    <w:rsid w:val="00AE5876"/>
    <w:rsid w:val="00AF4083"/>
    <w:rsid w:val="00B00C15"/>
    <w:rsid w:val="00B1220B"/>
    <w:rsid w:val="00B20341"/>
    <w:rsid w:val="00B33BEE"/>
    <w:rsid w:val="00B40B93"/>
    <w:rsid w:val="00B45054"/>
    <w:rsid w:val="00B70B57"/>
    <w:rsid w:val="00B84AA5"/>
    <w:rsid w:val="00B859A6"/>
    <w:rsid w:val="00B85EE5"/>
    <w:rsid w:val="00B902DE"/>
    <w:rsid w:val="00BA7CF7"/>
    <w:rsid w:val="00BC3179"/>
    <w:rsid w:val="00BC3539"/>
    <w:rsid w:val="00BE1828"/>
    <w:rsid w:val="00C152AA"/>
    <w:rsid w:val="00C26AEF"/>
    <w:rsid w:val="00C36A6E"/>
    <w:rsid w:val="00C4113E"/>
    <w:rsid w:val="00C445F9"/>
    <w:rsid w:val="00C47628"/>
    <w:rsid w:val="00C668BA"/>
    <w:rsid w:val="00C744EA"/>
    <w:rsid w:val="00CC3074"/>
    <w:rsid w:val="00CD24BC"/>
    <w:rsid w:val="00CD4C76"/>
    <w:rsid w:val="00CD5987"/>
    <w:rsid w:val="00CE5DB6"/>
    <w:rsid w:val="00CF1F80"/>
    <w:rsid w:val="00D017DF"/>
    <w:rsid w:val="00D04169"/>
    <w:rsid w:val="00D13CAF"/>
    <w:rsid w:val="00D20C88"/>
    <w:rsid w:val="00D32CB7"/>
    <w:rsid w:val="00D35664"/>
    <w:rsid w:val="00D3783D"/>
    <w:rsid w:val="00D66F58"/>
    <w:rsid w:val="00D80EFE"/>
    <w:rsid w:val="00D83916"/>
    <w:rsid w:val="00D96A34"/>
    <w:rsid w:val="00DC2984"/>
    <w:rsid w:val="00DC627A"/>
    <w:rsid w:val="00DF1AAB"/>
    <w:rsid w:val="00E31E33"/>
    <w:rsid w:val="00E472A5"/>
    <w:rsid w:val="00E50A42"/>
    <w:rsid w:val="00E536B9"/>
    <w:rsid w:val="00E761F0"/>
    <w:rsid w:val="00E8080B"/>
    <w:rsid w:val="00E82335"/>
    <w:rsid w:val="00E85FF9"/>
    <w:rsid w:val="00EA4363"/>
    <w:rsid w:val="00EA789E"/>
    <w:rsid w:val="00F02EC5"/>
    <w:rsid w:val="00F04C7B"/>
    <w:rsid w:val="00F20C9F"/>
    <w:rsid w:val="00F35554"/>
    <w:rsid w:val="00F73602"/>
    <w:rsid w:val="00F92A8C"/>
    <w:rsid w:val="00FA52FC"/>
    <w:rsid w:val="00FE73C4"/>
    <w:rsid w:val="14BD2115"/>
    <w:rsid w:val="1932586E"/>
    <w:rsid w:val="24B6536B"/>
    <w:rsid w:val="2C8D4A7A"/>
    <w:rsid w:val="32B440BD"/>
    <w:rsid w:val="3DA97D29"/>
    <w:rsid w:val="47411377"/>
    <w:rsid w:val="6B1372F9"/>
    <w:rsid w:val="72E157DF"/>
    <w:rsid w:val="77376CA5"/>
    <w:rsid w:val="78FD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DBA1FB9"/>
  <w15:docId w15:val="{49277692-DE5D-493B-937F-A30A7BFD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rPr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页脚 字符"/>
    <w:link w:val="a7"/>
    <w:rPr>
      <w:sz w:val="18"/>
      <w:szCs w:val="18"/>
    </w:rPr>
  </w:style>
  <w:style w:type="character" w:customStyle="1" w:styleId="a8">
    <w:name w:val="页眉 字符"/>
    <w:link w:val="a9"/>
    <w:rPr>
      <w:sz w:val="18"/>
      <w:szCs w:val="18"/>
    </w:rPr>
  </w:style>
  <w:style w:type="paragraph" w:styleId="a9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a3"/>
    <w:rPr>
      <w:sz w:val="18"/>
      <w:szCs w:val="18"/>
    </w:rPr>
  </w:style>
  <w:style w:type="paragraph" w:customStyle="1" w:styleId="A0E349F008B644AAB6A282E0D042D17E">
    <w:name w:val="A0E349F008B644AAB6A282E0D042D17E"/>
    <w:pPr>
      <w:spacing w:after="200" w:line="276" w:lineRule="auto"/>
    </w:pPr>
    <w:rPr>
      <w:sz w:val="22"/>
    </w:rPr>
  </w:style>
  <w:style w:type="paragraph" w:customStyle="1" w:styleId="1">
    <w:name w:val="列出段落1"/>
    <w:basedOn w:val="a"/>
    <w:pPr>
      <w:ind w:firstLineChars="200" w:firstLine="420"/>
    </w:pPr>
  </w:style>
  <w:style w:type="paragraph" w:styleId="aa">
    <w:name w:val="List Paragraph"/>
    <w:basedOn w:val="a"/>
    <w:uiPriority w:val="34"/>
    <w:qFormat/>
    <w:rsid w:val="00AD6E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206</Words>
  <Characters>1178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LocalAccount</dc:title>
  <dc:creator>李晨意</dc:creator>
  <cp:lastModifiedBy>simth</cp:lastModifiedBy>
  <cp:revision>61</cp:revision>
  <cp:lastPrinted>2014-05-09T05:02:00Z</cp:lastPrinted>
  <dcterms:created xsi:type="dcterms:W3CDTF">2016-06-02T06:29:00Z</dcterms:created>
  <dcterms:modified xsi:type="dcterms:W3CDTF">2022-03-12T00:55:00Z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